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54A1418D">
      <w:r w:rsidR="0A8AD993">
        <w:rPr/>
        <w:t>Guy Harrison Descriptive Transcript</w:t>
      </w:r>
    </w:p>
    <w:p w:rsidR="0A8AD993" w:rsidP="304B1781" w:rsidRDefault="0A8AD993" w14:paraId="70576AAD" w14:textId="0C7DD95F">
      <w:pPr>
        <w:rPr>
          <w:rFonts w:ascii="Aptos" w:hAnsi="Aptos" w:eastAsia="Aptos" w:cs="Aptos"/>
          <w:b w:val="0"/>
          <w:bCs w:val="0"/>
          <w:i w:val="0"/>
          <w:iCs w:val="0"/>
          <w:caps w:val="0"/>
          <w:smallCaps w:val="0"/>
          <w:noProof w:val="0"/>
          <w:color w:val="000000" w:themeColor="text1" w:themeTint="FF" w:themeShade="FF"/>
          <w:sz w:val="24"/>
          <w:szCs w:val="24"/>
          <w:lang w:val="en-US"/>
        </w:rPr>
      </w:pPr>
      <w:r w:rsidRPr="304B1781" w:rsidR="0A8AD993">
        <w:rPr>
          <w:rFonts w:ascii="Aptos" w:hAnsi="Aptos" w:eastAsia="Aptos" w:cs="Aptos"/>
          <w:b w:val="0"/>
          <w:bCs w:val="0"/>
          <w:i w:val="0"/>
          <w:iCs w:val="0"/>
          <w:caps w:val="0"/>
          <w:smallCaps w:val="0"/>
          <w:noProof w:val="0"/>
          <w:color w:val="000000" w:themeColor="text1" w:themeTint="FF" w:themeShade="FF"/>
          <w:sz w:val="24"/>
          <w:szCs w:val="24"/>
          <w:lang w:val="en-US"/>
        </w:rPr>
        <w:t>Screen shows graphic for “MicNite talks by utk faculty” along with the University of Tennessee, Knoxville graphic.</w:t>
      </w:r>
    </w:p>
    <w:p w:rsidR="0A8AD993" w:rsidP="304B1781" w:rsidRDefault="0A8AD993" w14:paraId="097166F5" w14:textId="19EC5991">
      <w:pPr>
        <w:rPr>
          <w:rFonts w:ascii="Aptos" w:hAnsi="Aptos" w:eastAsia="Aptos" w:cs="Aptos"/>
          <w:b w:val="0"/>
          <w:bCs w:val="0"/>
          <w:i w:val="0"/>
          <w:iCs w:val="0"/>
          <w:caps w:val="0"/>
          <w:smallCaps w:val="0"/>
          <w:noProof w:val="0"/>
          <w:color w:val="000000" w:themeColor="text1" w:themeTint="FF" w:themeShade="FF"/>
          <w:sz w:val="24"/>
          <w:szCs w:val="24"/>
          <w:lang w:val="en-US"/>
        </w:rPr>
      </w:pPr>
      <w:r w:rsidRPr="304B1781" w:rsidR="0A8AD993">
        <w:rPr>
          <w:rFonts w:ascii="Aptos" w:hAnsi="Aptos" w:eastAsia="Aptos" w:cs="Aptos"/>
          <w:b w:val="0"/>
          <w:bCs w:val="0"/>
          <w:i w:val="0"/>
          <w:iCs w:val="0"/>
          <w:caps w:val="0"/>
          <w:smallCaps w:val="0"/>
          <w:noProof w:val="0"/>
          <w:color w:val="000000" w:themeColor="text1" w:themeTint="FF" w:themeShade="FF"/>
          <w:sz w:val="24"/>
          <w:szCs w:val="24"/>
          <w:lang w:val="en-US"/>
        </w:rPr>
        <w:t xml:space="preserve">A small box shows the speaker, </w:t>
      </w:r>
      <w:r w:rsidRPr="304B1781" w:rsidR="0A8AD993">
        <w:rPr>
          <w:rFonts w:ascii="Aptos" w:hAnsi="Aptos" w:eastAsia="Aptos" w:cs="Aptos"/>
          <w:b w:val="0"/>
          <w:bCs w:val="0"/>
          <w:i w:val="0"/>
          <w:iCs w:val="0"/>
          <w:caps w:val="0"/>
          <w:smallCaps w:val="0"/>
          <w:noProof w:val="0"/>
          <w:color w:val="000000" w:themeColor="text1" w:themeTint="FF" w:themeShade="FF"/>
          <w:sz w:val="24"/>
          <w:szCs w:val="24"/>
          <w:lang w:val="en-US"/>
        </w:rPr>
        <w:t>Guy Harrison</w:t>
      </w:r>
    </w:p>
    <w:p w:rsidR="0A8AD993" w:rsidP="304B1781" w:rsidRDefault="0A8AD993" w14:paraId="57F5CA4E" w14:textId="3E68F5CC">
      <w:pPr>
        <w:rPr>
          <w:rFonts w:ascii="Aptos" w:hAnsi="Aptos" w:eastAsia="Aptos" w:cs="Aptos"/>
          <w:b w:val="0"/>
          <w:bCs w:val="0"/>
          <w:i w:val="0"/>
          <w:iCs w:val="0"/>
          <w:caps w:val="0"/>
          <w:smallCaps w:val="0"/>
          <w:noProof w:val="0"/>
          <w:color w:val="000000" w:themeColor="text1" w:themeTint="FF" w:themeShade="FF"/>
          <w:sz w:val="24"/>
          <w:szCs w:val="24"/>
          <w:lang w:val="en-US"/>
        </w:rPr>
      </w:pPr>
      <w:r w:rsidRPr="304B1781" w:rsidR="0A8AD993">
        <w:rPr>
          <w:rFonts w:ascii="Aptos" w:hAnsi="Aptos" w:eastAsia="Aptos" w:cs="Aptos"/>
          <w:b w:val="0"/>
          <w:bCs w:val="0"/>
          <w:i w:val="0"/>
          <w:iCs w:val="0"/>
          <w:caps w:val="0"/>
          <w:smallCaps w:val="0"/>
          <w:noProof w:val="0"/>
          <w:color w:val="000000" w:themeColor="text1" w:themeTint="FF" w:themeShade="FF"/>
          <w:sz w:val="24"/>
          <w:szCs w:val="24"/>
          <w:lang w:val="en-US"/>
        </w:rPr>
        <w:t>A larger box shows his presentation slides.</w:t>
      </w:r>
    </w:p>
    <w:p w:rsidR="0A8AD993" w:rsidP="304B1781" w:rsidRDefault="0A8AD993" w14:paraId="74C9531D" w14:textId="11E7D311">
      <w:pPr>
        <w:rPr>
          <w:rFonts w:ascii="Aptos" w:hAnsi="Aptos" w:eastAsia="Aptos" w:cs="Aptos"/>
          <w:b w:val="0"/>
          <w:bCs w:val="0"/>
          <w:i w:val="0"/>
          <w:iCs w:val="0"/>
          <w:caps w:val="0"/>
          <w:smallCaps w:val="0"/>
          <w:noProof w:val="0"/>
          <w:color w:val="000000" w:themeColor="text1" w:themeTint="FF" w:themeShade="FF"/>
          <w:sz w:val="24"/>
          <w:szCs w:val="24"/>
          <w:lang w:val="en-US"/>
        </w:rPr>
      </w:pPr>
      <w:r w:rsidRPr="304B1781" w:rsidR="0A8AD993">
        <w:rPr>
          <w:rFonts w:ascii="Aptos" w:hAnsi="Aptos" w:eastAsia="Aptos" w:cs="Aptos"/>
          <w:b w:val="0"/>
          <w:bCs w:val="0"/>
          <w:i w:val="0"/>
          <w:iCs w:val="0"/>
          <w:caps w:val="0"/>
          <w:smallCaps w:val="0"/>
          <w:noProof w:val="0"/>
          <w:color w:val="000000" w:themeColor="text1" w:themeTint="FF" w:themeShade="FF"/>
          <w:sz w:val="24"/>
          <w:szCs w:val="24"/>
          <w:lang w:val="en-US"/>
        </w:rPr>
        <w:t>First slide introduces speaker with words: “Guy Harrison – Associate Professor, School of Journalism &amp; Media, College of Communication &amp; Information” with the presentation’s title “Society’s Mirror: The Need for Critical S</w:t>
      </w:r>
      <w:r w:rsidRPr="304B1781" w:rsidR="01206694">
        <w:rPr>
          <w:rFonts w:ascii="Aptos" w:hAnsi="Aptos" w:eastAsia="Aptos" w:cs="Aptos"/>
          <w:b w:val="0"/>
          <w:bCs w:val="0"/>
          <w:i w:val="0"/>
          <w:iCs w:val="0"/>
          <w:caps w:val="0"/>
          <w:smallCaps w:val="0"/>
          <w:noProof w:val="0"/>
          <w:color w:val="000000" w:themeColor="text1" w:themeTint="FF" w:themeShade="FF"/>
          <w:sz w:val="24"/>
          <w:szCs w:val="24"/>
          <w:lang w:val="en-US"/>
        </w:rPr>
        <w:t>port Media Analysis</w:t>
      </w:r>
      <w:r w:rsidRPr="304B1781" w:rsidR="0A8AD993">
        <w:rPr>
          <w:rFonts w:ascii="Aptos" w:hAnsi="Aptos" w:eastAsia="Aptos" w:cs="Aptos"/>
          <w:b w:val="0"/>
          <w:bCs w:val="0"/>
          <w:i w:val="0"/>
          <w:iCs w:val="0"/>
          <w:caps w:val="0"/>
          <w:smallCaps w:val="0"/>
          <w:noProof w:val="0"/>
          <w:color w:val="000000" w:themeColor="text1" w:themeTint="FF" w:themeShade="FF"/>
          <w:sz w:val="24"/>
          <w:szCs w:val="24"/>
          <w:lang w:val="en-US"/>
        </w:rPr>
        <w:t>”</w:t>
      </w:r>
    </w:p>
    <w:p w:rsidR="0A8AD993" w:rsidP="304B1781" w:rsidRDefault="0A8AD993" w14:paraId="2CFF18B6" w14:textId="03DF9978">
      <w:pPr>
        <w:rPr>
          <w:rFonts w:ascii="Aptos" w:hAnsi="Aptos" w:eastAsia="Aptos" w:cs="Aptos"/>
          <w:b w:val="0"/>
          <w:bCs w:val="0"/>
          <w:i w:val="0"/>
          <w:iCs w:val="0"/>
          <w:caps w:val="0"/>
          <w:smallCaps w:val="0"/>
          <w:noProof w:val="0"/>
          <w:color w:val="000000" w:themeColor="text1" w:themeTint="FF" w:themeShade="FF"/>
          <w:sz w:val="24"/>
          <w:szCs w:val="24"/>
          <w:lang w:val="en-US"/>
        </w:rPr>
      </w:pPr>
      <w:r w:rsidRPr="304B1781" w:rsidR="0A8AD993">
        <w:rPr>
          <w:rFonts w:ascii="Aptos" w:hAnsi="Aptos" w:eastAsia="Aptos" w:cs="Aptos"/>
          <w:b w:val="0"/>
          <w:bCs w:val="0"/>
          <w:i w:val="0"/>
          <w:iCs w:val="0"/>
          <w:caps w:val="0"/>
          <w:smallCaps w:val="0"/>
          <w:noProof w:val="0"/>
          <w:color w:val="000000" w:themeColor="text1" w:themeTint="FF" w:themeShade="FF"/>
          <w:sz w:val="24"/>
          <w:szCs w:val="24"/>
          <w:lang w:val="en-US"/>
        </w:rPr>
        <w:t>Audience counts down “3,2,1” as the numbers appear on the screen</w:t>
      </w:r>
    </w:p>
    <w:p w:rsidR="09AD78E6" w:rsidP="304B1781" w:rsidRDefault="09AD78E6" w14:paraId="0E465D05" w14:textId="2866585E">
      <w:pPr>
        <w:rPr>
          <w:rFonts w:ascii="Aptos" w:hAnsi="Aptos" w:eastAsia="Aptos" w:cs="Aptos"/>
          <w:b w:val="0"/>
          <w:bCs w:val="0"/>
          <w:i w:val="0"/>
          <w:iCs w:val="0"/>
          <w:caps w:val="0"/>
          <w:smallCaps w:val="0"/>
          <w:noProof w:val="0"/>
          <w:color w:val="000000" w:themeColor="text1" w:themeTint="FF" w:themeShade="FF"/>
          <w:sz w:val="24"/>
          <w:szCs w:val="24"/>
          <w:lang w:val="en-US"/>
        </w:rPr>
      </w:pP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Presentation slide changes to </w:t>
      </w:r>
      <w:r w:rsidRPr="304B1781" w:rsidR="7DF4E9AA">
        <w:rPr>
          <w:rFonts w:ascii="Aptos" w:hAnsi="Aptos" w:eastAsia="Aptos" w:cs="Aptos"/>
          <w:b w:val="0"/>
          <w:bCs w:val="0"/>
          <w:i w:val="0"/>
          <w:iCs w:val="0"/>
          <w:caps w:val="0"/>
          <w:smallCaps w:val="0"/>
          <w:noProof w:val="0"/>
          <w:color w:val="000000" w:themeColor="text1" w:themeTint="FF" w:themeShade="FF"/>
          <w:sz w:val="24"/>
          <w:szCs w:val="24"/>
          <w:lang w:val="en-US"/>
        </w:rPr>
        <w:t xml:space="preserve">generic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picture of two men playing basketball.</w:t>
      </w:r>
    </w:p>
    <w:p w:rsidR="09AD78E6" w:rsidP="304B1781" w:rsidRDefault="09AD78E6" w14:paraId="5941B374" w14:textId="598F679F">
      <w:pPr>
        <w:rPr>
          <w:rFonts w:ascii="Aptos" w:hAnsi="Aptos" w:eastAsia="Aptos" w:cs="Aptos"/>
          <w:b w:val="0"/>
          <w:bCs w:val="0"/>
          <w:i w:val="0"/>
          <w:iCs w:val="0"/>
          <w:caps w:val="0"/>
          <w:smallCaps w:val="0"/>
          <w:noProof w:val="0"/>
          <w:color w:val="000000" w:themeColor="text1" w:themeTint="FF" w:themeShade="FF"/>
          <w:sz w:val="24"/>
          <w:szCs w:val="24"/>
          <w:lang w:val="en-US"/>
        </w:rPr>
      </w:pP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Harrison: “Good evening. For most of my adult life and even during childhood, now that I think about it, the most common question people asked me before they knew about my work, before they knew about my hobbies.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First</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 question they asked me was, what sport did you play? And when I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asked</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 this question,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I'm</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 always amused by the surprise that registers on their face </w:t>
      </w:r>
      <w:r w:rsidRPr="304B1781" w:rsidR="76D5CEB9">
        <w:rPr>
          <w:rFonts w:ascii="Aptos" w:hAnsi="Aptos" w:eastAsia="Aptos" w:cs="Aptos"/>
          <w:b w:val="0"/>
          <w:bCs w:val="0"/>
          <w:i w:val="0"/>
          <w:iCs w:val="0"/>
          <w:caps w:val="0"/>
          <w:smallCaps w:val="0"/>
          <w:noProof w:val="0"/>
          <w:color w:val="000000" w:themeColor="text1" w:themeTint="FF" w:themeShade="FF"/>
          <w:sz w:val="24"/>
          <w:szCs w:val="24"/>
          <w:lang w:val="en-US"/>
        </w:rPr>
        <w:t>...”</w:t>
      </w:r>
    </w:p>
    <w:p w:rsidR="76D5CEB9" w:rsidP="304B1781" w:rsidRDefault="76D5CEB9" w14:paraId="4421C9D5" w14:textId="4090C9D7">
      <w:pPr>
        <w:rPr>
          <w:rFonts w:ascii="Aptos" w:hAnsi="Aptos" w:eastAsia="Aptos" w:cs="Aptos"/>
          <w:b w:val="0"/>
          <w:bCs w:val="0"/>
          <w:i w:val="0"/>
          <w:iCs w:val="0"/>
          <w:caps w:val="0"/>
          <w:smallCaps w:val="0"/>
          <w:noProof w:val="0"/>
          <w:color w:val="000000" w:themeColor="text1" w:themeTint="FF" w:themeShade="FF"/>
          <w:sz w:val="24"/>
          <w:szCs w:val="24"/>
          <w:lang w:val="en-US"/>
        </w:rPr>
      </w:pPr>
      <w:r w:rsidRPr="304B1781" w:rsidR="76D5CEB9">
        <w:rPr>
          <w:rFonts w:ascii="Aptos" w:hAnsi="Aptos" w:eastAsia="Aptos" w:cs="Aptos"/>
          <w:b w:val="0"/>
          <w:bCs w:val="0"/>
          <w:i w:val="0"/>
          <w:iCs w:val="0"/>
          <w:caps w:val="0"/>
          <w:smallCaps w:val="0"/>
          <w:noProof w:val="0"/>
          <w:color w:val="000000" w:themeColor="text1" w:themeTint="FF" w:themeShade="FF"/>
          <w:sz w:val="24"/>
          <w:szCs w:val="24"/>
          <w:lang w:val="en-US"/>
        </w:rPr>
        <w:t xml:space="preserve">Presentation </w:t>
      </w:r>
      <w:r w:rsidRPr="304B1781" w:rsidR="76D5CEB9">
        <w:rPr>
          <w:rFonts w:ascii="Aptos" w:hAnsi="Aptos" w:eastAsia="Aptos" w:cs="Aptos"/>
          <w:b w:val="0"/>
          <w:bCs w:val="0"/>
          <w:i w:val="0"/>
          <w:iCs w:val="0"/>
          <w:caps w:val="0"/>
          <w:smallCaps w:val="0"/>
          <w:noProof w:val="0"/>
          <w:color w:val="000000" w:themeColor="text1" w:themeTint="FF" w:themeShade="FF"/>
          <w:sz w:val="24"/>
          <w:szCs w:val="24"/>
          <w:lang w:val="en-US"/>
        </w:rPr>
        <w:t>slide changes</w:t>
      </w:r>
      <w:r w:rsidRPr="304B1781" w:rsidR="76D5CEB9">
        <w:rPr>
          <w:rFonts w:ascii="Aptos" w:hAnsi="Aptos" w:eastAsia="Aptos" w:cs="Aptos"/>
          <w:b w:val="0"/>
          <w:bCs w:val="0"/>
          <w:i w:val="0"/>
          <w:iCs w:val="0"/>
          <w:caps w:val="0"/>
          <w:smallCaps w:val="0"/>
          <w:noProof w:val="0"/>
          <w:color w:val="000000" w:themeColor="text1" w:themeTint="FF" w:themeShade="FF"/>
          <w:sz w:val="24"/>
          <w:szCs w:val="24"/>
          <w:lang w:val="en-US"/>
        </w:rPr>
        <w:t xml:space="preserve"> to generic picture of sports fans clapping and cheering on athletes from the stands of a stadium or field.</w:t>
      </w:r>
    </w:p>
    <w:p w:rsidR="76D5CEB9" w:rsidRDefault="76D5CEB9" w14:paraId="742EA443" w14:textId="137AB4D8">
      <w:r w:rsidRPr="304B1781" w:rsidR="76D5CEB9">
        <w:rPr>
          <w:rFonts w:ascii="Aptos" w:hAnsi="Aptos" w:eastAsia="Aptos" w:cs="Aptos"/>
          <w:b w:val="0"/>
          <w:bCs w:val="0"/>
          <w:i w:val="0"/>
          <w:iCs w:val="0"/>
          <w:caps w:val="0"/>
          <w:smallCaps w:val="0"/>
          <w:noProof w:val="0"/>
          <w:color w:val="000000" w:themeColor="text1" w:themeTint="FF" w:themeShade="FF"/>
          <w:sz w:val="24"/>
          <w:szCs w:val="24"/>
          <w:lang w:val="en-US"/>
        </w:rPr>
        <w:t>Harrison: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when they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find out that except for my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one week</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 career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of</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 high school football, I never actually </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played,</w:t>
      </w:r>
      <w:r w:rsidRPr="304B1781" w:rsidR="09AD78E6">
        <w:rPr>
          <w:rFonts w:ascii="Aptos" w:hAnsi="Aptos" w:eastAsia="Aptos" w:cs="Aptos"/>
          <w:b w:val="0"/>
          <w:bCs w:val="0"/>
          <w:i w:val="0"/>
          <w:iCs w:val="0"/>
          <w:caps w:val="0"/>
          <w:smallCaps w:val="0"/>
          <w:noProof w:val="0"/>
          <w:color w:val="000000" w:themeColor="text1" w:themeTint="FF" w:themeShade="FF"/>
          <w:sz w:val="24"/>
          <w:szCs w:val="24"/>
          <w:lang w:val="en-US"/>
        </w:rPr>
        <w:t xml:space="preserve"> a competitive, organized sport.</w:t>
      </w:r>
      <w:r w:rsidRPr="304B1781" w:rsidR="46072EB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46072EB5">
        <w:rPr/>
        <w:t>I've</w:t>
      </w:r>
      <w:r w:rsidR="46072EB5">
        <w:rPr/>
        <w:t xml:space="preserve"> always preferred watching people run into each other instead of participating. But later in life, this tendency to </w:t>
      </w:r>
      <w:r w:rsidR="46072EB5">
        <w:rPr/>
        <w:t>observe</w:t>
      </w:r>
      <w:r w:rsidR="46072EB5">
        <w:rPr/>
        <w:t xml:space="preserve"> sport rather than </w:t>
      </w:r>
      <w:r w:rsidR="46072EB5">
        <w:rPr/>
        <w:t>participate</w:t>
      </w:r>
      <w:r w:rsidR="46072EB5">
        <w:rPr/>
        <w:t xml:space="preserve"> led me to a career as a critical sports media scholar.”</w:t>
      </w:r>
    </w:p>
    <w:p w:rsidR="3C43CFD3" w:rsidRDefault="3C43CFD3" w14:paraId="0D827EC2" w14:textId="34E50677">
      <w:r w:rsidR="3C43CFD3">
        <w:rPr/>
        <w:t>Presentation slide changes to still of Guy Harrison’s book “On the Sidelines: Gendered Neoliberalism and the American Female Sportscaster”</w:t>
      </w:r>
    </w:p>
    <w:p w:rsidR="3C43CFD3" w:rsidRDefault="3C43CFD3" w14:paraId="443CA0BF" w14:textId="702C797A">
      <w:r w:rsidR="3C43CFD3">
        <w:rPr/>
        <w:t xml:space="preserve">Harrison: “Someone who explores the way that media depictions of sport inform our </w:t>
      </w:r>
      <w:r w:rsidR="3C43CFD3">
        <w:rPr/>
        <w:t>perceptions</w:t>
      </w:r>
      <w:r w:rsidR="3C43CFD3">
        <w:rPr/>
        <w:t xml:space="preserve"> of and interactions with entire groups of people, including tall black men with PhDs and women who talk about sports on TV. And what </w:t>
      </w:r>
      <w:r w:rsidR="3C43CFD3">
        <w:rPr/>
        <w:t>I've</w:t>
      </w:r>
      <w:r w:rsidR="3C43CFD3">
        <w:rPr/>
        <w:t xml:space="preserve"> learned in all my research and in reading research...”</w:t>
      </w:r>
    </w:p>
    <w:p w:rsidR="3C43CFD3" w:rsidP="304B1781" w:rsidRDefault="3C43CFD3" w14:paraId="11B36F74" w14:textId="7DBCD19B">
      <w:pPr>
        <w:pStyle w:val="Normal"/>
      </w:pPr>
      <w:r w:rsidR="3C43CFD3">
        <w:rPr/>
        <w:t>Presentation slide changes to generic photo of man checking hair in bathroom mirror</w:t>
      </w:r>
    </w:p>
    <w:p w:rsidR="3C43CFD3" w:rsidP="304B1781" w:rsidRDefault="3C43CFD3" w14:paraId="4A57CA83" w14:textId="4260FC40">
      <w:pPr>
        <w:pStyle w:val="Normal"/>
      </w:pPr>
      <w:r w:rsidR="3C43CFD3">
        <w:rPr/>
        <w:t xml:space="preserve">Harrison: “from others in this subfield, is that sport is society's mirror. To borrow that analogy, again, when you hold up that mirror, yes, you see people playing and talking about sports, but you also see many of our society's most prominent contemporary issues and debates. And this includes the usage of </w:t>
      </w:r>
      <w:r w:rsidR="3C43CFD3">
        <w:rPr/>
        <w:t>spray on</w:t>
      </w:r>
      <w:r w:rsidR="3C43CFD3">
        <w:rPr/>
        <w:t xml:space="preserve"> hairlines in the NBA.”</w:t>
      </w:r>
    </w:p>
    <w:p w:rsidR="3C43CFD3" w:rsidP="304B1781" w:rsidRDefault="3C43CFD3" w14:paraId="7B06B5A5" w14:textId="2972E0CB">
      <w:pPr>
        <w:pStyle w:val="Normal"/>
      </w:pPr>
      <w:r w:rsidR="3C43CFD3">
        <w:rPr/>
        <w:t>Presentation slide changes to stock photo of professional woman with crossed arms and stressed face – with a group of four coworkers pointing and ridiculing her.</w:t>
      </w:r>
    </w:p>
    <w:p w:rsidR="3C43CFD3" w:rsidP="304B1781" w:rsidRDefault="3C43CFD3" w14:paraId="13E4E6A0" w14:textId="2124C33C">
      <w:pPr>
        <w:pStyle w:val="Normal"/>
      </w:pPr>
      <w:r w:rsidR="3C43CFD3">
        <w:rPr/>
        <w:t>Harrison</w:t>
      </w:r>
      <w:r w:rsidR="3C43CFD3">
        <w:rPr/>
        <w:t>: “</w:t>
      </w:r>
      <w:r w:rsidR="3C43CFD3">
        <w:rPr/>
        <w:t>It's</w:t>
      </w:r>
      <w:r w:rsidR="3C43CFD3">
        <w:rPr/>
        <w:t xml:space="preserve"> a thing. Look it up. In my book “On the Sidelines</w:t>
      </w:r>
      <w:r w:rsidR="3C43CFD3">
        <w:rPr/>
        <w:t>”,</w:t>
      </w:r>
      <w:r w:rsidR="3C43CFD3">
        <w:rPr/>
        <w:t xml:space="preserve"> I argue that the sexism and discrimination in the industry are as pervasive there as they are for women and society at large. My work in this area also showed that the treatment of women in the 20 tens, working in sport media, also foretold </w:t>
      </w:r>
      <w:r w:rsidR="3C43CFD3">
        <w:rPr/>
        <w:t>today's</w:t>
      </w:r>
      <w:r w:rsidR="3C43CFD3">
        <w:rPr/>
        <w:t xml:space="preserve"> widely accepted political tone.”</w:t>
      </w:r>
    </w:p>
    <w:p w:rsidR="3C43CFD3" w:rsidP="304B1781" w:rsidRDefault="3C43CFD3" w14:paraId="001526D1" w14:textId="3F4C2C06">
      <w:pPr>
        <w:pStyle w:val="Normal"/>
      </w:pPr>
      <w:r w:rsidR="3C43CFD3">
        <w:rPr/>
        <w:t xml:space="preserve">Video </w:t>
      </w:r>
      <w:r w:rsidR="5F0B454C">
        <w:rPr/>
        <w:t>from “The Dennis &amp; Callahan Morning Show</w:t>
      </w:r>
      <w:r w:rsidR="5F0B454C">
        <w:rPr/>
        <w:t>”,</w:t>
      </w:r>
      <w:r w:rsidR="5F0B454C">
        <w:rPr/>
        <w:t xml:space="preserve"> a sports analysis </w:t>
      </w:r>
      <w:r w:rsidR="5F0B454C">
        <w:rPr/>
        <w:t>talk</w:t>
      </w:r>
      <w:r w:rsidR="5F0B454C">
        <w:rPr/>
        <w:t xml:space="preserve"> show, </w:t>
      </w:r>
      <w:r w:rsidR="3C43CFD3">
        <w:rPr/>
        <w:t xml:space="preserve">starts playing on presentation with audio “I will say this. </w:t>
      </w:r>
      <w:r w:rsidR="3C43CFD3">
        <w:rPr/>
        <w:t>I</w:t>
      </w:r>
      <w:r w:rsidR="3C43CFD3">
        <w:rPr/>
        <w:t xml:space="preserve"> think she </w:t>
      </w:r>
      <w:r w:rsidR="3C43CFD3">
        <w:rPr/>
        <w:t>stinks that her job. Yeah, I d</w:t>
      </w:r>
      <w:r w:rsidR="3C43CFD3">
        <w:rPr/>
        <w:t xml:space="preserve">on't </w:t>
      </w:r>
      <w:r w:rsidR="3C43CFD3">
        <w:rPr/>
        <w:t>think s</w:t>
      </w:r>
      <w:r w:rsidR="3C43CFD3">
        <w:rPr/>
        <w:t xml:space="preserve">he's </w:t>
      </w:r>
      <w:r w:rsidR="3C43CFD3">
        <w:rPr/>
        <w:t>very s</w:t>
      </w:r>
      <w:r w:rsidR="3C43CFD3">
        <w:rPr/>
        <w:t xml:space="preserve">mart . </w:t>
      </w:r>
      <w:r w:rsidR="3C43CFD3">
        <w:rPr/>
        <w:t>I d</w:t>
      </w:r>
      <w:r w:rsidR="3C43CFD3">
        <w:rPr/>
        <w:t xml:space="preserve">on’t </w:t>
      </w:r>
      <w:r w:rsidR="3C43CFD3">
        <w:rPr/>
        <w:t>think she comes across as very s</w:t>
      </w:r>
      <w:r w:rsidR="3C43CFD3">
        <w:rPr/>
        <w:t xml:space="preserve">mart, </w:t>
      </w:r>
      <w:r w:rsidR="3C43CFD3">
        <w:rPr/>
        <w:t>I</w:t>
      </w:r>
      <w:r w:rsidR="3C43CFD3">
        <w:rPr/>
        <w:t xml:space="preserve"> think Fox </w:t>
      </w:r>
      <w:r w:rsidR="3C43CFD3">
        <w:rPr/>
        <w:t>only hired because s</w:t>
      </w:r>
      <w:r w:rsidR="3C43CFD3">
        <w:rPr/>
        <w:t xml:space="preserve">he's </w:t>
      </w:r>
      <w:r w:rsidR="3C43CFD3">
        <w:rPr/>
        <w:t>good looking. I think if she weighed 15 pounds more should be a</w:t>
      </w:r>
      <w:r w:rsidR="3C43CFD3">
        <w:rPr/>
        <w:t xml:space="preserve"> waitress</w:t>
      </w:r>
      <w:r w:rsidR="6BD381E4">
        <w:rPr/>
        <w:t xml:space="preserve"> </w:t>
      </w:r>
      <w:r w:rsidR="6BD381E4">
        <w:rPr/>
        <w:t>at [u</w:t>
      </w:r>
      <w:r w:rsidR="6BD381E4">
        <w:rPr/>
        <w:t>ndiscernable]</w:t>
      </w:r>
      <w:r w:rsidR="6BD381E4">
        <w:rPr/>
        <w:t xml:space="preserve">. </w:t>
      </w:r>
      <w:r w:rsidR="3C43CFD3">
        <w:rPr/>
        <w:t>I mean, t</w:t>
      </w:r>
      <w:r w:rsidR="3C43CFD3">
        <w:rPr/>
        <w:t xml:space="preserve">hat's </w:t>
      </w:r>
      <w:r w:rsidR="3C43CFD3">
        <w:rPr/>
        <w:t>what I believe. I do believe that. I just d</w:t>
      </w:r>
      <w:r w:rsidR="3C43CFD3">
        <w:rPr/>
        <w:t>o.</w:t>
      </w:r>
      <w:r w:rsidR="3C43CFD3">
        <w:rPr/>
        <w:t xml:space="preserve"> H</w:t>
      </w:r>
      <w:r w:rsidR="3C43CFD3">
        <w:rPr/>
        <w:t xml:space="preserve">e's </w:t>
      </w:r>
      <w:r w:rsidR="3C43CFD3">
        <w:rPr/>
        <w:t>going to get too far.</w:t>
      </w:r>
      <w:r w:rsidR="51FF0C48">
        <w:rPr/>
        <w:t xml:space="preserve"> No, no, n</w:t>
      </w:r>
      <w:r w:rsidR="51FF0C48">
        <w:rPr/>
        <w:t xml:space="preserve">o </w:t>
      </w:r>
      <w:r w:rsidR="51FF0C48">
        <w:rPr/>
        <w:t>I d</w:t>
      </w:r>
      <w:r w:rsidR="51FF0C48">
        <w:rPr/>
        <w:t>on't.</w:t>
      </w:r>
      <w:r w:rsidR="51FF0C48">
        <w:rPr/>
        <w:t xml:space="preserve"> No one mentioned this, but for three days, I think w</w:t>
      </w:r>
      <w:r w:rsidR="51FF0C48">
        <w:rPr/>
        <w:t xml:space="preserve">e're </w:t>
      </w:r>
      <w:r w:rsidR="51FF0C48">
        <w:rPr/>
        <w:t>on the same page. We talked about the raw....”</w:t>
      </w:r>
    </w:p>
    <w:p w:rsidR="1BE64995" w:rsidP="304B1781" w:rsidRDefault="1BE64995" w14:paraId="2D42DD05" w14:textId="3B6AEA71">
      <w:pPr>
        <w:pStyle w:val="Normal"/>
      </w:pPr>
      <w:r w:rsidR="1BE64995">
        <w:rPr/>
        <w:t>Harrison :</w:t>
      </w:r>
      <w:r w:rsidR="1BE64995">
        <w:rPr/>
        <w:t xml:space="preserve"> “Okay, so the woman that Kirk</w:t>
      </w:r>
      <w:r w:rsidR="13FE7585">
        <w:rPr/>
        <w:t xml:space="preserve"> Minihane </w:t>
      </w:r>
      <w:r w:rsidR="1BE64995">
        <w:rPr/>
        <w:t>was referring to in that clip was Fox sports reporter Erin Andrews, who, in my view, embodies the nuance with which we need to view women working in sports media.</w:t>
      </w:r>
      <w:r w:rsidR="2216E3E7">
        <w:rPr/>
        <w:t xml:space="preserve"> On one hand, she is a woman who suffered a very prominent case of, high-profile case of stalking. But on the other hand, she holds privilege in sports media as a universally attractive white woman. </w:t>
      </w:r>
    </w:p>
    <w:p w:rsidR="2216E3E7" w:rsidP="304B1781" w:rsidRDefault="2216E3E7" w14:paraId="2759DF96" w14:textId="5595F994">
      <w:pPr>
        <w:pStyle w:val="Normal"/>
      </w:pPr>
      <w:r w:rsidR="2216E3E7">
        <w:rPr/>
        <w:t>Presentation slide changes to picture of smile black woman with curly short hair</w:t>
      </w:r>
    </w:p>
    <w:p w:rsidR="2216E3E7" w:rsidP="304B1781" w:rsidRDefault="2216E3E7" w14:paraId="3C9951BC" w14:textId="6359F06D">
      <w:pPr>
        <w:pStyle w:val="Normal"/>
      </w:pPr>
      <w:r w:rsidR="2216E3E7">
        <w:rPr/>
        <w:t xml:space="preserve">Harrison: “To further illustrate that nuance. In another study, my research team found that black women newscasters often deal with many issues that their white counterparts </w:t>
      </w:r>
      <w:r w:rsidR="2216E3E7">
        <w:rPr/>
        <w:t>don't</w:t>
      </w:r>
      <w:r w:rsidR="2216E3E7">
        <w:rPr/>
        <w:t xml:space="preserve"> deal with, including discriminatory critiques of their hair.</w:t>
      </w:r>
    </w:p>
    <w:p w:rsidR="2216E3E7" w:rsidP="304B1781" w:rsidRDefault="2216E3E7" w14:paraId="3CEB5BA9" w14:textId="7E5EBA7B">
      <w:pPr>
        <w:pStyle w:val="Normal"/>
      </w:pPr>
      <w:r w:rsidR="2216E3E7">
        <w:rPr/>
        <w:t>Presentation slide changes to picture of mural on side of white building – depicting former football player Colin Capernick</w:t>
      </w:r>
    </w:p>
    <w:p w:rsidR="2216E3E7" w:rsidP="304B1781" w:rsidRDefault="2216E3E7" w14:paraId="3F5E1BE7" w14:textId="0FB385C6">
      <w:pPr>
        <w:pStyle w:val="Normal"/>
      </w:pPr>
      <w:r w:rsidR="2216E3E7">
        <w:rPr/>
        <w:t xml:space="preserve">Harrison: “In another study, my research team interviewed black members of the U.S. military to learn their views on the activism and protests performed by Colin Kaepernick. And although some of those interviewees </w:t>
      </w:r>
      <w:r w:rsidR="2216E3E7">
        <w:rPr/>
        <w:t>didn't</w:t>
      </w:r>
      <w:r w:rsidR="2216E3E7">
        <w:rPr/>
        <w:t xml:space="preserve"> agree with his method of protest during the National anthem, they </w:t>
      </w:r>
      <w:r w:rsidR="2216E3E7">
        <w:rPr/>
        <w:t>they</w:t>
      </w:r>
      <w:r w:rsidR="2216E3E7">
        <w:rPr/>
        <w:t xml:space="preserve"> </w:t>
      </w:r>
      <w:r w:rsidR="2216E3E7">
        <w:rPr/>
        <w:t>almost all</w:t>
      </w:r>
      <w:r w:rsidR="2216E3E7">
        <w:rPr/>
        <w:t xml:space="preserve"> reported </w:t>
      </w:r>
      <w:r w:rsidR="2216E3E7">
        <w:rPr/>
        <w:t>observing</w:t>
      </w:r>
      <w:r w:rsidR="2216E3E7">
        <w:rPr/>
        <w:t xml:space="preserve"> a double standard in coverage of white athletes versus black athletes.”</w:t>
      </w:r>
    </w:p>
    <w:p w:rsidR="2216E3E7" w:rsidP="304B1781" w:rsidRDefault="2216E3E7" w14:paraId="6896B75A" w14:textId="4460297B">
      <w:pPr>
        <w:pStyle w:val="Normal"/>
      </w:pPr>
      <w:r w:rsidR="2216E3E7">
        <w:rPr/>
        <w:t xml:space="preserve">Presentation slide changes to stock footage of </w:t>
      </w:r>
      <w:r w:rsidR="2216E3E7">
        <w:rPr/>
        <w:t>person</w:t>
      </w:r>
      <w:r w:rsidR="2216E3E7">
        <w:rPr/>
        <w:t xml:space="preserve"> sitting in front of </w:t>
      </w:r>
      <w:r w:rsidR="2216E3E7">
        <w:rPr/>
        <w:t>laptop</w:t>
      </w:r>
      <w:r w:rsidR="2216E3E7">
        <w:rPr/>
        <w:t xml:space="preserve"> with </w:t>
      </w:r>
      <w:r w:rsidR="2216E3E7">
        <w:rPr/>
        <w:t>cell</w:t>
      </w:r>
      <w:r w:rsidR="2216E3E7">
        <w:rPr/>
        <w:t xml:space="preserve"> phone in hand. You can see likes, emojis and other reactions as if the person is on social media.</w:t>
      </w:r>
    </w:p>
    <w:p w:rsidR="2216E3E7" w:rsidP="304B1781" w:rsidRDefault="2216E3E7" w14:paraId="24837F37" w14:textId="3A885755">
      <w:pPr>
        <w:pStyle w:val="Normal"/>
      </w:pPr>
      <w:r w:rsidR="2216E3E7">
        <w:rPr/>
        <w:t>Harrison: “</w:t>
      </w:r>
      <w:r w:rsidR="2216E3E7">
        <w:rPr/>
        <w:t xml:space="preserve">Many others in this critical sports media subfield are doing important work, especially centered on what Sarah Beeny calls our economy of visibility. This is a phenomenon where, for better or worse, social progress is reduced to clicks, views, </w:t>
      </w:r>
      <w:r w:rsidR="2216E3E7">
        <w:rPr/>
        <w:t>likes</w:t>
      </w:r>
      <w:r w:rsidR="2216E3E7">
        <w:rPr/>
        <w:t xml:space="preserve"> and reposts. For example, work out of Ireland and the U.K....”</w:t>
      </w:r>
    </w:p>
    <w:p w:rsidR="2216E3E7" w:rsidP="304B1781" w:rsidRDefault="2216E3E7" w14:paraId="348DFA05" w14:textId="39E3E3B6">
      <w:pPr>
        <w:pStyle w:val="Normal"/>
      </w:pPr>
      <w:r w:rsidR="2216E3E7">
        <w:rPr/>
        <w:t>Presentation</w:t>
      </w:r>
      <w:r w:rsidR="2216E3E7">
        <w:rPr/>
        <w:t xml:space="preserve"> </w:t>
      </w:r>
      <w:r w:rsidR="2216E3E7">
        <w:rPr/>
        <w:t>slide changes</w:t>
      </w:r>
      <w:r w:rsidR="2216E3E7">
        <w:rPr/>
        <w:t xml:space="preserve"> to </w:t>
      </w:r>
      <w:r w:rsidR="2216E3E7">
        <w:rPr/>
        <w:t>picture</w:t>
      </w:r>
      <w:r w:rsidR="2216E3E7">
        <w:rPr/>
        <w:t xml:space="preserve"> of five people sitting side by side against a white brick wall. A woman sits in the middle and looks upwards. 4 men surround her with arms outstretched and angry faces.</w:t>
      </w:r>
    </w:p>
    <w:p w:rsidR="146A01C0" w:rsidP="304B1781" w:rsidRDefault="146A01C0" w14:paraId="65D04481" w14:textId="0ACFF1F5">
      <w:pPr>
        <w:pStyle w:val="Normal"/>
      </w:pPr>
      <w:r w:rsidR="146A01C0">
        <w:rPr/>
        <w:t>Harrison: “...</w:t>
      </w:r>
      <w:r w:rsidR="2216E3E7">
        <w:rPr/>
        <w:t>explore the contradictions associated with the need for women in sports media to both stand out and to blend in. To stand out is to rise the ranks and become the next Erin Andrews.</w:t>
      </w:r>
      <w:r w:rsidR="721E10AE">
        <w:rPr/>
        <w:t xml:space="preserve"> But stand out too much and one gets ridiculed like Erin Andrews. Jen McLaren's work on women fighting in the UFC also explores this economy and visibility.</w:t>
      </w:r>
    </w:p>
    <w:p w:rsidR="721E10AE" w:rsidP="304B1781" w:rsidRDefault="721E10AE" w14:paraId="6CE98599" w14:textId="177307E7">
      <w:pPr>
        <w:pStyle w:val="Normal"/>
      </w:pPr>
      <w:r w:rsidR="721E10AE">
        <w:rPr/>
        <w:t xml:space="preserve">Presentation slide changes to picture of two woman </w:t>
      </w:r>
      <w:r w:rsidR="3A2C9734">
        <w:rPr/>
        <w:t>in an ultimate fighting championship match.</w:t>
      </w:r>
    </w:p>
    <w:p w:rsidR="3A2C9734" w:rsidP="304B1781" w:rsidRDefault="3A2C9734" w14:paraId="29DC18FC" w14:textId="593C4CC5">
      <w:pPr>
        <w:pStyle w:val="Normal"/>
      </w:pPr>
      <w:r w:rsidR="3A2C9734">
        <w:rPr/>
        <w:t>Harrison: “</w:t>
      </w:r>
      <w:r w:rsidR="721E10AE">
        <w:rPr/>
        <w:t xml:space="preserve">Yes, the Ultimate Fighting Championship has sponsored a women's division, but </w:t>
      </w:r>
      <w:r w:rsidR="721E10AE">
        <w:rPr/>
        <w:t>they've</w:t>
      </w:r>
      <w:r w:rsidR="721E10AE">
        <w:rPr/>
        <w:t xml:space="preserve"> done so in pursuit of profit and cultural currency, ignoring gendered inequalities such as unequal pay and exploitation. The WNBA, of course, is grappling with an increase in its own popularity.</w:t>
      </w:r>
      <w:r w:rsidR="7F083E54">
        <w:rPr/>
        <w:t>”</w:t>
      </w:r>
    </w:p>
    <w:p w:rsidR="7F083E54" w:rsidP="304B1781" w:rsidRDefault="7F083E54" w14:paraId="2299329F" w14:textId="0CC9008B">
      <w:pPr>
        <w:pStyle w:val="Normal"/>
      </w:pPr>
      <w:r w:rsidR="7F083E54">
        <w:rPr/>
        <w:t>Presentation slide changes to photo of 2 Las Vegas women’s basketball players looking at each other in excitement on the court.</w:t>
      </w:r>
    </w:p>
    <w:p w:rsidR="7F083E54" w:rsidP="304B1781" w:rsidRDefault="7F083E54" w14:paraId="3909D2A5" w14:textId="4774D0D0">
      <w:pPr>
        <w:pStyle w:val="Normal"/>
      </w:pPr>
      <w:r w:rsidR="7F083E54">
        <w:rPr/>
        <w:t>Harrison: “The league and its players are also enjoying record viewership and profits, but are enduring, enduring increased ridicule and harassment because of its rising popularity. And this is especially true for the league's black and queer players. Now, even media depictions of motor sport can provide us a lens through which we can ...”</w:t>
      </w:r>
    </w:p>
    <w:p w:rsidR="7F083E54" w:rsidP="304B1781" w:rsidRDefault="7F083E54" w14:paraId="5339CD70" w14:textId="57BAE297">
      <w:pPr>
        <w:pStyle w:val="Normal"/>
      </w:pPr>
      <w:r w:rsidR="7F083E54">
        <w:rPr/>
        <w:t>Presentation slide changes to picture of</w:t>
      </w:r>
      <w:r w:rsidR="4291F347">
        <w:rPr/>
        <w:t xml:space="preserve"> Formula One vehicle on the race track.</w:t>
      </w:r>
    </w:p>
    <w:p w:rsidR="4291F347" w:rsidP="304B1781" w:rsidRDefault="4291F347" w14:paraId="29B25849" w14:textId="564497BA">
      <w:pPr>
        <w:pStyle w:val="Normal"/>
      </w:pPr>
      <w:r w:rsidR="4291F347">
        <w:rPr/>
        <w:t>Harrison: “...</w:t>
      </w:r>
      <w:r w:rsidR="7F083E54">
        <w:rPr/>
        <w:t>explore aspects of our society. For example, as formula one transitions to a 100% sustainable fuel next year.</w:t>
      </w:r>
      <w:r w:rsidR="389E5B1C">
        <w:rPr/>
        <w:t xml:space="preserve"> So they say, will it merely, Will Formula One seek to boost its rising cultural cachet? Or will they actually champion green energy initiatives?</w:t>
      </w:r>
      <w:r w:rsidR="7F083E54">
        <w:rPr/>
        <w:t>”</w:t>
      </w:r>
    </w:p>
    <w:p w:rsidR="63BE8129" w:rsidP="304B1781" w:rsidRDefault="63BE8129" w14:paraId="14737E1D" w14:textId="4F357E83">
      <w:pPr>
        <w:pStyle w:val="Normal"/>
      </w:pPr>
      <w:r w:rsidR="63BE8129">
        <w:rPr/>
        <w:t xml:space="preserve">Presentation slide changes to a “word cloud” about Transgender Athletes – with words also highlighted </w:t>
      </w:r>
      <w:r w:rsidR="63BE8129">
        <w:rPr/>
        <w:t>lik</w:t>
      </w:r>
      <w:r w:rsidR="48B96CFE">
        <w:rPr/>
        <w:t>e</w:t>
      </w:r>
      <w:r w:rsidR="63BE8129">
        <w:rPr/>
        <w:t xml:space="preserve"> “testosterone, policy, regulations, research, outperform, compete, controversial, etc.”</w:t>
      </w:r>
    </w:p>
    <w:p w:rsidR="2662168D" w:rsidP="304B1781" w:rsidRDefault="2662168D" w14:paraId="7AD4ABE6" w14:textId="5E24B613">
      <w:pPr>
        <w:pStyle w:val="Normal"/>
      </w:pPr>
      <w:r w:rsidR="2662168D">
        <w:rPr/>
        <w:t>Harrison: “</w:t>
      </w:r>
      <w:r w:rsidR="349F405F">
        <w:rPr/>
        <w:t xml:space="preserve">Of course, no conversation at the intersection of sports and contemporary social issues is complete if it </w:t>
      </w:r>
      <w:r w:rsidR="349F405F">
        <w:rPr/>
        <w:t>doesn't</w:t>
      </w:r>
      <w:r w:rsidR="349F405F">
        <w:rPr/>
        <w:t xml:space="preserve"> include transgender athletes. And my UK colleague Shannon Scovell and her coauthors found that sports journalists play a significant role in shaping the extent to which we, as a society, view this as a </w:t>
      </w:r>
      <w:r w:rsidR="349F405F">
        <w:rPr/>
        <w:t>significant,</w:t>
      </w:r>
      <w:r w:rsidR="349F405F">
        <w:rPr/>
        <w:t xml:space="preserve"> controversy.</w:t>
      </w:r>
      <w:r w:rsidR="532FD8CC">
        <w:rPr/>
        <w:t>”</w:t>
      </w:r>
    </w:p>
    <w:p w:rsidR="532FD8CC" w:rsidP="304B1781" w:rsidRDefault="532FD8CC" w14:paraId="0B4F8FF6" w14:textId="3F3A40D2">
      <w:pPr>
        <w:pStyle w:val="Normal"/>
      </w:pPr>
      <w:r w:rsidR="532FD8CC">
        <w:rPr/>
        <w:t xml:space="preserve">Presentation slide shows </w:t>
      </w:r>
      <w:r w:rsidR="662CF03D">
        <w:rPr/>
        <w:t xml:space="preserve">stock </w:t>
      </w:r>
      <w:r w:rsidR="2DF746A5">
        <w:rPr/>
        <w:t>picture</w:t>
      </w:r>
      <w:r w:rsidR="662CF03D">
        <w:rPr/>
        <w:t xml:space="preserve"> of woman lifting weights in a gym.</w:t>
      </w:r>
    </w:p>
    <w:p w:rsidR="662CF03D" w:rsidP="304B1781" w:rsidRDefault="662CF03D" w14:paraId="462E8D4B" w14:textId="553D0166">
      <w:pPr>
        <w:pStyle w:val="Normal"/>
      </w:pPr>
      <w:r w:rsidR="662CF03D">
        <w:rPr/>
        <w:t>Harrison: “</w:t>
      </w:r>
      <w:r w:rsidR="532FD8CC">
        <w:rPr/>
        <w:t>Their work specifically investigates investigated media coverage of New Zealand weightlifter Laurel Hubbard during the 2020 Tokyo Olympic Games</w:t>
      </w:r>
      <w:r w:rsidR="6DD57601">
        <w:rPr/>
        <w:t xml:space="preserve">. </w:t>
      </w:r>
      <w:r w:rsidR="532FD8CC">
        <w:rPr/>
        <w:t>Scovell and her team found that journalists tended to exclude Hubbard's voice while calling on scientists and cisgendered athletes to question the Olympics policies</w:t>
      </w:r>
      <w:r w:rsidR="532FD8CC">
        <w:rPr/>
        <w:t>.</w:t>
      </w:r>
      <w:r w:rsidR="4F2217D3">
        <w:rPr/>
        <w:t>”</w:t>
      </w:r>
    </w:p>
    <w:p w:rsidR="4F2217D3" w:rsidP="304B1781" w:rsidRDefault="4F2217D3" w14:paraId="058F64D5" w14:textId="32AFAB0F">
      <w:pPr>
        <w:pStyle w:val="Normal"/>
      </w:pPr>
      <w:r w:rsidR="4F2217D3">
        <w:rPr/>
        <w:t>Presentation slide shows stock</w:t>
      </w:r>
      <w:r w:rsidR="40E1CE44">
        <w:rPr/>
        <w:t xml:space="preserve"> picture of woman standing with arms crossed and serious face in front of an outdoor basketball court.</w:t>
      </w:r>
    </w:p>
    <w:p w:rsidR="40E1CE44" w:rsidP="304B1781" w:rsidRDefault="40E1CE44" w14:paraId="72F4341B" w14:textId="0B7909D4">
      <w:pPr>
        <w:pStyle w:val="Normal"/>
      </w:pPr>
      <w:r w:rsidR="40E1CE44">
        <w:rPr/>
        <w:t>Harrison: “</w:t>
      </w:r>
      <w:r w:rsidR="532FD8CC">
        <w:rPr/>
        <w:t xml:space="preserve">Conversely, a study published last year by Monika Crawford found that women's sports media outlets or feminist sports media outlets like </w:t>
      </w:r>
      <w:r w:rsidR="656AA1E7">
        <w:rPr/>
        <w:t>“</w:t>
      </w:r>
      <w:r w:rsidR="532FD8CC">
        <w:rPr/>
        <w:t>Power Plays</w:t>
      </w:r>
      <w:r w:rsidR="55946C8A">
        <w:rPr/>
        <w:t>”</w:t>
      </w:r>
      <w:r w:rsidR="532FD8CC">
        <w:rPr/>
        <w:t xml:space="preserve"> and </w:t>
      </w:r>
      <w:r w:rsidR="4C143E63">
        <w:rPr/>
        <w:t>“</w:t>
      </w:r>
      <w:r w:rsidR="532FD8CC">
        <w:rPr/>
        <w:t>Burn It All Down</w:t>
      </w:r>
      <w:r w:rsidR="75CAEA30">
        <w:rPr/>
        <w:t>”</w:t>
      </w:r>
      <w:r w:rsidR="532FD8CC">
        <w:rPr/>
        <w:t xml:space="preserve"> have taken a more activist stance in its approach, privileging trans </w:t>
      </w:r>
      <w:r w:rsidR="532FD8CC">
        <w:rPr/>
        <w:t>athletes</w:t>
      </w:r>
      <w:r w:rsidR="532FD8CC">
        <w:rPr/>
        <w:t xml:space="preserve"> humanity while they examine the legality of trans inclusion.</w:t>
      </w:r>
      <w:r w:rsidR="1AB3FE7F">
        <w:rPr/>
        <w:t>”</w:t>
      </w:r>
    </w:p>
    <w:p w:rsidR="1AB3FE7F" w:rsidP="304B1781" w:rsidRDefault="1AB3FE7F" w14:paraId="2D435EFE" w14:textId="4D7D6A1C">
      <w:pPr>
        <w:pStyle w:val="Normal"/>
      </w:pPr>
      <w:r w:rsidR="1AB3FE7F">
        <w:rPr/>
        <w:t>Presentation</w:t>
      </w:r>
      <w:r w:rsidR="1AB3FE7F">
        <w:rPr/>
        <w:t xml:space="preserve"> slide shows stock picture of a banana looking at itself in a mirror. The banana is un-bruised and ripe in </w:t>
      </w:r>
      <w:r w:rsidR="1AB3FE7F">
        <w:rPr/>
        <w:t>real-life –</w:t>
      </w:r>
      <w:r w:rsidR="1AB3FE7F">
        <w:rPr/>
        <w:t xml:space="preserve"> but appears blackened and over-ripe in the reflection.</w:t>
      </w:r>
    </w:p>
    <w:p w:rsidR="1AB3FE7F" w:rsidP="304B1781" w:rsidRDefault="1AB3FE7F" w14:paraId="1A82D416" w14:textId="4ABC969E">
      <w:pPr>
        <w:pStyle w:val="Normal"/>
      </w:pPr>
      <w:r w:rsidR="1AB3FE7F">
        <w:rPr/>
        <w:t xml:space="preserve">Harrison: “To me, the trans athlete discussion significantly exemplifies sport's status as society's mirror and the necessity of the scholarship being conducted on that topic. Through that scholarship, we can see how legacy media are shaping our </w:t>
      </w:r>
      <w:r w:rsidR="1AB3FE7F">
        <w:rPr/>
        <w:t>perceptions</w:t>
      </w:r>
      <w:r w:rsidR="1AB3FE7F">
        <w:rPr/>
        <w:t xml:space="preserve"> of trans athletes and how niche digital media...”</w:t>
      </w:r>
    </w:p>
    <w:p w:rsidR="1AB3FE7F" w:rsidP="304B1781" w:rsidRDefault="1AB3FE7F" w14:paraId="72204203" w14:textId="50309167">
      <w:pPr>
        <w:pStyle w:val="Normal"/>
      </w:pPr>
      <w:r w:rsidR="1AB3FE7F">
        <w:rPr/>
        <w:t>Presentation slide changes to stock picture of man standing on top of a chair, yelling into a megaphone – with no</w:t>
      </w:r>
      <w:r w:rsidR="6F069B1B">
        <w:rPr/>
        <w:t xml:space="preserve"> audience in sight.</w:t>
      </w:r>
    </w:p>
    <w:p w:rsidR="1AB3FE7F" w:rsidP="304B1781" w:rsidRDefault="1AB3FE7F" w14:paraId="06E4F629" w14:textId="36490182">
      <w:pPr>
        <w:pStyle w:val="Normal"/>
      </w:pPr>
      <w:r w:rsidR="1AB3FE7F">
        <w:rPr/>
        <w:t xml:space="preserve">Harrison: “...serve an important function in modeling representations of this group. Now, admittedly, for those of us who critically examine sport, it can often feel as though </w:t>
      </w:r>
      <w:r w:rsidR="1AB3FE7F">
        <w:rPr/>
        <w:t>we're</w:t>
      </w:r>
      <w:r w:rsidR="1AB3FE7F">
        <w:rPr/>
        <w:t xml:space="preserve"> in an echo chamber.</w:t>
      </w:r>
      <w:r w:rsidR="0447CFC1">
        <w:rPr/>
        <w:t xml:space="preserve"> No matter how many articles we write, no matter how many books we publish, it seems like there's </w:t>
      </w:r>
      <w:r w:rsidR="0447CFC1">
        <w:rPr/>
        <w:t>very little</w:t>
      </w:r>
      <w:r w:rsidR="0447CFC1">
        <w:rPr/>
        <w:t xml:space="preserve"> change in the </w:t>
      </w:r>
      <w:r w:rsidR="0447CFC1">
        <w:rPr/>
        <w:t>sport</w:t>
      </w:r>
      <w:r w:rsidR="0447CFC1">
        <w:rPr/>
        <w:t xml:space="preserve"> media practice. However, social progress is often slow, but </w:t>
      </w:r>
      <w:r w:rsidR="0447CFC1">
        <w:rPr/>
        <w:t>it's</w:t>
      </w:r>
      <w:r w:rsidR="0447CFC1">
        <w:rPr/>
        <w:t xml:space="preserve"> nevertheless worth pursuing.”</w:t>
      </w:r>
    </w:p>
    <w:p w:rsidR="0447CFC1" w:rsidP="304B1781" w:rsidRDefault="0447CFC1" w14:paraId="542D0865" w14:textId="3340032E">
      <w:pPr>
        <w:pStyle w:val="Normal"/>
      </w:pPr>
      <w:r w:rsidR="0447CFC1">
        <w:rPr/>
        <w:t xml:space="preserve">Presentation slide changes to </w:t>
      </w:r>
      <w:r w:rsidR="0447CFC1">
        <w:rPr/>
        <w:t>stocki</w:t>
      </w:r>
      <w:r w:rsidR="0447CFC1">
        <w:rPr/>
        <w:t xml:space="preserve"> picture of crowd protesting with signs and fists held high.</w:t>
      </w:r>
    </w:p>
    <w:p w:rsidR="0447CFC1" w:rsidP="304B1781" w:rsidRDefault="0447CFC1" w14:paraId="227D6956" w14:textId="6212264E">
      <w:pPr>
        <w:pStyle w:val="Normal"/>
      </w:pPr>
      <w:r w:rsidR="0447CFC1">
        <w:rPr/>
        <w:t xml:space="preserve">Harrison: “We still, as educators and as researchers, </w:t>
      </w:r>
      <w:r w:rsidR="0447CFC1">
        <w:rPr/>
        <w:t>have the ability to</w:t>
      </w:r>
      <w:r w:rsidR="0447CFC1">
        <w:rPr/>
        <w:t xml:space="preserve"> share that work in our classrooms, empowering the next generation of media practitioners and consumers to make more responsible and humane decisions not only about the sports they watch, but the evolving world that they live in.”</w:t>
      </w:r>
    </w:p>
    <w:p w:rsidR="0447CFC1" w:rsidP="304B1781" w:rsidRDefault="0447CFC1" w14:paraId="4DEF553E" w14:textId="6E5A1FE6">
      <w:pPr>
        <w:pStyle w:val="Normal"/>
      </w:pPr>
      <w:r w:rsidR="0447CFC1">
        <w:rPr/>
        <w:t>Presentation slide returns to generic Micnite graphic.</w:t>
      </w:r>
    </w:p>
    <w:p w:rsidR="0447CFC1" w:rsidP="304B1781" w:rsidRDefault="0447CFC1" w14:paraId="0590E831" w14:textId="3C39EC47">
      <w:pPr>
        <w:pStyle w:val="Normal"/>
      </w:pPr>
      <w:r w:rsidR="0447CFC1">
        <w:rPr/>
        <w:t>Harrison: “Thank you.”</w:t>
      </w:r>
    </w:p>
    <w:p w:rsidR="0447CFC1" w:rsidP="304B1781" w:rsidRDefault="0447CFC1" w14:paraId="31EB4797" w14:textId="46924DB4">
      <w:pPr>
        <w:pStyle w:val="Normal"/>
      </w:pPr>
      <w:r w:rsidR="0447CFC1">
        <w:rPr/>
        <w:t>Audience applauds as Harrison walks off camera.</w:t>
      </w:r>
    </w:p>
    <w:p w:rsidR="304B1781" w:rsidP="304B1781" w:rsidRDefault="304B1781" w14:paraId="5F18AFA3" w14:textId="496BB66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AEDEF"/>
    <w:rsid w:val="011AF086"/>
    <w:rsid w:val="01206694"/>
    <w:rsid w:val="0246338F"/>
    <w:rsid w:val="0403AEB4"/>
    <w:rsid w:val="0447CFC1"/>
    <w:rsid w:val="047985B6"/>
    <w:rsid w:val="067C0551"/>
    <w:rsid w:val="070F5E4B"/>
    <w:rsid w:val="09AD78E6"/>
    <w:rsid w:val="0A8AD993"/>
    <w:rsid w:val="0BFD64C4"/>
    <w:rsid w:val="0CD88C08"/>
    <w:rsid w:val="0DF5525E"/>
    <w:rsid w:val="0E5E0493"/>
    <w:rsid w:val="13FE7585"/>
    <w:rsid w:val="146A01C0"/>
    <w:rsid w:val="16FDD282"/>
    <w:rsid w:val="1AB3FE7F"/>
    <w:rsid w:val="1B102FC5"/>
    <w:rsid w:val="1BE64995"/>
    <w:rsid w:val="1CDEB107"/>
    <w:rsid w:val="2216E3E7"/>
    <w:rsid w:val="25FE2034"/>
    <w:rsid w:val="2662168D"/>
    <w:rsid w:val="2697033E"/>
    <w:rsid w:val="2ABEBD59"/>
    <w:rsid w:val="2DF746A5"/>
    <w:rsid w:val="2E019EFD"/>
    <w:rsid w:val="304B1781"/>
    <w:rsid w:val="30AB3DB4"/>
    <w:rsid w:val="322C04CC"/>
    <w:rsid w:val="331E5E90"/>
    <w:rsid w:val="349F405F"/>
    <w:rsid w:val="34F8C49F"/>
    <w:rsid w:val="389E5B1C"/>
    <w:rsid w:val="3A2C9734"/>
    <w:rsid w:val="3C43CFD3"/>
    <w:rsid w:val="3EA5C917"/>
    <w:rsid w:val="40E1CE44"/>
    <w:rsid w:val="41FC50EB"/>
    <w:rsid w:val="4291F347"/>
    <w:rsid w:val="4391F29C"/>
    <w:rsid w:val="44564FD7"/>
    <w:rsid w:val="446A1FBE"/>
    <w:rsid w:val="455FE676"/>
    <w:rsid w:val="46072EB5"/>
    <w:rsid w:val="47811699"/>
    <w:rsid w:val="489D1AAF"/>
    <w:rsid w:val="489E6262"/>
    <w:rsid w:val="48B96CFE"/>
    <w:rsid w:val="4C143E63"/>
    <w:rsid w:val="4F2217D3"/>
    <w:rsid w:val="51FF0C48"/>
    <w:rsid w:val="532FD8CC"/>
    <w:rsid w:val="553DB638"/>
    <w:rsid w:val="55946C8A"/>
    <w:rsid w:val="5870DA9A"/>
    <w:rsid w:val="59DECC71"/>
    <w:rsid w:val="5A92BEFF"/>
    <w:rsid w:val="5CAE4CB8"/>
    <w:rsid w:val="5F0B454C"/>
    <w:rsid w:val="611AEDEF"/>
    <w:rsid w:val="622CE02B"/>
    <w:rsid w:val="63BE8129"/>
    <w:rsid w:val="63F23401"/>
    <w:rsid w:val="645E6FF8"/>
    <w:rsid w:val="656AA1E7"/>
    <w:rsid w:val="65F894D2"/>
    <w:rsid w:val="662CF03D"/>
    <w:rsid w:val="685608D0"/>
    <w:rsid w:val="68788E74"/>
    <w:rsid w:val="693E3824"/>
    <w:rsid w:val="69B583AB"/>
    <w:rsid w:val="69D13713"/>
    <w:rsid w:val="6BD381E4"/>
    <w:rsid w:val="6DD57601"/>
    <w:rsid w:val="6E94EB24"/>
    <w:rsid w:val="6F069B1B"/>
    <w:rsid w:val="6F824554"/>
    <w:rsid w:val="721E10AE"/>
    <w:rsid w:val="75CAEA30"/>
    <w:rsid w:val="76D5CEB9"/>
    <w:rsid w:val="77F1C7F2"/>
    <w:rsid w:val="790529EF"/>
    <w:rsid w:val="79BACF2C"/>
    <w:rsid w:val="7DF4E9AA"/>
    <w:rsid w:val="7F08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EDEF"/>
  <w15:chartTrackingRefBased/>
  <w15:docId w15:val="{945DC38D-5E54-4C70-9DE1-E22FD4C3FA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6F8C5B6121E4B9BAAFC094D46B372" ma:contentTypeVersion="15" ma:contentTypeDescription="Create a new document." ma:contentTypeScope="" ma:versionID="5a149885d5800774e54db67f0e04b235">
  <xsd:schema xmlns:xsd="http://www.w3.org/2001/XMLSchema" xmlns:xs="http://www.w3.org/2001/XMLSchema" xmlns:p="http://schemas.microsoft.com/office/2006/metadata/properties" xmlns:ns2="508ae8bd-2af2-4b14-bb2f-b717994e4b4d" xmlns:ns3="88a1b860-2241-4617-ab75-66489dc1b6ad" targetNamespace="http://schemas.microsoft.com/office/2006/metadata/properties" ma:root="true" ma:fieldsID="bd411ac3d5bc3c980e7bd3047fae6606" ns2:_="" ns3:_="">
    <xsd:import namespace="508ae8bd-2af2-4b14-bb2f-b717994e4b4d"/>
    <xsd:import namespace="88a1b860-2241-4617-ab75-66489dc1b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ae8bd-2af2-4b14-bb2f-b717994e4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1b860-2241-4617-ab75-66489dc1b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ae8bd-2af2-4b14-bb2f-b717994e4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18E4B6-BCBC-47AF-BF0F-BEE8B2A53234}"/>
</file>

<file path=customXml/itemProps2.xml><?xml version="1.0" encoding="utf-8"?>
<ds:datastoreItem xmlns:ds="http://schemas.openxmlformats.org/officeDocument/2006/customXml" ds:itemID="{DEC6C45A-C0E2-4C44-BE23-77D4488BB791}"/>
</file>

<file path=customXml/itemProps3.xml><?xml version="1.0" encoding="utf-8"?>
<ds:datastoreItem xmlns:ds="http://schemas.openxmlformats.org/officeDocument/2006/customXml" ds:itemID="{914EECA0-24BD-4155-93C1-816E7FE087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 Laura</dc:creator>
  <cp:keywords/>
  <dc:description/>
  <cp:lastModifiedBy>Darnell, Laura</cp:lastModifiedBy>
  <dcterms:created xsi:type="dcterms:W3CDTF">2025-11-12T19:14:09Z</dcterms:created>
  <dcterms:modified xsi:type="dcterms:W3CDTF">2025-11-12T19:48:23Z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0x010100BEE6F8C5B6121E4B9BAAFC094D46B372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