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32B8D88" wp14:paraId="137BDB5D" wp14:textId="6C62EB4E">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CD90E37">
        <w:rPr>
          <w:rFonts w:ascii="Aptos" w:hAnsi="Aptos" w:eastAsia="Aptos" w:cs="Aptos"/>
          <w:b w:val="0"/>
          <w:bCs w:val="0"/>
          <w:i w:val="0"/>
          <w:iCs w:val="0"/>
          <w:caps w:val="0"/>
          <w:smallCaps w:val="0"/>
          <w:noProof w:val="0"/>
          <w:color w:val="000000" w:themeColor="text1" w:themeTint="FF" w:themeShade="FF"/>
          <w:sz w:val="24"/>
          <w:szCs w:val="24"/>
          <w:lang w:val="en-US"/>
        </w:rPr>
        <w:t>Kellie Walters Descriptive Transcript</w:t>
      </w:r>
    </w:p>
    <w:p xmlns:wp14="http://schemas.microsoft.com/office/word/2010/wordml" w:rsidP="032B8D88" wp14:paraId="3B9650F1" wp14:textId="61C2FD56">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CD90E37">
        <w:rPr>
          <w:rFonts w:ascii="Aptos" w:hAnsi="Aptos" w:eastAsia="Aptos" w:cs="Aptos"/>
          <w:b w:val="0"/>
          <w:bCs w:val="0"/>
          <w:i w:val="0"/>
          <w:iCs w:val="0"/>
          <w:caps w:val="0"/>
          <w:smallCaps w:val="0"/>
          <w:noProof w:val="0"/>
          <w:color w:val="000000" w:themeColor="text1" w:themeTint="FF" w:themeShade="FF"/>
          <w:sz w:val="24"/>
          <w:szCs w:val="24"/>
          <w:lang w:val="en-US"/>
        </w:rPr>
        <w:t>Screen shows graphic for “MicNite talks by utk faculty” along with the University of Tennessee, Knoxville graphic.</w:t>
      </w:r>
    </w:p>
    <w:p xmlns:wp14="http://schemas.microsoft.com/office/word/2010/wordml" w:rsidP="032B8D88" wp14:paraId="6790BDE7" wp14:textId="02E28256">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CD90E37">
        <w:rPr>
          <w:rFonts w:ascii="Aptos" w:hAnsi="Aptos" w:eastAsia="Aptos" w:cs="Aptos"/>
          <w:b w:val="0"/>
          <w:bCs w:val="0"/>
          <w:i w:val="0"/>
          <w:iCs w:val="0"/>
          <w:caps w:val="0"/>
          <w:smallCaps w:val="0"/>
          <w:noProof w:val="0"/>
          <w:color w:val="000000" w:themeColor="text1" w:themeTint="FF" w:themeShade="FF"/>
          <w:sz w:val="24"/>
          <w:szCs w:val="24"/>
          <w:lang w:val="en-US"/>
        </w:rPr>
        <w:t>A small box shows the speaker, Kellie Walters</w:t>
      </w:r>
    </w:p>
    <w:p xmlns:wp14="http://schemas.microsoft.com/office/word/2010/wordml" w:rsidP="032B8D88" wp14:paraId="2D49DC2C" wp14:textId="75603137">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CD90E37">
        <w:rPr>
          <w:rFonts w:ascii="Aptos" w:hAnsi="Aptos" w:eastAsia="Aptos" w:cs="Aptos"/>
          <w:b w:val="0"/>
          <w:bCs w:val="0"/>
          <w:i w:val="0"/>
          <w:iCs w:val="0"/>
          <w:caps w:val="0"/>
          <w:smallCaps w:val="0"/>
          <w:noProof w:val="0"/>
          <w:color w:val="000000" w:themeColor="text1" w:themeTint="FF" w:themeShade="FF"/>
          <w:sz w:val="24"/>
          <w:szCs w:val="24"/>
          <w:lang w:val="en-US"/>
        </w:rPr>
        <w:t>A larger box shows his presentation slides.</w:t>
      </w:r>
    </w:p>
    <w:p xmlns:wp14="http://schemas.microsoft.com/office/word/2010/wordml" w:rsidP="032B8D88" wp14:paraId="0B4A8DE6" wp14:textId="1BC6EFAD">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CD90E37">
        <w:rPr>
          <w:rFonts w:ascii="Aptos" w:hAnsi="Aptos" w:eastAsia="Aptos" w:cs="Aptos"/>
          <w:b w:val="0"/>
          <w:bCs w:val="0"/>
          <w:i w:val="0"/>
          <w:iCs w:val="0"/>
          <w:caps w:val="0"/>
          <w:smallCaps w:val="0"/>
          <w:noProof w:val="0"/>
          <w:color w:val="000000" w:themeColor="text1" w:themeTint="FF" w:themeShade="FF"/>
          <w:sz w:val="24"/>
          <w:szCs w:val="24"/>
          <w:lang w:val="en-US"/>
        </w:rPr>
        <w:t>First slide introduces speaker with words: “</w:t>
      </w:r>
      <w:r w:rsidRPr="032B8D88" w:rsidR="0FB9A17F">
        <w:rPr>
          <w:rFonts w:ascii="Aptos" w:hAnsi="Aptos" w:eastAsia="Aptos" w:cs="Aptos"/>
          <w:b w:val="0"/>
          <w:bCs w:val="0"/>
          <w:i w:val="0"/>
          <w:iCs w:val="0"/>
          <w:caps w:val="0"/>
          <w:smallCaps w:val="0"/>
          <w:noProof w:val="0"/>
          <w:color w:val="000000" w:themeColor="text1" w:themeTint="FF" w:themeShade="FF"/>
          <w:sz w:val="24"/>
          <w:szCs w:val="24"/>
          <w:lang w:val="en-US"/>
        </w:rPr>
        <w:t>Kellie Walter</w:t>
      </w:r>
      <w:r w:rsidRPr="032B8D88" w:rsidR="0CD90E37">
        <w:rPr>
          <w:rFonts w:ascii="Aptos" w:hAnsi="Aptos" w:eastAsia="Aptos" w:cs="Aptos"/>
          <w:b w:val="0"/>
          <w:bCs w:val="0"/>
          <w:i w:val="0"/>
          <w:iCs w:val="0"/>
          <w:caps w:val="0"/>
          <w:smallCaps w:val="0"/>
          <w:noProof w:val="0"/>
          <w:color w:val="000000" w:themeColor="text1" w:themeTint="FF" w:themeShade="FF"/>
          <w:sz w:val="24"/>
          <w:szCs w:val="24"/>
          <w:lang w:val="en-US"/>
        </w:rPr>
        <w:t>s</w:t>
      </w:r>
      <w:r w:rsidRPr="032B8D88" w:rsidR="0FB9A17F">
        <w:rPr>
          <w:rFonts w:ascii="Aptos" w:hAnsi="Aptos" w:eastAsia="Aptos" w:cs="Aptos"/>
          <w:b w:val="0"/>
          <w:bCs w:val="0"/>
          <w:i w:val="0"/>
          <w:iCs w:val="0"/>
          <w:caps w:val="0"/>
          <w:smallCaps w:val="0"/>
          <w:noProof w:val="0"/>
          <w:color w:val="000000" w:themeColor="text1" w:themeTint="FF" w:themeShade="FF"/>
          <w:sz w:val="24"/>
          <w:szCs w:val="24"/>
          <w:lang w:val="en-US"/>
        </w:rPr>
        <w:t xml:space="preserve"> – Assistant Professor, Department of Plant Sciences, Herbert College of Agriculture</w:t>
      </w:r>
      <w:r w:rsidRPr="032B8D88" w:rsidR="0CD90E37">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0976E00F">
        <w:rPr>
          <w:rFonts w:ascii="Aptos" w:hAnsi="Aptos" w:eastAsia="Aptos" w:cs="Aptos"/>
          <w:b w:val="0"/>
          <w:bCs w:val="0"/>
          <w:i w:val="0"/>
          <w:iCs w:val="0"/>
          <w:caps w:val="0"/>
          <w:smallCaps w:val="0"/>
          <w:noProof w:val="0"/>
          <w:color w:val="000000" w:themeColor="text1" w:themeTint="FF" w:themeShade="FF"/>
          <w:sz w:val="24"/>
          <w:szCs w:val="24"/>
          <w:lang w:val="en-US"/>
        </w:rPr>
        <w:t xml:space="preserve"> with the title “Controlled Environment Agriculture: A Tool to Feed Humans on Earth and Beyond”</w:t>
      </w:r>
    </w:p>
    <w:p xmlns:wp14="http://schemas.microsoft.com/office/word/2010/wordml" w:rsidP="032B8D88" wp14:paraId="33AE4C96" wp14:textId="18FDC81A">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CD90E37">
        <w:rPr>
          <w:rFonts w:ascii="Aptos" w:hAnsi="Aptos" w:eastAsia="Aptos" w:cs="Aptos"/>
          <w:b w:val="0"/>
          <w:bCs w:val="0"/>
          <w:i w:val="0"/>
          <w:iCs w:val="0"/>
          <w:caps w:val="0"/>
          <w:smallCaps w:val="0"/>
          <w:noProof w:val="0"/>
          <w:color w:val="000000" w:themeColor="text1" w:themeTint="FF" w:themeShade="FF"/>
          <w:sz w:val="24"/>
          <w:szCs w:val="24"/>
          <w:lang w:val="en-US"/>
        </w:rPr>
        <w:t>Audience counts down “3,2,1” as the numbers appear on the screen</w:t>
      </w:r>
    </w:p>
    <w:p xmlns:wp14="http://schemas.microsoft.com/office/word/2010/wordml" w:rsidP="032B8D88" wp14:paraId="12D7C2AC" wp14:textId="43945A14">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Presentation</w:t>
      </w:r>
      <w:r w:rsidRPr="032B8D88" w:rsidR="4DB5A43B">
        <w:rPr>
          <w:rFonts w:ascii="Aptos" w:hAnsi="Aptos" w:eastAsia="Aptos" w:cs="Aptos"/>
          <w:b w:val="0"/>
          <w:bCs w:val="0"/>
          <w:i w:val="0"/>
          <w:iCs w:val="0"/>
          <w:caps w:val="0"/>
          <w:smallCaps w:val="0"/>
          <w:noProof w:val="0"/>
          <w:color w:val="000000" w:themeColor="text1" w:themeTint="FF" w:themeShade="FF"/>
          <w:sz w:val="24"/>
          <w:szCs w:val="24"/>
          <w:lang w:val="en-US"/>
        </w:rPr>
        <w:t xml:space="preserve"> slide</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changes to 3 images/drawings side by side: A pirate ship, Slides citrus fruits, and the earth and moon</w:t>
      </w:r>
    </w:p>
    <w:p xmlns:wp14="http://schemas.microsoft.com/office/word/2010/wordml" w:rsidP="032B8D88" wp14:paraId="20ABF69A" wp14:textId="3D98FFAD">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Walters: “Hi everyone.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I'm</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Kellie Walters,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the</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Department of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plant</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Sciences. What do long duration sea voyages, citrus and missions from earth</w:t>
      </w:r>
      <w:r w:rsidRPr="032B8D88" w:rsidR="6A3D7E09">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journeys from Earth to Mars have in common? Scurvy. Scurvy.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Okay, so</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let's</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pause.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I'm</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in plant sciences. Why are we talking about scurvy?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let's</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bring it back to Earth for a little bit.</w:t>
      </w:r>
      <w:r w:rsidRPr="032B8D88" w:rsidR="554F88F8">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32B8D88" wp14:paraId="676F90DD" wp14:textId="45444124">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234DD54E">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picture of a field of lettuce</w:t>
      </w:r>
    </w:p>
    <w:p xmlns:wp14="http://schemas.microsoft.com/office/word/2010/wordml" w:rsidP="032B8D88" wp14:paraId="09C260B4" wp14:textId="43771916">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234DD54E">
        <w:rPr>
          <w:rFonts w:ascii="Aptos" w:hAnsi="Aptos" w:eastAsia="Aptos" w:cs="Aptos"/>
          <w:b w:val="0"/>
          <w:bCs w:val="0"/>
          <w:i w:val="0"/>
          <w:iCs w:val="0"/>
          <w:caps w:val="0"/>
          <w:smallCaps w:val="0"/>
          <w:noProof w:val="0"/>
          <w:color w:val="000000" w:themeColor="text1" w:themeTint="FF" w:themeShade="FF"/>
          <w:sz w:val="24"/>
          <w:szCs w:val="24"/>
          <w:lang w:val="en-US"/>
        </w:rPr>
        <w:t>Walters: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In the US, we produce 2.7 to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$2.9 billion</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worth of lettuce, and most of it</w:t>
      </w:r>
      <w:r w:rsidRPr="032B8D88" w:rsidR="4BF2BE60">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the vast, vast majority, is grown in California and Arizona, areas where maybe they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don't</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have that much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water</w:t>
      </w:r>
      <w:r w:rsidRPr="032B8D88" w:rsidR="4DB6A263">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or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it's</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 xml:space="preserve"> not </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pretty regular</w:t>
      </w:r>
      <w:r w:rsidRPr="032B8D88" w:rsidR="66C6AEA5">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 So how do we secure our food system?”</w:t>
      </w:r>
    </w:p>
    <w:p xmlns:wp14="http://schemas.microsoft.com/office/word/2010/wordml" w:rsidP="032B8D88" wp14:paraId="16A5D37B" wp14:textId="47F0BFAD">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Presentation</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 slide changes to two pictures side by side. On the left, </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a vertical</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 farm. On the right, a greenhouse.</w:t>
      </w:r>
    </w:p>
    <w:p xmlns:wp14="http://schemas.microsoft.com/office/word/2010/wordml" w:rsidP="032B8D88" wp14:paraId="74817B67" wp14:textId="44007EB9">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Walters: “So one tool that we have is </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controlled</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 environment agriculture. And </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that's</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 the area that I work in. So here we have a picture of a greenhouse and a vertical farm. Completely indoors in a vertical farm, and in a </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greenhouse</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we're</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 using sunlight to help grow the plants. The beauty of controlled environment agriculture is that we can control the environment.”</w:t>
      </w:r>
    </w:p>
    <w:p xmlns:wp14="http://schemas.microsoft.com/office/word/2010/wordml" w:rsidP="032B8D88" wp14:paraId="44C502E0" wp14:textId="009A44C8">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two pictures of a vertical farm in Las Vegas.</w:t>
      </w:r>
    </w:p>
    <w:p xmlns:wp14="http://schemas.microsoft.com/office/word/2010/wordml" w:rsidP="032B8D88" wp14:paraId="4FBFD0EC" wp14:textId="30D3D1DF">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Walters: “We can </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largely take</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 climate out of the equation and geographically diversify where we are growing our crops. Here are some pictures of a vertical farm in Las Vegas, Nevada. Again, </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some</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 water issues there for growing lettuce outside. We can also grow in other places.”</w:t>
      </w:r>
    </w:p>
    <w:p xmlns:wp14="http://schemas.microsoft.com/office/word/2010/wordml" w:rsidP="032B8D88" wp14:paraId="7CCDC660" wp14:textId="72988A2A">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15305202">
        <w:rPr>
          <w:rFonts w:ascii="Aptos" w:hAnsi="Aptos" w:eastAsia="Aptos" w:cs="Aptos"/>
          <w:b w:val="0"/>
          <w:bCs w:val="0"/>
          <w:i w:val="0"/>
          <w:iCs w:val="0"/>
          <w:caps w:val="0"/>
          <w:smallCaps w:val="0"/>
          <w:noProof w:val="0"/>
          <w:color w:val="000000" w:themeColor="text1" w:themeTint="FF" w:themeShade="FF"/>
          <w:sz w:val="24"/>
          <w:szCs w:val="24"/>
          <w:lang w:val="en-US"/>
        </w:rPr>
        <w:t xml:space="preserve">Presentation </w:t>
      </w:r>
      <w:r w:rsidRPr="032B8D88" w:rsidR="15305202">
        <w:rPr>
          <w:rFonts w:ascii="Aptos" w:hAnsi="Aptos" w:eastAsia="Aptos" w:cs="Aptos"/>
          <w:b w:val="0"/>
          <w:bCs w:val="0"/>
          <w:i w:val="0"/>
          <w:iCs w:val="0"/>
          <w:caps w:val="0"/>
          <w:smallCaps w:val="0"/>
          <w:noProof w:val="0"/>
          <w:color w:val="000000" w:themeColor="text1" w:themeTint="FF" w:themeShade="FF"/>
          <w:sz w:val="24"/>
          <w:szCs w:val="24"/>
          <w:lang w:val="en-US"/>
        </w:rPr>
        <w:t>slide changes</w:t>
      </w:r>
      <w:r w:rsidRPr="032B8D88" w:rsidR="15305202">
        <w:rPr>
          <w:rFonts w:ascii="Aptos" w:hAnsi="Aptos" w:eastAsia="Aptos" w:cs="Aptos"/>
          <w:b w:val="0"/>
          <w:bCs w:val="0"/>
          <w:i w:val="0"/>
          <w:iCs w:val="0"/>
          <w:caps w:val="0"/>
          <w:smallCaps w:val="0"/>
          <w:noProof w:val="0"/>
          <w:color w:val="000000" w:themeColor="text1" w:themeTint="FF" w:themeShade="FF"/>
          <w:sz w:val="24"/>
          <w:szCs w:val="24"/>
          <w:lang w:val="en-US"/>
        </w:rPr>
        <w:t xml:space="preserve"> to 3 pictures. On the left, you see a greenhouse in Michigan. On the left – you see pictures of an aquaponics facility.</w:t>
      </w:r>
    </w:p>
    <w:p xmlns:wp14="http://schemas.microsoft.com/office/word/2010/wordml" w:rsidP="032B8D88" wp14:paraId="6F6A2337" wp14:textId="4FEC27AC">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15305202">
        <w:rPr>
          <w:rFonts w:ascii="Aptos" w:hAnsi="Aptos" w:eastAsia="Aptos" w:cs="Aptos"/>
          <w:b w:val="0"/>
          <w:bCs w:val="0"/>
          <w:i w:val="0"/>
          <w:iCs w:val="0"/>
          <w:caps w:val="0"/>
          <w:smallCaps w:val="0"/>
          <w:noProof w:val="0"/>
          <w:color w:val="000000" w:themeColor="text1" w:themeTint="FF" w:themeShade="FF"/>
          <w:sz w:val="24"/>
          <w:szCs w:val="24"/>
          <w:lang w:val="en-US"/>
        </w:rPr>
        <w:t>Walters: “</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So, we could have greenhouses up in the snow in Michigan. Or these two pictures here of</w:t>
      </w:r>
      <w:r w:rsidRPr="032B8D88" w:rsidR="28568AFF">
        <w:rPr>
          <w:rFonts w:ascii="Aptos" w:hAnsi="Aptos" w:eastAsia="Aptos" w:cs="Aptos"/>
          <w:b w:val="0"/>
          <w:bCs w:val="0"/>
          <w:i w:val="0"/>
          <w:iCs w:val="0"/>
          <w:caps w:val="0"/>
          <w:smallCaps w:val="0"/>
          <w:noProof w:val="0"/>
          <w:color w:val="000000" w:themeColor="text1" w:themeTint="FF" w:themeShade="FF"/>
          <w:sz w:val="24"/>
          <w:szCs w:val="24"/>
          <w:lang w:val="en-US"/>
        </w:rPr>
        <w:t xml:space="preserve"> an aquaponics facility in an old Hamm's beer manufacturing facility.</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they've</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repurposed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it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In Minneapolis, Minnesota.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we have Las Vegas, we have Minnesota, we have controlled-</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environment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agriculture here in Tennessee as well.”</w:t>
      </w:r>
    </w:p>
    <w:p xmlns:wp14="http://schemas.microsoft.com/office/word/2010/wordml" w:rsidP="032B8D88" wp14:paraId="3F8B6B95" wp14:textId="31ACB1DE">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2 side by side pictures of lettuce seedlings</w:t>
      </w:r>
    </w:p>
    <w:p xmlns:wp14="http://schemas.microsoft.com/office/word/2010/wordml" w:rsidP="032B8D88" wp14:paraId="2FAC9651" wp14:textId="66176254">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Walters: “The beauty of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controlled-environment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agriculture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is,</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we can pull these different production levers. These two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pictures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here,</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are of lettuce seedlings.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They were sowing on the same day, growing exactly the same.</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The only thing that was different was the amount of light we provided to these plants. They appear drastically different, don't they?”</w:t>
      </w:r>
    </w:p>
    <w:p xmlns:wp14="http://schemas.microsoft.com/office/word/2010/wordml" w:rsidP="032B8D88" wp14:paraId="2CCEA827" wp14:textId="04DE0D91">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2 pictures of vertical farms. The one on the left has pink light, the one on the right has normal light.</w:t>
      </w:r>
    </w:p>
    <w:p xmlns:wp14="http://schemas.microsoft.com/office/word/2010/wordml" w:rsidP="032B8D88" wp14:paraId="23D5D581" wp14:textId="2FD6755B">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Walters: “So we can pull these different environmental levers, whether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it's</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light intensity, light quality</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this</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is always nice to show because the color of the light can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impact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how plants grow. Not just how they grow from a yield perspective, but from a visual, nutritional quality, flavor,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etc.”</w:t>
      </w:r>
    </w:p>
    <w:p xmlns:wp14="http://schemas.microsoft.com/office/word/2010/wordml" w:rsidP="032B8D88" wp14:paraId="2298C645" wp14:textId="1A4949A2">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picture of leafy greens growing indoors</w:t>
      </w:r>
    </w:p>
    <w:p xmlns:wp14="http://schemas.microsoft.com/office/word/2010/wordml" w:rsidP="032B8D88" wp14:paraId="5115A129" wp14:textId="2527C180">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Walters: “So bringing this back to why was I talking about scurvy?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some of the research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we're</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doing is to improve the feasibility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of,</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you know,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you guys</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decide to become an astronaut and go to Mars. You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don't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want to get scurvy. How do we prevent that? Plants can biosynthesize vitamin C. Leafy greens are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pretty great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at doing that.”</w:t>
      </w:r>
    </w:p>
    <w:p xmlns:wp14="http://schemas.microsoft.com/office/word/2010/wordml" w:rsidP="032B8D88" wp14:paraId="6FCD6F8F" wp14:textId="3B8FD7A1">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graphic labeled “Parameters of Interest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6 parameters are listed alongside an illustration: Water Soluble Vitamins, Lipid Soluble Vitamins, Minerals, Carotenoids, Anthocyanins, &amp; Morphology</w:t>
      </w:r>
    </w:p>
    <w:p xmlns:wp14="http://schemas.microsoft.com/office/word/2010/wordml" w:rsidP="032B8D88" wp14:paraId="5A0B73C1" wp14:textId="74DF4CBA">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Walters: “We're</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interested in other parameters as well.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water soluble vitamins including vitamin C, vitamin B1, lipid soluble like vitamin K,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its</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efficient in the stored space diet. Some different minerals carotenoids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to help</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mitigate some of the stressors of space radiation. Anthocyanins, you know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that's</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your purple pigmentation like you have in blueberries. and other parameters.”</w:t>
      </w:r>
    </w:p>
    <w:p xmlns:wp14="http://schemas.microsoft.com/office/word/2010/wordml" w:rsidP="032B8D88" wp14:paraId="04DB1916" wp14:textId="142EA1C9">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graphic labeled “Cultivar selection</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241DA94A">
        <w:rPr>
          <w:rFonts w:ascii="Aptos" w:hAnsi="Aptos" w:eastAsia="Aptos" w:cs="Aptos"/>
          <w:b w:val="0"/>
          <w:bCs w:val="0"/>
          <w:i w:val="0"/>
          <w:iCs w:val="0"/>
          <w:caps w:val="0"/>
          <w:smallCaps w:val="0"/>
          <w:noProof w:val="0"/>
          <w:color w:val="000000" w:themeColor="text1" w:themeTint="FF" w:themeShade="FF"/>
          <w:sz w:val="24"/>
          <w:szCs w:val="24"/>
          <w:lang w:val="en-US"/>
        </w:rPr>
        <w:t>It shows 17 different varities of leafy greens – and details how many vitamins and other parameters they have</w:t>
      </w:r>
    </w:p>
    <w:p xmlns:wp14="http://schemas.microsoft.com/office/word/2010/wordml" w:rsidP="032B8D88" wp14:paraId="1AD42F46" wp14:textId="25930888">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241DA94A">
        <w:rPr>
          <w:rFonts w:ascii="Aptos" w:hAnsi="Aptos" w:eastAsia="Aptos" w:cs="Aptos"/>
          <w:b w:val="0"/>
          <w:bCs w:val="0"/>
          <w:i w:val="0"/>
          <w:iCs w:val="0"/>
          <w:caps w:val="0"/>
          <w:smallCaps w:val="0"/>
          <w:noProof w:val="0"/>
          <w:color w:val="000000" w:themeColor="text1" w:themeTint="FF" w:themeShade="FF"/>
          <w:sz w:val="24"/>
          <w:szCs w:val="24"/>
          <w:lang w:val="en-US"/>
        </w:rPr>
        <w:t>Walters: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some of what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we're</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doing from a research perspective is cultivar selection. Cultivars are cultivated varieties.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2C405C16">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there are tons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of</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kinds of Mizun</w:t>
      </w:r>
      <w:r w:rsidRPr="032B8D88" w:rsidR="662D0237">
        <w:rPr>
          <w:rFonts w:ascii="Aptos" w:hAnsi="Aptos" w:eastAsia="Aptos" w:cs="Aptos"/>
          <w:b w:val="0"/>
          <w:bCs w:val="0"/>
          <w:i w:val="0"/>
          <w:iCs w:val="0"/>
          <w:caps w:val="0"/>
          <w:smallCaps w:val="0"/>
          <w:noProof w:val="0"/>
          <w:color w:val="000000" w:themeColor="text1" w:themeTint="FF" w:themeShade="FF"/>
          <w:sz w:val="24"/>
          <w:szCs w:val="24"/>
          <w:lang w:val="en-US"/>
        </w:rPr>
        <w:t>a</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for example, so many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different kinds</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And they all have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different characteristics</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we evaluated a bunch of these different parameters that NASA is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interested in</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in supplementing that storage space diet. And we rank these different cultivated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varieties,</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these cultivars.</w:t>
      </w:r>
      <w:r w:rsidRPr="032B8D88" w:rsidR="08E8D4B9">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32B8D88" wp14:paraId="111EC212" wp14:textId="27EEC61A">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08E8D4B9">
        <w:rPr>
          <w:rFonts w:ascii="Aptos" w:hAnsi="Aptos" w:eastAsia="Aptos" w:cs="Aptos"/>
          <w:b w:val="0"/>
          <w:bCs w:val="0"/>
          <w:i w:val="0"/>
          <w:iCs w:val="0"/>
          <w:caps w:val="0"/>
          <w:smallCaps w:val="0"/>
          <w:noProof w:val="0"/>
          <w:color w:val="000000" w:themeColor="text1" w:themeTint="FF" w:themeShade="FF"/>
          <w:sz w:val="24"/>
          <w:szCs w:val="24"/>
          <w:lang w:val="en-US"/>
        </w:rPr>
        <w:t xml:space="preserve">Presentation slide </w:t>
      </w:r>
      <w:r w:rsidRPr="032B8D88" w:rsidR="08E8D4B9">
        <w:rPr>
          <w:rFonts w:ascii="Aptos" w:hAnsi="Aptos" w:eastAsia="Aptos" w:cs="Aptos"/>
          <w:b w:val="0"/>
          <w:bCs w:val="0"/>
          <w:i w:val="0"/>
          <w:iCs w:val="0"/>
          <w:caps w:val="0"/>
          <w:smallCaps w:val="0"/>
          <w:noProof w:val="0"/>
          <w:color w:val="000000" w:themeColor="text1" w:themeTint="FF" w:themeShade="FF"/>
          <w:sz w:val="24"/>
          <w:szCs w:val="24"/>
          <w:lang w:val="en-US"/>
        </w:rPr>
        <w:t>maintains</w:t>
      </w:r>
      <w:r w:rsidRPr="032B8D88" w:rsidR="08E8D4B9">
        <w:rPr>
          <w:rFonts w:ascii="Aptos" w:hAnsi="Aptos" w:eastAsia="Aptos" w:cs="Aptos"/>
          <w:b w:val="0"/>
          <w:bCs w:val="0"/>
          <w:i w:val="0"/>
          <w:iCs w:val="0"/>
          <w:caps w:val="0"/>
          <w:smallCaps w:val="0"/>
          <w:noProof w:val="0"/>
          <w:color w:val="000000" w:themeColor="text1" w:themeTint="FF" w:themeShade="FF"/>
          <w:sz w:val="24"/>
          <w:szCs w:val="24"/>
          <w:lang w:val="en-US"/>
        </w:rPr>
        <w:t xml:space="preserve"> existing graphic – but adds image of “Green Amara” </w:t>
      </w:r>
    </w:p>
    <w:p xmlns:wp14="http://schemas.microsoft.com/office/word/2010/wordml" w:rsidP="032B8D88" wp14:paraId="2BB9676C" wp14:textId="2087AF5B">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4FAA484F">
        <w:rPr>
          <w:rFonts w:ascii="Aptos" w:hAnsi="Aptos" w:eastAsia="Aptos" w:cs="Aptos"/>
          <w:b w:val="0"/>
          <w:bCs w:val="0"/>
          <w:i w:val="0"/>
          <w:iCs w:val="0"/>
          <w:caps w:val="0"/>
          <w:smallCaps w:val="0"/>
          <w:noProof w:val="0"/>
          <w:color w:val="000000" w:themeColor="text1" w:themeTint="FF" w:themeShade="FF"/>
          <w:sz w:val="24"/>
          <w:szCs w:val="24"/>
          <w:lang w:val="en-US"/>
        </w:rPr>
        <w:t xml:space="preserve">Walters: </w:t>
      </w:r>
      <w:r w:rsidRPr="032B8D88" w:rsidR="08E8D4B9">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And we chose the top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one</w:t>
      </w:r>
      <w:r w:rsidRPr="032B8D88" w:rsidR="7B181BD2">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which was Green Amara.</w:t>
      </w:r>
      <w:r w:rsidRPr="032B8D88" w:rsidR="1683CF7C">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32B8D88" wp14:paraId="6A62D30E" wp14:textId="4D671B19">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1683CF7C">
        <w:rPr>
          <w:rFonts w:ascii="Aptos" w:hAnsi="Aptos" w:eastAsia="Aptos" w:cs="Aptos"/>
          <w:b w:val="0"/>
          <w:bCs w:val="0"/>
          <w:i w:val="0"/>
          <w:iCs w:val="0"/>
          <w:caps w:val="0"/>
          <w:smallCaps w:val="0"/>
          <w:noProof w:val="0"/>
          <w:color w:val="000000" w:themeColor="text1" w:themeTint="FF" w:themeShade="FF"/>
          <w:sz w:val="24"/>
          <w:szCs w:val="24"/>
          <w:lang w:val="en-US"/>
        </w:rPr>
        <w:t>Image of Hybrid Red Mizuna added to presentation slide</w:t>
      </w:r>
    </w:p>
    <w:p xmlns:wp14="http://schemas.microsoft.com/office/word/2010/wordml" w:rsidP="032B8D88" wp14:paraId="1A7EC04D" wp14:textId="7BF6AD4A">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66CD3D3D">
        <w:rPr>
          <w:rFonts w:ascii="Aptos" w:hAnsi="Aptos" w:eastAsia="Aptos" w:cs="Aptos"/>
          <w:b w:val="0"/>
          <w:bCs w:val="0"/>
          <w:i w:val="0"/>
          <w:iCs w:val="0"/>
          <w:caps w:val="0"/>
          <w:smallCaps w:val="0"/>
          <w:noProof w:val="0"/>
          <w:color w:val="000000" w:themeColor="text1" w:themeTint="FF" w:themeShade="FF"/>
          <w:sz w:val="24"/>
          <w:szCs w:val="24"/>
          <w:lang w:val="en-US"/>
        </w:rPr>
        <w:t>Walters: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And then </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it's</w:t>
      </w:r>
      <w:r w:rsidRPr="032B8D88" w:rsidR="06CDA4F4">
        <w:rPr>
          <w:rFonts w:ascii="Aptos" w:hAnsi="Aptos" w:eastAsia="Aptos" w:cs="Aptos"/>
          <w:b w:val="0"/>
          <w:bCs w:val="0"/>
          <w:i w:val="0"/>
          <w:iCs w:val="0"/>
          <w:caps w:val="0"/>
          <w:smallCaps w:val="0"/>
          <w:noProof w:val="0"/>
          <w:color w:val="000000" w:themeColor="text1" w:themeTint="FF" w:themeShade="FF"/>
          <w:sz w:val="24"/>
          <w:szCs w:val="24"/>
          <w:lang w:val="en-US"/>
        </w:rPr>
        <w:t xml:space="preserve"> like, okay, green is good at some things but not good at others.</w:t>
      </w:r>
      <w:r w:rsidRPr="032B8D88" w:rsidR="25636A5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 xml:space="preserve"> the second cultivar we chose was hybrid Red Mizuno, which was spicy. They have </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different flavors</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different colors</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 different</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 xml:space="preserve"> nutritional profiles.</w:t>
      </w:r>
      <w:r w:rsidRPr="032B8D88" w:rsidR="3E5DEEA9">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32B8D88" wp14:paraId="2EF8B79C" wp14:textId="437E892A">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3E5DEEA9">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graphic labeled “Light and Successive Harvest: Resource-Use Efficiency</w:t>
      </w:r>
      <w:r w:rsidRPr="032B8D88" w:rsidR="3E5DEEA9">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3E5DEE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133A9297">
        <w:rPr>
          <w:rFonts w:ascii="Aptos" w:hAnsi="Aptos" w:eastAsia="Aptos" w:cs="Aptos"/>
          <w:b w:val="0"/>
          <w:bCs w:val="0"/>
          <w:i w:val="0"/>
          <w:iCs w:val="0"/>
          <w:caps w:val="0"/>
          <w:smallCaps w:val="0"/>
          <w:noProof w:val="0"/>
          <w:color w:val="000000" w:themeColor="text1" w:themeTint="FF" w:themeShade="FF"/>
          <w:sz w:val="24"/>
          <w:szCs w:val="24"/>
          <w:lang w:val="en-US"/>
        </w:rPr>
        <w:t xml:space="preserve">2 </w:t>
      </w:r>
      <w:r w:rsidRPr="032B8D88" w:rsidR="3E5DEEA9">
        <w:rPr>
          <w:rFonts w:ascii="Aptos" w:hAnsi="Aptos" w:eastAsia="Aptos" w:cs="Aptos"/>
          <w:b w:val="0"/>
          <w:bCs w:val="0"/>
          <w:i w:val="0"/>
          <w:iCs w:val="0"/>
          <w:caps w:val="0"/>
          <w:smallCaps w:val="0"/>
          <w:noProof w:val="0"/>
          <w:color w:val="000000" w:themeColor="text1" w:themeTint="FF" w:themeShade="FF"/>
          <w:sz w:val="24"/>
          <w:szCs w:val="24"/>
          <w:lang w:val="en-US"/>
        </w:rPr>
        <w:t>Bar graph</w:t>
      </w:r>
      <w:r w:rsidRPr="032B8D88" w:rsidR="239BDD42">
        <w:rPr>
          <w:rFonts w:ascii="Aptos" w:hAnsi="Aptos" w:eastAsia="Aptos" w:cs="Aptos"/>
          <w:b w:val="0"/>
          <w:bCs w:val="0"/>
          <w:i w:val="0"/>
          <w:iCs w:val="0"/>
          <w:caps w:val="0"/>
          <w:smallCaps w:val="0"/>
          <w:noProof w:val="0"/>
          <w:color w:val="000000" w:themeColor="text1" w:themeTint="FF" w:themeShade="FF"/>
          <w:sz w:val="24"/>
          <w:szCs w:val="24"/>
          <w:lang w:val="en-US"/>
        </w:rPr>
        <w:t>s</w:t>
      </w:r>
      <w:r w:rsidRPr="032B8D88" w:rsidR="3E5DEEA9">
        <w:rPr>
          <w:rFonts w:ascii="Aptos" w:hAnsi="Aptos" w:eastAsia="Aptos" w:cs="Aptos"/>
          <w:b w:val="0"/>
          <w:bCs w:val="0"/>
          <w:i w:val="0"/>
          <w:iCs w:val="0"/>
          <w:caps w:val="0"/>
          <w:smallCaps w:val="0"/>
          <w:noProof w:val="0"/>
          <w:color w:val="000000" w:themeColor="text1" w:themeTint="FF" w:themeShade="FF"/>
          <w:sz w:val="24"/>
          <w:szCs w:val="24"/>
          <w:lang w:val="en-US"/>
        </w:rPr>
        <w:t xml:space="preserve"> show</w:t>
      </w:r>
      <w:r w:rsidRPr="032B8D88" w:rsidR="5B03DFD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7C2291FF">
        <w:rPr>
          <w:rFonts w:ascii="Aptos" w:hAnsi="Aptos" w:eastAsia="Aptos" w:cs="Aptos"/>
          <w:b w:val="0"/>
          <w:bCs w:val="0"/>
          <w:i w:val="0"/>
          <w:iCs w:val="0"/>
          <w:caps w:val="0"/>
          <w:smallCaps w:val="0"/>
          <w:noProof w:val="0"/>
          <w:color w:val="000000" w:themeColor="text1" w:themeTint="FF" w:themeShade="FF"/>
          <w:sz w:val="24"/>
          <w:szCs w:val="24"/>
          <w:lang w:val="en-US"/>
        </w:rPr>
        <w:t>how different lighting times and intensit</w:t>
      </w:r>
      <w:r w:rsidRPr="032B8D88" w:rsidR="20F29214">
        <w:rPr>
          <w:rFonts w:ascii="Aptos" w:hAnsi="Aptos" w:eastAsia="Aptos" w:cs="Aptos"/>
          <w:b w:val="0"/>
          <w:bCs w:val="0"/>
          <w:i w:val="0"/>
          <w:iCs w:val="0"/>
          <w:caps w:val="0"/>
          <w:smallCaps w:val="0"/>
          <w:noProof w:val="0"/>
          <w:color w:val="000000" w:themeColor="text1" w:themeTint="FF" w:themeShade="FF"/>
          <w:sz w:val="24"/>
          <w:szCs w:val="24"/>
          <w:lang w:val="en-US"/>
        </w:rPr>
        <w:t>ies impact what parameters were harvested</w:t>
      </w:r>
    </w:p>
    <w:p xmlns:wp14="http://schemas.microsoft.com/office/word/2010/wordml" w:rsidP="032B8D88" wp14:paraId="1E410F0B" wp14:textId="2160EAD5">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20F29214">
        <w:rPr>
          <w:rFonts w:ascii="Aptos" w:hAnsi="Aptos" w:eastAsia="Aptos" w:cs="Aptos"/>
          <w:b w:val="0"/>
          <w:bCs w:val="0"/>
          <w:i w:val="0"/>
          <w:iCs w:val="0"/>
          <w:caps w:val="0"/>
          <w:smallCaps w:val="0"/>
          <w:noProof w:val="0"/>
          <w:color w:val="000000" w:themeColor="text1" w:themeTint="FF" w:themeShade="FF"/>
          <w:sz w:val="24"/>
          <w:szCs w:val="24"/>
          <w:lang w:val="en-US"/>
        </w:rPr>
        <w:t xml:space="preserve">Walters: </w:t>
      </w:r>
      <w:r w:rsidRPr="032B8D88" w:rsidR="3E5DEEA9">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 xml:space="preserve">And then we took those and we did further study. </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 xml:space="preserve"> we </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modified</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 xml:space="preserve"> the amount of light they were getting and how long we were supplying the light characterized that with all these different parameters. And then we said, okay, if we sow the seed and grow the </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plant</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 xml:space="preserve"> and we harvest it, </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that's</w:t>
      </w:r>
      <w:r w:rsidRPr="032B8D88" w:rsidR="3608FC88">
        <w:rPr>
          <w:rFonts w:ascii="Aptos" w:hAnsi="Aptos" w:eastAsia="Aptos" w:cs="Aptos"/>
          <w:b w:val="0"/>
          <w:bCs w:val="0"/>
          <w:i w:val="0"/>
          <w:iCs w:val="0"/>
          <w:caps w:val="0"/>
          <w:smallCaps w:val="0"/>
          <w:noProof w:val="0"/>
          <w:color w:val="000000" w:themeColor="text1" w:themeTint="FF" w:themeShade="FF"/>
          <w:sz w:val="24"/>
          <w:szCs w:val="24"/>
          <w:lang w:val="en-US"/>
        </w:rPr>
        <w:t xml:space="preserve"> one route.</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But what if we just keep cutting it back? How long can we do that to </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optimize</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our resource use efficiency?"</w:t>
      </w:r>
    </w:p>
    <w:p xmlns:wp14="http://schemas.microsoft.com/office/word/2010/wordml" w:rsidP="032B8D88" wp14:paraId="4D7E0B84" wp14:textId="410878A1">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Another chart is added to </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existing</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presentation slide. This illustrates how light intensity and time </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impacts</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Thiamine speci</w:t>
      </w:r>
      <w:r w:rsidRPr="032B8D88" w:rsidR="7E6BFF9D">
        <w:rPr>
          <w:rFonts w:ascii="Aptos" w:hAnsi="Aptos" w:eastAsia="Aptos" w:cs="Aptos"/>
          <w:b w:val="0"/>
          <w:bCs w:val="0"/>
          <w:i w:val="0"/>
          <w:iCs w:val="0"/>
          <w:caps w:val="0"/>
          <w:smallCaps w:val="0"/>
          <w:noProof w:val="0"/>
          <w:color w:val="000000" w:themeColor="text1" w:themeTint="FF" w:themeShade="FF"/>
          <w:sz w:val="24"/>
          <w:szCs w:val="24"/>
          <w:lang w:val="en-US"/>
        </w:rPr>
        <w:t>fically</w:t>
      </w:r>
      <w:r w:rsidRPr="032B8D88" w:rsidR="01F16A9C">
        <w:rPr>
          <w:rFonts w:ascii="Aptos" w:hAnsi="Aptos" w:eastAsia="Aptos" w:cs="Aptos"/>
          <w:b w:val="0"/>
          <w:bCs w:val="0"/>
          <w:i w:val="0"/>
          <w:iCs w:val="0"/>
          <w:caps w:val="0"/>
          <w:smallCaps w:val="0"/>
          <w:noProof w:val="0"/>
          <w:color w:val="000000" w:themeColor="text1" w:themeTint="FF" w:themeShade="FF"/>
          <w:sz w:val="24"/>
          <w:szCs w:val="24"/>
          <w:lang w:val="en-US"/>
        </w:rPr>
        <w:t xml:space="preserve"> per day</w:t>
      </w:r>
      <w:r w:rsidRPr="032B8D88" w:rsidR="7E6BFF9D">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32B8D88" wp14:paraId="040B50F7" wp14:textId="5BFD972F">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7E6BFF9D">
        <w:rPr>
          <w:rFonts w:ascii="Aptos" w:hAnsi="Aptos" w:eastAsia="Aptos" w:cs="Aptos"/>
          <w:b w:val="0"/>
          <w:bCs w:val="0"/>
          <w:i w:val="0"/>
          <w:iCs w:val="0"/>
          <w:caps w:val="0"/>
          <w:smallCaps w:val="0"/>
          <w:noProof w:val="0"/>
          <w:color w:val="000000" w:themeColor="text1" w:themeTint="FF" w:themeShade="FF"/>
          <w:sz w:val="24"/>
          <w:szCs w:val="24"/>
          <w:lang w:val="en-US"/>
        </w:rPr>
        <w:t>Walters: “</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359A778D">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what we </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determined</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we are providing these models to NASA on okay. </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What's</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the most efficient way per day to supply thiamin</w:t>
      </w:r>
      <w:r w:rsidRPr="032B8D88" w:rsidR="7C26B988">
        <w:rPr>
          <w:rFonts w:ascii="Aptos" w:hAnsi="Aptos" w:eastAsia="Aptos" w:cs="Aptos"/>
          <w:b w:val="0"/>
          <w:bCs w:val="0"/>
          <w:i w:val="0"/>
          <w:iCs w:val="0"/>
          <w:caps w:val="0"/>
          <w:smallCaps w:val="0"/>
          <w:noProof w:val="0"/>
          <w:color w:val="000000" w:themeColor="text1" w:themeTint="FF" w:themeShade="FF"/>
          <w:sz w:val="24"/>
          <w:szCs w:val="24"/>
          <w:lang w:val="en-US"/>
        </w:rPr>
        <w:t>e</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or vitamin B1</w:t>
      </w:r>
      <w:r w:rsidRPr="032B8D88" w:rsidR="73AF6B1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4400FF1E">
        <w:rPr>
          <w:rFonts w:ascii="Aptos" w:hAnsi="Aptos" w:eastAsia="Aptos" w:cs="Aptos"/>
          <w:b w:val="0"/>
          <w:bCs w:val="0"/>
          <w:i w:val="0"/>
          <w:iCs w:val="0"/>
          <w:caps w:val="0"/>
          <w:smallCaps w:val="0"/>
          <w:noProof w:val="0"/>
          <w:color w:val="000000" w:themeColor="text1" w:themeTint="FF" w:themeShade="FF"/>
          <w:sz w:val="24"/>
          <w:szCs w:val="24"/>
          <w:lang w:val="en-US"/>
        </w:rPr>
        <w:t>v</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ia </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these this</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16F72FEE">
        <w:rPr>
          <w:rFonts w:ascii="Aptos" w:hAnsi="Aptos" w:eastAsia="Aptos" w:cs="Aptos"/>
          <w:b w:val="0"/>
          <w:bCs w:val="0"/>
          <w:i w:val="0"/>
          <w:iCs w:val="0"/>
          <w:caps w:val="0"/>
          <w:smallCaps w:val="0"/>
          <w:noProof w:val="0"/>
          <w:color w:val="000000" w:themeColor="text1" w:themeTint="FF" w:themeShade="FF"/>
          <w:sz w:val="24"/>
          <w:szCs w:val="24"/>
          <w:lang w:val="en-US"/>
        </w:rPr>
        <w:t>Mizuna</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And it was </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the</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high light treatment. So </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that's</w:t>
      </w:r>
      <w:r w:rsidRPr="032B8D88" w:rsidR="2E91D0C4">
        <w:rPr>
          <w:rFonts w:ascii="Aptos" w:hAnsi="Aptos" w:eastAsia="Aptos" w:cs="Aptos"/>
          <w:b w:val="0"/>
          <w:bCs w:val="0"/>
          <w:i w:val="0"/>
          <w:iCs w:val="0"/>
          <w:caps w:val="0"/>
          <w:smallCaps w:val="0"/>
          <w:noProof w:val="0"/>
          <w:color w:val="000000" w:themeColor="text1" w:themeTint="FF" w:themeShade="FF"/>
          <w:sz w:val="24"/>
          <w:szCs w:val="24"/>
          <w:lang w:val="en-US"/>
        </w:rPr>
        <w:t xml:space="preserve"> a lot of energy though.</w:t>
      </w:r>
      <w:r w:rsidRPr="032B8D88" w:rsidR="74602BD3">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32B8D88" wp14:paraId="0C5731E4" wp14:textId="05828491">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74602BD3">
        <w:rPr>
          <w:rFonts w:ascii="Aptos" w:hAnsi="Aptos" w:eastAsia="Aptos" w:cs="Aptos"/>
          <w:b w:val="0"/>
          <w:bCs w:val="0"/>
          <w:i w:val="0"/>
          <w:iCs w:val="0"/>
          <w:caps w:val="0"/>
          <w:smallCaps w:val="0"/>
          <w:noProof w:val="0"/>
          <w:color w:val="000000" w:themeColor="text1" w:themeTint="FF" w:themeShade="FF"/>
          <w:sz w:val="24"/>
          <w:szCs w:val="24"/>
          <w:lang w:val="en-US"/>
        </w:rPr>
        <w:t xml:space="preserve">Another chart is </w:t>
      </w:r>
      <w:r w:rsidRPr="032B8D88" w:rsidR="74602BD3">
        <w:rPr>
          <w:rFonts w:ascii="Aptos" w:hAnsi="Aptos" w:eastAsia="Aptos" w:cs="Aptos"/>
          <w:b w:val="0"/>
          <w:bCs w:val="0"/>
          <w:i w:val="0"/>
          <w:iCs w:val="0"/>
          <w:caps w:val="0"/>
          <w:smallCaps w:val="0"/>
          <w:noProof w:val="0"/>
          <w:color w:val="000000" w:themeColor="text1" w:themeTint="FF" w:themeShade="FF"/>
          <w:sz w:val="24"/>
          <w:szCs w:val="24"/>
          <w:lang w:val="en-US"/>
        </w:rPr>
        <w:t>adding</w:t>
      </w:r>
      <w:r w:rsidRPr="032B8D88" w:rsidR="74602BD3">
        <w:rPr>
          <w:rFonts w:ascii="Aptos" w:hAnsi="Aptos" w:eastAsia="Aptos" w:cs="Aptos"/>
          <w:b w:val="0"/>
          <w:bCs w:val="0"/>
          <w:i w:val="0"/>
          <w:iCs w:val="0"/>
          <w:caps w:val="0"/>
          <w:smallCaps w:val="0"/>
          <w:noProof w:val="0"/>
          <w:color w:val="000000" w:themeColor="text1" w:themeTint="FF" w:themeShade="FF"/>
          <w:sz w:val="24"/>
          <w:szCs w:val="24"/>
          <w:lang w:val="en-US"/>
        </w:rPr>
        <w:t xml:space="preserve"> to </w:t>
      </w:r>
      <w:r w:rsidRPr="032B8D88" w:rsidR="74602BD3">
        <w:rPr>
          <w:rFonts w:ascii="Aptos" w:hAnsi="Aptos" w:eastAsia="Aptos" w:cs="Aptos"/>
          <w:b w:val="0"/>
          <w:bCs w:val="0"/>
          <w:i w:val="0"/>
          <w:iCs w:val="0"/>
          <w:caps w:val="0"/>
          <w:smallCaps w:val="0"/>
          <w:noProof w:val="0"/>
          <w:color w:val="000000" w:themeColor="text1" w:themeTint="FF" w:themeShade="FF"/>
          <w:sz w:val="24"/>
          <w:szCs w:val="24"/>
          <w:lang w:val="en-US"/>
        </w:rPr>
        <w:t>existing</w:t>
      </w:r>
      <w:r w:rsidRPr="032B8D88" w:rsidR="74602BD3">
        <w:rPr>
          <w:rFonts w:ascii="Aptos" w:hAnsi="Aptos" w:eastAsia="Aptos" w:cs="Aptos"/>
          <w:b w:val="0"/>
          <w:bCs w:val="0"/>
          <w:i w:val="0"/>
          <w:iCs w:val="0"/>
          <w:caps w:val="0"/>
          <w:smallCaps w:val="0"/>
          <w:noProof w:val="0"/>
          <w:color w:val="000000" w:themeColor="text1" w:themeTint="FF" w:themeShade="FF"/>
          <w:sz w:val="24"/>
          <w:szCs w:val="24"/>
          <w:lang w:val="en-US"/>
        </w:rPr>
        <w:t xml:space="preserve"> presentation slide</w:t>
      </w:r>
      <w:r w:rsidRPr="032B8D88" w:rsidR="1DB3C84F">
        <w:rPr>
          <w:rFonts w:ascii="Aptos" w:hAnsi="Aptos" w:eastAsia="Aptos" w:cs="Aptos"/>
          <w:b w:val="0"/>
          <w:bCs w:val="0"/>
          <w:i w:val="0"/>
          <w:iCs w:val="0"/>
          <w:caps w:val="0"/>
          <w:smallCaps w:val="0"/>
          <w:noProof w:val="0"/>
          <w:color w:val="000000" w:themeColor="text1" w:themeTint="FF" w:themeShade="FF"/>
          <w:sz w:val="24"/>
          <w:szCs w:val="24"/>
          <w:lang w:val="en-US"/>
        </w:rPr>
        <w:t>. This illustrated how light intensity and time impacts thiamine per unit energy</w:t>
      </w:r>
    </w:p>
    <w:p xmlns:wp14="http://schemas.microsoft.com/office/word/2010/wordml" w:rsidP="032B8D88" wp14:paraId="743540ED" wp14:textId="6BCF5B9E">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1DB3C84F">
        <w:rPr>
          <w:rFonts w:ascii="Aptos" w:hAnsi="Aptos" w:eastAsia="Aptos" w:cs="Aptos"/>
          <w:b w:val="0"/>
          <w:bCs w:val="0"/>
          <w:i w:val="0"/>
          <w:iCs w:val="0"/>
          <w:caps w:val="0"/>
          <w:smallCaps w:val="0"/>
          <w:noProof w:val="0"/>
          <w:color w:val="000000" w:themeColor="text1" w:themeTint="FF" w:themeShade="FF"/>
          <w:sz w:val="24"/>
          <w:szCs w:val="24"/>
          <w:lang w:val="en-US"/>
        </w:rPr>
        <w:t>Walters: “</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 xml:space="preserve"> then we take it and look at it on a per unit energy basis. And then we see per </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unit</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 xml:space="preserve"> energy </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it's</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 xml:space="preserve"> our low light treatment that produce</w:t>
      </w:r>
      <w:r w:rsidRPr="032B8D88" w:rsidR="22F7024A">
        <w:rPr>
          <w:rFonts w:ascii="Aptos" w:hAnsi="Aptos" w:eastAsia="Aptos" w:cs="Aptos"/>
          <w:b w:val="0"/>
          <w:bCs w:val="0"/>
          <w:i w:val="0"/>
          <w:iCs w:val="0"/>
          <w:caps w:val="0"/>
          <w:smallCaps w:val="0"/>
          <w:noProof w:val="0"/>
          <w:color w:val="000000" w:themeColor="text1" w:themeTint="FF" w:themeShade="FF"/>
          <w:sz w:val="24"/>
          <w:szCs w:val="24"/>
          <w:lang w:val="en-US"/>
        </w:rPr>
        <w:t xml:space="preserve">d </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the most vitamin B</w:t>
      </w:r>
      <w:r w:rsidRPr="032B8D88" w:rsidR="0010BF40">
        <w:rPr>
          <w:rFonts w:ascii="Aptos" w:hAnsi="Aptos" w:eastAsia="Aptos" w:cs="Aptos"/>
          <w:b w:val="0"/>
          <w:bCs w:val="0"/>
          <w:i w:val="0"/>
          <w:iCs w:val="0"/>
          <w:caps w:val="0"/>
          <w:smallCaps w:val="0"/>
          <w:noProof w:val="0"/>
          <w:color w:val="000000" w:themeColor="text1" w:themeTint="FF" w:themeShade="FF"/>
          <w:sz w:val="24"/>
          <w:szCs w:val="24"/>
          <w:lang w:val="en-US"/>
        </w:rPr>
        <w:t xml:space="preserve">1 </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 xml:space="preserve">per unit energy. What is the </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best</w:t>
      </w:r>
      <w:r w:rsidRPr="032B8D88" w:rsidR="289945EB">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 xml:space="preserve"> Well</w:t>
      </w:r>
      <w:r w:rsidRPr="032B8D88" w:rsidR="4B8FDF11">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 xml:space="preserve"> that depends on what </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we're</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 xml:space="preserve"> interested in right. </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we're</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 xml:space="preserve"> providing these models to help </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facilitate</w:t>
      </w:r>
      <w:r w:rsidRPr="032B8D88" w:rsidR="00A51457">
        <w:rPr>
          <w:rFonts w:ascii="Aptos" w:hAnsi="Aptos" w:eastAsia="Aptos" w:cs="Aptos"/>
          <w:b w:val="0"/>
          <w:bCs w:val="0"/>
          <w:i w:val="0"/>
          <w:iCs w:val="0"/>
          <w:caps w:val="0"/>
          <w:smallCaps w:val="0"/>
          <w:noProof w:val="0"/>
          <w:color w:val="000000" w:themeColor="text1" w:themeTint="FF" w:themeShade="FF"/>
          <w:sz w:val="24"/>
          <w:szCs w:val="24"/>
          <w:lang w:val="en-US"/>
        </w:rPr>
        <w:t xml:space="preserve"> these long duration space missions.</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32B8D88" wp14:paraId="3389FCCB" wp14:textId="215E1B44">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stock image of lettuce</w:t>
      </w:r>
    </w:p>
    <w:p xmlns:wp14="http://schemas.microsoft.com/office/word/2010/wordml" w:rsidP="032B8D88" wp14:paraId="1D98573E" wp14:textId="7BD7E8C5">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Walters: “Now, okay. </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That's</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great for astronauts. But, realistically, most of us are </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probably not</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going to become astronauts. So, what about us humans here on Earth? We still have the same goals. Each bite you take, we want it to be the most nutritious it can be. We want it to be tasty. We want it to last a long time in our refrigerator.”</w:t>
      </w:r>
    </w:p>
    <w:p xmlns:wp14="http://schemas.microsoft.com/office/word/2010/wordml" w:rsidP="032B8D88" wp14:paraId="081313BD" wp14:textId="63875769">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graphic labeled “Seedling Production vs. Finishing</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It shows an animation of a seedling </w:t>
      </w:r>
      <w:r w:rsidRPr="032B8D88" w:rsidR="69FEB72A">
        <w:rPr>
          <w:rFonts w:ascii="Aptos" w:hAnsi="Aptos" w:eastAsia="Aptos" w:cs="Aptos"/>
          <w:b w:val="0"/>
          <w:bCs w:val="0"/>
          <w:i w:val="0"/>
          <w:iCs w:val="0"/>
          <w:caps w:val="0"/>
          <w:smallCaps w:val="0"/>
          <w:noProof w:val="0"/>
          <w:color w:val="000000" w:themeColor="text1" w:themeTint="FF" w:themeShade="FF"/>
          <w:sz w:val="24"/>
          <w:szCs w:val="24"/>
          <w:lang w:val="en-US"/>
        </w:rPr>
        <w:t>only needing a small area of space, while the finished product takes up about 36x the amount of space later</w:t>
      </w:r>
    </w:p>
    <w:p xmlns:wp14="http://schemas.microsoft.com/office/word/2010/wordml" w:rsidP="032B8D88" wp14:paraId="0DAB9555" wp14:textId="557A9036">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Walters: “We want it to be the most resource intensive, or </w:t>
      </w:r>
      <w:r w:rsidRPr="032B8D88" w:rsidR="1EE3E528">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least resource intensive.</w:t>
      </w:r>
      <w:r w:rsidRPr="032B8D88" w:rsidR="580C32C7">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Goodness </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gracious</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Seedling production versus finishing. You sow a seed. It takes a small amount of space versus a larger </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plant</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takes much more space</w:t>
      </w:r>
      <w:r w:rsidRPr="032B8D88" w:rsidR="44F5004C">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2992C6CA">
        <w:rPr>
          <w:rFonts w:ascii="Aptos" w:hAnsi="Aptos" w:eastAsia="Aptos" w:cs="Aptos"/>
          <w:b w:val="0"/>
          <w:bCs w:val="0"/>
          <w:i w:val="0"/>
          <w:iCs w:val="0"/>
          <w:caps w:val="0"/>
          <w:smallCaps w:val="0"/>
          <w:noProof w:val="0"/>
          <w:color w:val="000000" w:themeColor="text1" w:themeTint="FF" w:themeShade="FF"/>
          <w:sz w:val="24"/>
          <w:szCs w:val="24"/>
          <w:lang w:val="en-US"/>
        </w:rPr>
        <w:t>I</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n this instance 36 times</w:t>
      </w:r>
      <w:r w:rsidRPr="032B8D88" w:rsidR="1D246489">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4979D984">
        <w:rPr>
          <w:rFonts w:ascii="Aptos" w:hAnsi="Aptos" w:eastAsia="Aptos" w:cs="Aptos"/>
          <w:b w:val="0"/>
          <w:bCs w:val="0"/>
          <w:i w:val="0"/>
          <w:iCs w:val="0"/>
          <w:caps w:val="0"/>
          <w:smallCaps w:val="0"/>
          <w:noProof w:val="0"/>
          <w:color w:val="000000" w:themeColor="text1" w:themeTint="FF" w:themeShade="FF"/>
          <w:sz w:val="24"/>
          <w:szCs w:val="24"/>
          <w:lang w:val="en-US"/>
        </w:rPr>
        <w:t>P</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ropagation</w:t>
      </w:r>
      <w:r w:rsidRPr="032B8D88" w:rsidR="5CFDD224">
        <w:rPr>
          <w:rFonts w:ascii="Aptos" w:hAnsi="Aptos" w:eastAsia="Aptos" w:cs="Aptos"/>
          <w:b w:val="0"/>
          <w:bCs w:val="0"/>
          <w:i w:val="0"/>
          <w:iCs w:val="0"/>
          <w:caps w:val="0"/>
          <w:smallCaps w:val="0"/>
          <w:noProof w:val="0"/>
          <w:color w:val="000000" w:themeColor="text1" w:themeTint="FF" w:themeShade="FF"/>
          <w:sz w:val="24"/>
          <w:szCs w:val="24"/>
          <w:lang w:val="en-US"/>
        </w:rPr>
        <w:t>, t</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he seedling stage is shorter than finishing.</w:t>
      </w:r>
      <w:r w:rsidRPr="032B8D88" w:rsidR="4C1F8A89">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32B8D88" wp14:paraId="3ED6F791" wp14:textId="02097293">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4C1F8A89">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graphic labeled “Lettuce Yield</w:t>
      </w:r>
      <w:r w:rsidRPr="032B8D88" w:rsidR="4C1F8A89">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4C1F8A89">
        <w:rPr>
          <w:rFonts w:ascii="Aptos" w:hAnsi="Aptos" w:eastAsia="Aptos" w:cs="Aptos"/>
          <w:b w:val="0"/>
          <w:bCs w:val="0"/>
          <w:i w:val="0"/>
          <w:iCs w:val="0"/>
          <w:caps w:val="0"/>
          <w:smallCaps w:val="0"/>
          <w:noProof w:val="0"/>
          <w:color w:val="000000" w:themeColor="text1" w:themeTint="FF" w:themeShade="FF"/>
          <w:sz w:val="24"/>
          <w:szCs w:val="24"/>
          <w:lang w:val="en-US"/>
        </w:rPr>
        <w:t xml:space="preserve"> A chart </w:t>
      </w:r>
      <w:r w:rsidRPr="032B8D88" w:rsidR="70E3143C">
        <w:rPr>
          <w:rFonts w:ascii="Aptos" w:hAnsi="Aptos" w:eastAsia="Aptos" w:cs="Aptos"/>
          <w:b w:val="0"/>
          <w:bCs w:val="0"/>
          <w:i w:val="0"/>
          <w:iCs w:val="0"/>
          <w:caps w:val="0"/>
          <w:smallCaps w:val="0"/>
          <w:noProof w:val="0"/>
          <w:color w:val="000000" w:themeColor="text1" w:themeTint="FF" w:themeShade="FF"/>
          <w:sz w:val="24"/>
          <w:szCs w:val="24"/>
          <w:lang w:val="en-US"/>
        </w:rPr>
        <w:t>shows how increasing the light a seedling receives at transplant impacts the yield.</w:t>
      </w:r>
    </w:p>
    <w:p xmlns:wp14="http://schemas.microsoft.com/office/word/2010/wordml" w:rsidP="032B8D88" wp14:paraId="33991D79" wp14:textId="2258D921">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24A8020D">
        <w:rPr>
          <w:rFonts w:ascii="Aptos" w:hAnsi="Aptos" w:eastAsia="Aptos" w:cs="Aptos"/>
          <w:b w:val="0"/>
          <w:bCs w:val="0"/>
          <w:i w:val="0"/>
          <w:iCs w:val="0"/>
          <w:caps w:val="0"/>
          <w:smallCaps w:val="0"/>
          <w:noProof w:val="0"/>
          <w:color w:val="000000" w:themeColor="text1" w:themeTint="FF" w:themeShade="FF"/>
          <w:sz w:val="24"/>
          <w:szCs w:val="24"/>
          <w:lang w:val="en-US"/>
        </w:rPr>
        <w:t>Walters: “</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Anyway, this is going too fast. I have too many </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graphs</w:t>
      </w:r>
      <w:r w:rsidRPr="032B8D88" w:rsidR="2AC74DE8">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because</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I'm</w:t>
      </w:r>
      <w:r w:rsidRPr="032B8D88" w:rsidR="164797CB">
        <w:rPr>
          <w:rFonts w:ascii="Aptos" w:hAnsi="Aptos" w:eastAsia="Aptos" w:cs="Aptos"/>
          <w:b w:val="0"/>
          <w:bCs w:val="0"/>
          <w:i w:val="0"/>
          <w:iCs w:val="0"/>
          <w:caps w:val="0"/>
          <w:smallCaps w:val="0"/>
          <w:noProof w:val="0"/>
          <w:color w:val="000000" w:themeColor="text1" w:themeTint="FF" w:themeShade="FF"/>
          <w:sz w:val="24"/>
          <w:szCs w:val="24"/>
          <w:lang w:val="en-US"/>
        </w:rPr>
        <w:t xml:space="preserve"> an academic.</w:t>
      </w:r>
      <w:r w:rsidRPr="032B8D88" w:rsidR="1D05C3F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 xml:space="preserve">Okay, so propagation. If we increase the amount of light, we can increase the yield </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drastically</w:t>
      </w:r>
      <w:r w:rsidRPr="032B8D88" w:rsidR="10B717A3">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 xml:space="preserve"> 275% here for lettuce. Now if we just supply that high light during the propagation stage, and then we put it into a common environment in the greenhouse</w:t>
      </w:r>
      <w:r w:rsidRPr="032B8D88" w:rsidR="4BFD9476">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32B8D88" wp14:paraId="76CE895B" wp14:textId="7BA7755A">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4BFD9476">
        <w:rPr>
          <w:rFonts w:ascii="Aptos" w:hAnsi="Aptos" w:eastAsia="Aptos" w:cs="Aptos"/>
          <w:b w:val="0"/>
          <w:bCs w:val="0"/>
          <w:i w:val="0"/>
          <w:iCs w:val="0"/>
          <w:caps w:val="0"/>
          <w:smallCaps w:val="0"/>
          <w:noProof w:val="0"/>
          <w:color w:val="000000" w:themeColor="text1" w:themeTint="FF" w:themeShade="FF"/>
          <w:sz w:val="24"/>
          <w:szCs w:val="24"/>
          <w:lang w:val="en-US"/>
        </w:rPr>
        <w:t>Graphic</w:t>
      </w:r>
      <w:r w:rsidRPr="032B8D88" w:rsidR="4BFD9476">
        <w:rPr>
          <w:rFonts w:ascii="Aptos" w:hAnsi="Aptos" w:eastAsia="Aptos" w:cs="Aptos"/>
          <w:b w:val="0"/>
          <w:bCs w:val="0"/>
          <w:i w:val="0"/>
          <w:iCs w:val="0"/>
          <w:caps w:val="0"/>
          <w:smallCaps w:val="0"/>
          <w:noProof w:val="0"/>
          <w:color w:val="000000" w:themeColor="text1" w:themeTint="FF" w:themeShade="FF"/>
          <w:sz w:val="24"/>
          <w:szCs w:val="24"/>
          <w:lang w:val="en-US"/>
        </w:rPr>
        <w:t xml:space="preserve"> added to existing presentation </w:t>
      </w:r>
      <w:r w:rsidRPr="032B8D88" w:rsidR="4BFD9476">
        <w:rPr>
          <w:rFonts w:ascii="Aptos" w:hAnsi="Aptos" w:eastAsia="Aptos" w:cs="Aptos"/>
          <w:b w:val="0"/>
          <w:bCs w:val="0"/>
          <w:i w:val="0"/>
          <w:iCs w:val="0"/>
          <w:caps w:val="0"/>
          <w:smallCaps w:val="0"/>
          <w:noProof w:val="0"/>
          <w:color w:val="000000" w:themeColor="text1" w:themeTint="FF" w:themeShade="FF"/>
          <w:sz w:val="24"/>
          <w:szCs w:val="24"/>
          <w:lang w:val="en-US"/>
        </w:rPr>
        <w:t>slide</w:t>
      </w:r>
      <w:r w:rsidRPr="032B8D88" w:rsidR="4BFD9476">
        <w:rPr>
          <w:rFonts w:ascii="Aptos" w:hAnsi="Aptos" w:eastAsia="Aptos" w:cs="Aptos"/>
          <w:b w:val="0"/>
          <w:bCs w:val="0"/>
          <w:i w:val="0"/>
          <w:iCs w:val="0"/>
          <w:caps w:val="0"/>
          <w:smallCaps w:val="0"/>
          <w:noProof w:val="0"/>
          <w:color w:val="000000" w:themeColor="text1" w:themeTint="FF" w:themeShade="FF"/>
          <w:sz w:val="24"/>
          <w:szCs w:val="24"/>
          <w:lang w:val="en-US"/>
        </w:rPr>
        <w:t xml:space="preserve">. It shows the impact of light intensity on plants at harvest or when </w:t>
      </w:r>
      <w:r w:rsidRPr="032B8D88" w:rsidR="4BFD9476">
        <w:rPr>
          <w:rFonts w:ascii="Aptos" w:hAnsi="Aptos" w:eastAsia="Aptos" w:cs="Aptos"/>
          <w:b w:val="0"/>
          <w:bCs w:val="0"/>
          <w:i w:val="0"/>
          <w:iCs w:val="0"/>
          <w:caps w:val="0"/>
          <w:smallCaps w:val="0"/>
          <w:noProof w:val="0"/>
          <w:color w:val="000000" w:themeColor="text1" w:themeTint="FF" w:themeShade="FF"/>
          <w:sz w:val="24"/>
          <w:szCs w:val="24"/>
          <w:lang w:val="en-US"/>
        </w:rPr>
        <w:t>they’re</w:t>
      </w:r>
      <w:r w:rsidRPr="032B8D88" w:rsidR="4BFD9476">
        <w:rPr>
          <w:rFonts w:ascii="Aptos" w:hAnsi="Aptos" w:eastAsia="Aptos" w:cs="Aptos"/>
          <w:b w:val="0"/>
          <w:bCs w:val="0"/>
          <w:i w:val="0"/>
          <w:iCs w:val="0"/>
          <w:caps w:val="0"/>
          <w:smallCaps w:val="0"/>
          <w:noProof w:val="0"/>
          <w:color w:val="000000" w:themeColor="text1" w:themeTint="FF" w:themeShade="FF"/>
          <w:sz w:val="24"/>
          <w:szCs w:val="24"/>
          <w:lang w:val="en-US"/>
        </w:rPr>
        <w:t xml:space="preserve"> in a greenhouse space.</w:t>
      </w:r>
    </w:p>
    <w:p xmlns:wp14="http://schemas.microsoft.com/office/word/2010/wordml" w:rsidP="032B8D88" wp14:paraId="12F3EBDB" wp14:textId="6638E4CA">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4BFD9476">
        <w:rPr>
          <w:rFonts w:ascii="Aptos" w:hAnsi="Aptos" w:eastAsia="Aptos" w:cs="Aptos"/>
          <w:b w:val="0"/>
          <w:bCs w:val="0"/>
          <w:i w:val="0"/>
          <w:iCs w:val="0"/>
          <w:caps w:val="0"/>
          <w:smallCaps w:val="0"/>
          <w:noProof w:val="0"/>
          <w:color w:val="000000" w:themeColor="text1" w:themeTint="FF" w:themeShade="FF"/>
          <w:sz w:val="24"/>
          <w:szCs w:val="24"/>
          <w:lang w:val="en-US"/>
        </w:rPr>
        <w:t>Walters: “...w</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 xml:space="preserve">e can have big differences in yield that </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 xml:space="preserve">still </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persists</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 xml:space="preserve"> some of what my lab is doing is</w:t>
      </w:r>
      <w:r w:rsidRPr="032B8D88" w:rsidR="315C74A1">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 xml:space="preserve"> how </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can we</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 xml:space="preserve"> make our production the most </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resource</w:t>
      </w:r>
      <w:r w:rsidRPr="032B8D88" w:rsidR="659743E5">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use</w:t>
      </w:r>
      <w:r w:rsidRPr="032B8D88" w:rsidR="629B0870">
        <w:rPr>
          <w:rFonts w:ascii="Aptos" w:hAnsi="Aptos" w:eastAsia="Aptos" w:cs="Aptos"/>
          <w:b w:val="0"/>
          <w:bCs w:val="0"/>
          <w:i w:val="0"/>
          <w:iCs w:val="0"/>
          <w:caps w:val="0"/>
          <w:smallCaps w:val="0"/>
          <w:noProof w:val="0"/>
          <w:color w:val="000000" w:themeColor="text1" w:themeTint="FF" w:themeShade="FF"/>
          <w:sz w:val="24"/>
          <w:szCs w:val="24"/>
          <w:lang w:val="en-US"/>
        </w:rPr>
        <w:t xml:space="preserve"> efficient here on earth.</w:t>
      </w:r>
      <w:r w:rsidRPr="032B8D88" w:rsidR="7F0DEF2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 xml:space="preserve">Now </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we're</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 xml:space="preserve"> not just interested in </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yield</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 xml:space="preserve"> here. Again, </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we're</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 xml:space="preserve"> interested in that nutritional quality for you and me as well.</w:t>
      </w:r>
      <w:r w:rsidRPr="032B8D88" w:rsidR="38FEA29C">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32B8D88" wp14:paraId="509C03F7" wp14:textId="602C80A9">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38FEA29C">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graphic labeled “Lettuce Carotenoid Concentration</w:t>
      </w:r>
      <w:r w:rsidRPr="032B8D88" w:rsidR="38FEA29C">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38FEA29C">
        <w:rPr>
          <w:rFonts w:ascii="Aptos" w:hAnsi="Aptos" w:eastAsia="Aptos" w:cs="Aptos"/>
          <w:b w:val="0"/>
          <w:bCs w:val="0"/>
          <w:i w:val="0"/>
          <w:iCs w:val="0"/>
          <w:caps w:val="0"/>
          <w:smallCaps w:val="0"/>
          <w:noProof w:val="0"/>
          <w:color w:val="000000" w:themeColor="text1" w:themeTint="FF" w:themeShade="FF"/>
          <w:sz w:val="24"/>
          <w:szCs w:val="24"/>
          <w:lang w:val="en-US"/>
        </w:rPr>
        <w:t xml:space="preserve"> To line graphs are shown – comparing the impact of light intensity to the carotenoid concentration in lettuce at transplant and at harvest</w:t>
      </w:r>
    </w:p>
    <w:p xmlns:wp14="http://schemas.microsoft.com/office/word/2010/wordml" w:rsidP="032B8D88" wp14:paraId="037F887A" wp14:textId="29137CA6">
      <w:pPr>
        <w:rPr>
          <w:rFonts w:ascii="Aptos" w:hAnsi="Aptos" w:eastAsia="Aptos" w:cs="Aptos"/>
          <w:b w:val="0"/>
          <w:bCs w:val="0"/>
          <w:i w:val="0"/>
          <w:iCs w:val="0"/>
          <w:caps w:val="0"/>
          <w:smallCaps w:val="0"/>
          <w:noProof w:val="0"/>
          <w:color w:val="000000" w:themeColor="text1" w:themeTint="FF" w:themeShade="FF"/>
          <w:sz w:val="24"/>
          <w:szCs w:val="24"/>
          <w:lang w:val="en-US"/>
        </w:rPr>
      </w:pPr>
      <w:r w:rsidRPr="032B8D88" w:rsidR="38FEA29C">
        <w:rPr>
          <w:rFonts w:ascii="Aptos" w:hAnsi="Aptos" w:eastAsia="Aptos" w:cs="Aptos"/>
          <w:b w:val="0"/>
          <w:bCs w:val="0"/>
          <w:i w:val="0"/>
          <w:iCs w:val="0"/>
          <w:caps w:val="0"/>
          <w:smallCaps w:val="0"/>
          <w:noProof w:val="0"/>
          <w:color w:val="000000" w:themeColor="text1" w:themeTint="FF" w:themeShade="FF"/>
          <w:sz w:val="24"/>
          <w:szCs w:val="24"/>
          <w:lang w:val="en-US"/>
        </w:rPr>
        <w:t>Walters: “</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So</w:t>
      </w:r>
      <w:r w:rsidRPr="032B8D88" w:rsidR="56ABF170">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 xml:space="preserve"> what about something like carotenoids that includes pro vitamin A, </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right.</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 xml:space="preserve"> As we change the amount of light, just in </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that</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 xml:space="preserve"> first two weeks of growth, we can drastically alter the nutritional quality of our lettuce. And </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that's</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 xml:space="preserve"> just not </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at</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 xml:space="preserve"> the two </w:t>
      </w:r>
      <w:r w:rsidRPr="032B8D88" w:rsidR="31657504">
        <w:rPr>
          <w:rFonts w:ascii="Aptos" w:hAnsi="Aptos" w:eastAsia="Aptos" w:cs="Aptos"/>
          <w:b w:val="0"/>
          <w:bCs w:val="0"/>
          <w:i w:val="0"/>
          <w:iCs w:val="0"/>
          <w:caps w:val="0"/>
          <w:smallCaps w:val="0"/>
          <w:noProof w:val="0"/>
          <w:color w:val="000000" w:themeColor="text1" w:themeTint="FF" w:themeShade="FF"/>
          <w:sz w:val="24"/>
          <w:szCs w:val="24"/>
          <w:lang w:val="en-US"/>
        </w:rPr>
        <w:t>weeks</w:t>
      </w:r>
      <w:r w:rsidRPr="032B8D88" w:rsidR="16EBF161">
        <w:rPr>
          <w:rFonts w:ascii="Aptos" w:hAnsi="Aptos" w:eastAsia="Aptos" w:cs="Aptos"/>
          <w:b w:val="0"/>
          <w:bCs w:val="0"/>
          <w:i w:val="0"/>
          <w:iCs w:val="0"/>
          <w:caps w:val="0"/>
          <w:smallCaps w:val="0"/>
          <w:noProof w:val="0"/>
          <w:color w:val="000000" w:themeColor="text1" w:themeTint="FF" w:themeShade="FF"/>
          <w:sz w:val="24"/>
          <w:szCs w:val="24"/>
          <w:lang w:val="en-US"/>
        </w:rPr>
        <w:t>,</w:t>
      </w:r>
      <w:r w:rsidRPr="032B8D88" w:rsidR="16EB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32B8D88" w:rsidR="16EBF161">
        <w:rPr>
          <w:rFonts w:ascii="Aptos" w:hAnsi="Aptos" w:eastAsia="Aptos" w:cs="Aptos"/>
          <w:b w:val="0"/>
          <w:bCs w:val="0"/>
          <w:i w:val="0"/>
          <w:iCs w:val="0"/>
          <w:caps w:val="0"/>
          <w:smallCaps w:val="0"/>
          <w:noProof w:val="0"/>
          <w:color w:val="000000" w:themeColor="text1" w:themeTint="FF" w:themeShade="FF"/>
          <w:sz w:val="24"/>
          <w:szCs w:val="24"/>
          <w:lang w:val="en-US"/>
        </w:rPr>
        <w:t>that’s</w:t>
      </w:r>
      <w:r w:rsidRPr="032B8D88" w:rsidR="16EBF161">
        <w:rPr>
          <w:rFonts w:ascii="Aptos" w:hAnsi="Aptos" w:eastAsia="Aptos" w:cs="Aptos"/>
          <w:b w:val="0"/>
          <w:bCs w:val="0"/>
          <w:i w:val="0"/>
          <w:iCs w:val="0"/>
          <w:caps w:val="0"/>
          <w:smallCaps w:val="0"/>
          <w:noProof w:val="0"/>
          <w:color w:val="000000" w:themeColor="text1" w:themeTint="FF" w:themeShade="FF"/>
          <w:sz w:val="24"/>
          <w:szCs w:val="24"/>
          <w:lang w:val="en-US"/>
        </w:rPr>
        <w:t xml:space="preserve"> three weeks later</w:t>
      </w:r>
      <w:r w:rsidRPr="032B8D88" w:rsidR="6F03B50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6F03B50D">
        <w:rPr/>
        <w:t>after</w:t>
      </w:r>
      <w:r w:rsidR="6F03B50D">
        <w:rPr/>
        <w:t xml:space="preserve"> growing in a common greenhouse environment.”</w:t>
      </w:r>
    </w:p>
    <w:p xmlns:wp14="http://schemas.microsoft.com/office/word/2010/wordml" wp14:paraId="4FA27F17" wp14:textId="0B8E8349">
      <w:r w:rsidR="6F03B50D">
        <w:rPr/>
        <w:t>Presentation slide changes to several pictures of leafy greens side by side to show differences in colors, etc.</w:t>
      </w:r>
    </w:p>
    <w:p xmlns:wp14="http://schemas.microsoft.com/office/word/2010/wordml" w:rsidP="032B8D88" wp14:paraId="43E20218" wp14:textId="2992FC8E">
      <w:pPr>
        <w:rPr>
          <w:rFonts w:ascii="Aptos" w:hAnsi="Aptos" w:eastAsia="Aptos" w:cs="Aptos"/>
          <w:b w:val="0"/>
          <w:bCs w:val="0"/>
          <w:i w:val="0"/>
          <w:iCs w:val="0"/>
          <w:caps w:val="0"/>
          <w:smallCaps w:val="0"/>
          <w:noProof w:val="0"/>
          <w:color w:val="000000" w:themeColor="text1" w:themeTint="FF" w:themeShade="FF"/>
          <w:sz w:val="24"/>
          <w:szCs w:val="24"/>
          <w:lang w:val="en-US"/>
        </w:rPr>
      </w:pPr>
      <w:r w:rsidR="6F03B50D">
        <w:rPr/>
        <w:t xml:space="preserve">Walters: “So, how we grow our lettuce can or other crops can drastically alter the nutritional quality. So again, controlled environment agriculture, the opportunity to geographically diversify, to grow plants the best way we can to </w:t>
      </w:r>
      <w:r w:rsidR="6F03B50D">
        <w:rPr/>
        <w:t>optimize</w:t>
      </w:r>
      <w:r w:rsidR="6F03B50D">
        <w:rPr/>
        <w:t xml:space="preserve"> appearance, biomass production, nutritional quality, and that flavor and aroma. Thank </w:t>
      </w:r>
      <w:r w:rsidR="6F03B50D">
        <w:rPr/>
        <w:t>you guys</w:t>
      </w:r>
      <w:r w:rsidR="6F03B50D">
        <w:rPr/>
        <w:t>.”</w:t>
      </w:r>
    </w:p>
    <w:p xmlns:wp14="http://schemas.microsoft.com/office/word/2010/wordml" wp14:paraId="06DB46C9" wp14:textId="1511D20C">
      <w:r w:rsidR="6F03B50D">
        <w:rPr/>
        <w:t>Presentation slide changes back to generic Micnite graphic</w:t>
      </w:r>
    </w:p>
    <w:p xmlns:wp14="http://schemas.microsoft.com/office/word/2010/wordml" wp14:paraId="74312C10" wp14:textId="7234F4B8">
      <w:r w:rsidR="6F03B50D">
        <w:rPr/>
        <w:t>Audience applauds</w:t>
      </w:r>
    </w:p>
    <w:p xmlns:wp14="http://schemas.microsoft.com/office/word/2010/wordml" wp14:paraId="2C078E63" wp14:textId="14A4A3A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130866"/>
    <w:rsid w:val="0010BF40"/>
    <w:rsid w:val="00A51457"/>
    <w:rsid w:val="01F16A9C"/>
    <w:rsid w:val="032B8D88"/>
    <w:rsid w:val="0499FAD1"/>
    <w:rsid w:val="06CDA4F4"/>
    <w:rsid w:val="070DC4E6"/>
    <w:rsid w:val="08E8D4B9"/>
    <w:rsid w:val="0976E00F"/>
    <w:rsid w:val="0B69FD1C"/>
    <w:rsid w:val="0BDDBFAE"/>
    <w:rsid w:val="0CD90E37"/>
    <w:rsid w:val="0DE7BF6C"/>
    <w:rsid w:val="0FB9A17F"/>
    <w:rsid w:val="10B717A3"/>
    <w:rsid w:val="133A9297"/>
    <w:rsid w:val="14845B01"/>
    <w:rsid w:val="14E0FC76"/>
    <w:rsid w:val="15305202"/>
    <w:rsid w:val="1608F4F4"/>
    <w:rsid w:val="164797CB"/>
    <w:rsid w:val="1683CF7C"/>
    <w:rsid w:val="16E2B300"/>
    <w:rsid w:val="16EBF161"/>
    <w:rsid w:val="16F72FEE"/>
    <w:rsid w:val="193AB54A"/>
    <w:rsid w:val="19F715EE"/>
    <w:rsid w:val="1AE2285F"/>
    <w:rsid w:val="1C577EC9"/>
    <w:rsid w:val="1D05C3F8"/>
    <w:rsid w:val="1D246489"/>
    <w:rsid w:val="1DB3C84F"/>
    <w:rsid w:val="1EE3E528"/>
    <w:rsid w:val="20F29214"/>
    <w:rsid w:val="22F7024A"/>
    <w:rsid w:val="234DD54E"/>
    <w:rsid w:val="239BDD42"/>
    <w:rsid w:val="241DA94A"/>
    <w:rsid w:val="24A8020D"/>
    <w:rsid w:val="25636A5D"/>
    <w:rsid w:val="28568AFF"/>
    <w:rsid w:val="2890294B"/>
    <w:rsid w:val="289945EB"/>
    <w:rsid w:val="28E4192B"/>
    <w:rsid w:val="2992C6CA"/>
    <w:rsid w:val="29D77D26"/>
    <w:rsid w:val="2AC74DE8"/>
    <w:rsid w:val="2C405C16"/>
    <w:rsid w:val="2E173DF4"/>
    <w:rsid w:val="2E91D0C4"/>
    <w:rsid w:val="315C74A1"/>
    <w:rsid w:val="31657504"/>
    <w:rsid w:val="3225BC5B"/>
    <w:rsid w:val="32BF522A"/>
    <w:rsid w:val="32EAC90D"/>
    <w:rsid w:val="339C80EE"/>
    <w:rsid w:val="359A778D"/>
    <w:rsid w:val="35FF606A"/>
    <w:rsid w:val="3608FC88"/>
    <w:rsid w:val="3698EF09"/>
    <w:rsid w:val="3879AB8F"/>
    <w:rsid w:val="3892F530"/>
    <w:rsid w:val="38FEA29C"/>
    <w:rsid w:val="392677D9"/>
    <w:rsid w:val="3AC70AAE"/>
    <w:rsid w:val="3E5DEEA9"/>
    <w:rsid w:val="3E67BCDC"/>
    <w:rsid w:val="3EAB67D5"/>
    <w:rsid w:val="3EF2BA03"/>
    <w:rsid w:val="402AF3B4"/>
    <w:rsid w:val="405880BA"/>
    <w:rsid w:val="40DC3C94"/>
    <w:rsid w:val="4155FAA5"/>
    <w:rsid w:val="43692E82"/>
    <w:rsid w:val="4400FF1E"/>
    <w:rsid w:val="44132DC3"/>
    <w:rsid w:val="44F5004C"/>
    <w:rsid w:val="4979D984"/>
    <w:rsid w:val="4AD16CD4"/>
    <w:rsid w:val="4B4E369C"/>
    <w:rsid w:val="4B8FDF11"/>
    <w:rsid w:val="4BF2BE60"/>
    <w:rsid w:val="4BFD9476"/>
    <w:rsid w:val="4C1F8A89"/>
    <w:rsid w:val="4DB5A43B"/>
    <w:rsid w:val="4DB6A263"/>
    <w:rsid w:val="4FAA484F"/>
    <w:rsid w:val="5209C3CC"/>
    <w:rsid w:val="5222C63F"/>
    <w:rsid w:val="553B5860"/>
    <w:rsid w:val="554F88F8"/>
    <w:rsid w:val="555747BC"/>
    <w:rsid w:val="56ABF170"/>
    <w:rsid w:val="580C32C7"/>
    <w:rsid w:val="5B03DFD5"/>
    <w:rsid w:val="5B9A47EA"/>
    <w:rsid w:val="5CFDD224"/>
    <w:rsid w:val="6283E3A5"/>
    <w:rsid w:val="629B0870"/>
    <w:rsid w:val="659743E5"/>
    <w:rsid w:val="662D0237"/>
    <w:rsid w:val="66C6AEA5"/>
    <w:rsid w:val="66CD3D3D"/>
    <w:rsid w:val="67C8725A"/>
    <w:rsid w:val="69FEB72A"/>
    <w:rsid w:val="6A3D7E09"/>
    <w:rsid w:val="6A9097CF"/>
    <w:rsid w:val="6CCCF6C6"/>
    <w:rsid w:val="6D8DE976"/>
    <w:rsid w:val="6F03B50D"/>
    <w:rsid w:val="70E3143C"/>
    <w:rsid w:val="73AF6B1C"/>
    <w:rsid w:val="7451492B"/>
    <w:rsid w:val="74602BD3"/>
    <w:rsid w:val="78130866"/>
    <w:rsid w:val="79628AC5"/>
    <w:rsid w:val="7B181BD2"/>
    <w:rsid w:val="7C2291FF"/>
    <w:rsid w:val="7C26B988"/>
    <w:rsid w:val="7E6BFF9D"/>
    <w:rsid w:val="7F0DEF2C"/>
    <w:rsid w:val="7F9C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0866"/>
  <w15:chartTrackingRefBased/>
  <w15:docId w15:val="{B9CCEB11-627D-4108-B50E-2758FE4DB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6F8C5B6121E4B9BAAFC094D46B372" ma:contentTypeVersion="15" ma:contentTypeDescription="Create a new document." ma:contentTypeScope="" ma:versionID="5a149885d5800774e54db67f0e04b235">
  <xsd:schema xmlns:xsd="http://www.w3.org/2001/XMLSchema" xmlns:xs="http://www.w3.org/2001/XMLSchema" xmlns:p="http://schemas.microsoft.com/office/2006/metadata/properties" xmlns:ns2="508ae8bd-2af2-4b14-bb2f-b717994e4b4d" xmlns:ns3="88a1b860-2241-4617-ab75-66489dc1b6ad" targetNamespace="http://schemas.microsoft.com/office/2006/metadata/properties" ma:root="true" ma:fieldsID="bd411ac3d5bc3c980e7bd3047fae6606" ns2:_="" ns3:_="">
    <xsd:import namespace="508ae8bd-2af2-4b14-bb2f-b717994e4b4d"/>
    <xsd:import namespace="88a1b860-2241-4617-ab75-66489dc1b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ae8bd-2af2-4b14-bb2f-b717994e4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1b860-2241-4617-ab75-66489dc1b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ae8bd-2af2-4b14-bb2f-b717994e4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4B03A2-7409-4786-B135-5A4D31AB20B7}"/>
</file>

<file path=customXml/itemProps2.xml><?xml version="1.0" encoding="utf-8"?>
<ds:datastoreItem xmlns:ds="http://schemas.openxmlformats.org/officeDocument/2006/customXml" ds:itemID="{976AA7C5-C823-4A65-B8EC-FDA883EA37A2}"/>
</file>

<file path=customXml/itemProps3.xml><?xml version="1.0" encoding="utf-8"?>
<ds:datastoreItem xmlns:ds="http://schemas.openxmlformats.org/officeDocument/2006/customXml" ds:itemID="{389DE52F-C75D-4BE6-A2C3-1DEC3B9162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Darnell, Laura</dc:creator>
  <cp:keywords/>
  <dc:description/>
  <cp:lastModifiedBy>Darnell, Laura</cp:lastModifiedBy>
  <dcterms:created xsi:type="dcterms:W3CDTF">2025-11-12T20:56:05Z</dcterms:created>
  <dcterms:modified xsi:type="dcterms:W3CDTF">2025-11-12T21:37:40Z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0x010100BEE6F8C5B6121E4B9BAAFC094D46B372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