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0C7704" wp14:paraId="1E7981B1" wp14:textId="73E598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0C7704" w:rsidR="2A4B20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Nancy Scott </w:t>
      </w:r>
      <w:r w:rsidRPr="530C7704" w:rsidR="59E0E1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Descriptive Transcript</w:t>
      </w:r>
    </w:p>
    <w:p xmlns:wp14="http://schemas.microsoft.com/office/word/2010/wordml" w:rsidP="530C7704" wp14:paraId="721C2B2B" wp14:textId="52BF3D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0C7704" w:rsidR="59E0E1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Screen shows graphic for “MicNite talks by utk faculty” along with the University of Tennessee, Knoxville graphic.</w:t>
      </w:r>
    </w:p>
    <w:p xmlns:wp14="http://schemas.microsoft.com/office/word/2010/wordml" w:rsidP="530C7704" wp14:paraId="072971E4" wp14:textId="26B445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0C7704" w:rsidR="59E0E1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small box shows the speaker, </w:t>
      </w:r>
      <w:r w:rsidRPr="530C7704" w:rsidR="550F56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Nancy Scott</w:t>
      </w:r>
    </w:p>
    <w:p xmlns:wp14="http://schemas.microsoft.com/office/word/2010/wordml" w:rsidP="530C7704" wp14:paraId="5EB1E7F4" wp14:textId="1CB19C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0C7704" w:rsidR="59E0E1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larger box shows his presentation slides.</w:t>
      </w:r>
    </w:p>
    <w:p xmlns:wp14="http://schemas.microsoft.com/office/word/2010/wordml" w:rsidP="530C7704" wp14:paraId="159DFDB5" wp14:textId="618BD1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0C7704" w:rsidR="59E0E1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slide introduces speaker with words: “</w:t>
      </w:r>
      <w:r w:rsidRPr="530C7704" w:rsidR="3B7B92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Nancy Scott – Senior Lecturer, Graduate &amp; Executive Education, Haslam College of Business” with the title “Assessment, Coaching and Action: Inside the Executive MBA Leadership Development Program”</w:t>
      </w:r>
    </w:p>
    <w:p xmlns:wp14="http://schemas.microsoft.com/office/word/2010/wordml" w:rsidP="530C7704" wp14:paraId="6CB923B6" wp14:textId="5DBE037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0C7704" w:rsidR="59E0E1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Audience counts down “3,2,1” as the numbers appear on the screen</w:t>
      </w:r>
    </w:p>
    <w:p xmlns:wp14="http://schemas.microsoft.com/office/word/2010/wordml" wp14:paraId="2C078E63" wp14:textId="39BDFDFE">
      <w:r w:rsidR="09EBD7FA">
        <w:rPr/>
        <w:t xml:space="preserve">Presentation slide changes to photo of baby with red balloon </w:t>
      </w:r>
    </w:p>
    <w:p w:rsidR="09EBD7FA" w:rsidRDefault="09EBD7FA" w14:paraId="65CEA829" w14:textId="352C8D23">
      <w:r w:rsidR="09EBD7FA">
        <w:rPr/>
        <w:t xml:space="preserve">Scott: “Hi everyone! Clap twice if </w:t>
      </w:r>
      <w:r w:rsidR="09EBD7FA">
        <w:rPr/>
        <w:t>you're</w:t>
      </w:r>
      <w:r w:rsidR="09EBD7FA">
        <w:rPr/>
        <w:t xml:space="preserve"> happy to be here. Woohoo! Me too! </w:t>
      </w:r>
      <w:r w:rsidR="09EBD7FA">
        <w:rPr/>
        <w:t>I'm</w:t>
      </w:r>
      <w:r w:rsidR="09EBD7FA">
        <w:rPr/>
        <w:t xml:space="preserve"> a little nervous, but </w:t>
      </w:r>
      <w:r w:rsidR="09EBD7FA">
        <w:rPr/>
        <w:t>you'll</w:t>
      </w:r>
      <w:r w:rsidR="09EBD7FA">
        <w:rPr/>
        <w:t xml:space="preserve"> get over that. Little Nancy never imagined that she would be living her purpose in her dream </w:t>
      </w:r>
      <w:r w:rsidR="09EBD7FA">
        <w:rPr/>
        <w:t>job, and</w:t>
      </w:r>
      <w:r w:rsidR="09EBD7FA">
        <w:rPr/>
        <w:t xml:space="preserve"> have the chance to tell her cool colleagues from across campus all about it.”</w:t>
      </w:r>
    </w:p>
    <w:p w:rsidR="09EBD7FA" w:rsidRDefault="09EBD7FA" w14:paraId="2D9E2DF5" w14:textId="770BD57E">
      <w:r w:rsidR="09EBD7FA">
        <w:rPr/>
        <w:t>Presentation slide changes to map of UTK campus, with image credit “UTK Parking Services website</w:t>
      </w:r>
    </w:p>
    <w:p w:rsidR="09EBD7FA" w:rsidRDefault="09EBD7FA" w14:paraId="71119162" w14:textId="2BF08282">
      <w:r w:rsidR="09EBD7FA">
        <w:rPr/>
        <w:t xml:space="preserve">Scott: “My dream began 15 years ago as a PhD student in industrial and organizational psychology, in buildings that </w:t>
      </w:r>
      <w:r w:rsidR="09EBD7FA">
        <w:rPr/>
        <w:t>aren't</w:t>
      </w:r>
      <w:r w:rsidR="09EBD7FA">
        <w:rPr/>
        <w:t xml:space="preserve"> even on that map, I got exposed to executive assessment. Back then. I understood a </w:t>
      </w:r>
      <w:r w:rsidR="09EBD7FA">
        <w:rPr/>
        <w:t>third of a fourth</w:t>
      </w:r>
      <w:r w:rsidR="09EBD7FA">
        <w:rPr/>
        <w:t xml:space="preserve"> of the entire process. You can do </w:t>
      </w:r>
      <w:r w:rsidR="09EBD7FA">
        <w:rPr/>
        <w:t>the math</w:t>
      </w:r>
      <w:r w:rsidR="09EBD7FA">
        <w:rPr/>
        <w:t xml:space="preserve"> on that.”</w:t>
      </w:r>
    </w:p>
    <w:p w:rsidR="09EBD7FA" w:rsidRDefault="09EBD7FA" w14:paraId="157094F2" w14:textId="47A3C809">
      <w:r w:rsidR="09EBD7FA">
        <w:rPr/>
        <w:t>Presentation slide changes to picture of the University of Tennessee, Knoxville’s Student Union</w:t>
      </w:r>
    </w:p>
    <w:p w:rsidR="09EBD7FA" w:rsidRDefault="09EBD7FA" w14:paraId="66620375" w14:textId="073A70A5">
      <w:r w:rsidR="09EBD7FA">
        <w:rPr/>
        <w:t xml:space="preserve">Scott: “But I recognized the methods were powerful. Today, I have a different view and even more of an appreciation for how Haslam and the University of Tennessee </w:t>
      </w:r>
      <w:r w:rsidR="09EBD7FA">
        <w:rPr/>
        <w:t>changes</w:t>
      </w:r>
      <w:r w:rsidR="09EBD7FA">
        <w:rPr/>
        <w:t xml:space="preserve"> people's lives. Magic happens in that building, and on the fifth and sixth floors, </w:t>
      </w:r>
      <w:r w:rsidR="09EBD7FA">
        <w:rPr/>
        <w:t>it's</w:t>
      </w:r>
      <w:r w:rsidR="09EBD7FA">
        <w:rPr/>
        <w:t xml:space="preserve"> in graduate and executive education.”</w:t>
      </w:r>
    </w:p>
    <w:p w:rsidR="09EBD7FA" w:rsidRDefault="09EBD7FA" w14:paraId="48C16C2A" w14:textId="14A4CD3F">
      <w:r w:rsidR="09EBD7FA">
        <w:rPr/>
        <w:t>Presentation slide changes to photo of presenter Nancy Scott’s business card for the Haslam College of Business</w:t>
      </w:r>
    </w:p>
    <w:p w:rsidR="09EBD7FA" w:rsidRDefault="09EBD7FA" w14:paraId="18D75212" w14:textId="03632A69">
      <w:r w:rsidR="09EBD7FA">
        <w:rPr/>
        <w:t xml:space="preserve">Scott: “Our MBA is </w:t>
      </w:r>
      <w:r w:rsidR="09EBD7FA">
        <w:rPr/>
        <w:t>number one ranks</w:t>
      </w:r>
      <w:r w:rsidR="09EBD7FA">
        <w:rPr/>
        <w:t xml:space="preserve"> worldwide for program relevance. And a small but mighty part of that success is the leadership development program. In fact, in 2009, I told my predecessor that she had my dream job as director, and for the past eight years...”</w:t>
      </w:r>
    </w:p>
    <w:p w:rsidR="09EBD7FA" w:rsidRDefault="09EBD7FA" w14:paraId="6B339BFB" w14:textId="116019E9">
      <w:r w:rsidR="09EBD7FA">
        <w:rPr/>
        <w:t xml:space="preserve">Presentation slide changes to side-by-side photos generated by ChatGPT. On the left, you see a man with a </w:t>
      </w:r>
      <w:r w:rsidR="09EBD7FA">
        <w:rPr/>
        <w:t>tool box</w:t>
      </w:r>
      <w:r w:rsidR="09EBD7FA">
        <w:rPr/>
        <w:t xml:space="preserve"> next to a ladder. On the right, you see a man in a </w:t>
      </w:r>
      <w:r w:rsidR="09EBD7FA">
        <w:rPr/>
        <w:t>super hero</w:t>
      </w:r>
      <w:r w:rsidR="09EBD7FA">
        <w:rPr/>
        <w:t xml:space="preserve"> costume in front of a city skyline.</w:t>
      </w:r>
    </w:p>
    <w:p w:rsidR="09EBD7FA" w:rsidRDefault="09EBD7FA" w14:paraId="6E613624" w14:textId="75787ADC">
      <w:r w:rsidR="09EBD7FA">
        <w:rPr/>
        <w:t xml:space="preserve">Scott: “...I have been living that dream. I get to help leaders of today grow into better versions of themselves so that they can positively </w:t>
      </w:r>
      <w:r w:rsidR="09EBD7FA">
        <w:rPr/>
        <w:t>impact</w:t>
      </w:r>
      <w:r w:rsidR="09EBD7FA">
        <w:rPr/>
        <w:t xml:space="preserve"> their teams, their families, their organizations, their communities. I get to learn from and with them and translate that back into the undergraduate classroom.”</w:t>
      </w:r>
    </w:p>
    <w:p w:rsidR="09EBD7FA" w:rsidRDefault="09EBD7FA" w14:paraId="6DD3BA5E" w14:textId="628E8A62">
      <w:r w:rsidR="09EBD7FA">
        <w:rPr/>
        <w:t xml:space="preserve">Presentation slide changes to </w:t>
      </w:r>
      <w:r w:rsidR="09EBD7FA">
        <w:rPr/>
        <w:t>graphic</w:t>
      </w:r>
      <w:r w:rsidR="09EBD7FA">
        <w:rPr/>
        <w:t xml:space="preserve"> title “Structure 3 phase process”. On the left, you see a graphic titled “assessment” with a </w:t>
      </w:r>
      <w:r w:rsidR="09EBD7FA">
        <w:rPr/>
        <w:t>checklest</w:t>
      </w:r>
      <w:r w:rsidR="09EBD7FA">
        <w:rPr/>
        <w:t xml:space="preserve"> and </w:t>
      </w:r>
      <w:r w:rsidR="09EBD7FA">
        <w:rPr/>
        <w:t>360 degree</w:t>
      </w:r>
      <w:r w:rsidR="09EBD7FA">
        <w:rPr/>
        <w:t xml:space="preserve"> cycle and the words “suite of assessments”. In the center, you see a graphic titled “Coaching” with a person </w:t>
      </w:r>
      <w:r w:rsidR="42B3C31F">
        <w:rPr/>
        <w:t>looking toward a target – with an arrow hitting the bullseye with the words “individualized plan</w:t>
      </w:r>
      <w:r w:rsidR="42B3C31F">
        <w:rPr/>
        <w:t>”.</w:t>
      </w:r>
      <w:r w:rsidR="42B3C31F">
        <w:rPr/>
        <w:t xml:space="preserve"> On the right – you see a graphic titled “Action” with an illustration of two people on stairs with the words “sustained practice”</w:t>
      </w:r>
    </w:p>
    <w:p w:rsidR="42B3C31F" w:rsidRDefault="42B3C31F" w14:paraId="74415C94" w14:textId="5F49AED8">
      <w:r w:rsidR="42B3C31F">
        <w:rPr/>
        <w:t>Scott: “</w:t>
      </w:r>
      <w:r w:rsidR="09EBD7FA">
        <w:rPr/>
        <w:t xml:space="preserve">I might be the luckiest person alive and </w:t>
      </w:r>
      <w:r w:rsidR="09EBD7FA">
        <w:rPr/>
        <w:t>to do</w:t>
      </w:r>
      <w:r w:rsidR="09EBD7FA">
        <w:rPr/>
        <w:t xml:space="preserve"> what I do</w:t>
      </w:r>
      <w:r w:rsidR="75DA49C2">
        <w:rPr/>
        <w:t>, w</w:t>
      </w:r>
      <w:r w:rsidR="09EBD7FA">
        <w:rPr/>
        <w:t xml:space="preserve">e follow a </w:t>
      </w:r>
      <w:r w:rsidR="09EBD7FA">
        <w:rPr/>
        <w:t>three phase</w:t>
      </w:r>
      <w:r w:rsidR="09EBD7FA">
        <w:rPr/>
        <w:t xml:space="preserve"> process.</w:t>
      </w:r>
      <w:r w:rsidR="50631E72">
        <w:rPr/>
        <w:t xml:space="preserve"> </w:t>
      </w:r>
      <w:r w:rsidR="09EBD7FA">
        <w:rPr/>
        <w:t>I'm</w:t>
      </w:r>
      <w:r w:rsidR="09EBD7FA">
        <w:rPr/>
        <w:t xml:space="preserve"> going to tell you a little bit about it tonight. We start with needs assessment to </w:t>
      </w:r>
      <w:r w:rsidR="09EBD7FA">
        <w:rPr/>
        <w:t>identify</w:t>
      </w:r>
      <w:r w:rsidR="09EBD7FA">
        <w:rPr/>
        <w:t xml:space="preserve"> strengths development areas, blind spots and more. We move to development planning </w:t>
      </w:r>
      <w:r w:rsidR="09EBD7FA">
        <w:rPr/>
        <w:t>that's</w:t>
      </w:r>
      <w:r w:rsidR="09EBD7FA">
        <w:rPr/>
        <w:t xml:space="preserve"> grounded in data. We conclude with practice to solidify learning from real time action</w:t>
      </w:r>
      <w:r w:rsidR="5ACFF72C">
        <w:rPr/>
        <w:t>.”</w:t>
      </w:r>
    </w:p>
    <w:p w:rsidR="5ACFF72C" w:rsidRDefault="5ACFF72C" w14:paraId="73BF9D9F" w14:textId="4398AB25">
      <w:r w:rsidR="5ACFF72C">
        <w:rPr/>
        <w:t>Presentation slide changes to graphic of a mirror with the words “Mirror, mirror on the wall, there is a leader within us all”</w:t>
      </w:r>
    </w:p>
    <w:p w:rsidR="5ACFF72C" w:rsidRDefault="5ACFF72C" w14:paraId="1A2F5683" w14:textId="5DBC86CA">
      <w:r w:rsidR="5ACFF72C">
        <w:rPr/>
        <w:t>Scott: “</w:t>
      </w:r>
      <w:r w:rsidR="09EBD7FA">
        <w:rPr/>
        <w:t>That needs</w:t>
      </w:r>
      <w:r w:rsidR="09EBD7FA">
        <w:rPr/>
        <w:t xml:space="preserve"> assessment phase is meant to be like a mirror, yet our mirrors have science behind them.</w:t>
      </w:r>
      <w:r w:rsidR="00569C49">
        <w:rPr/>
        <w:t xml:space="preserve"> We use the assessment center </w:t>
      </w:r>
      <w:r w:rsidR="00569C49">
        <w:rPr/>
        <w:t>methodology</w:t>
      </w:r>
      <w:r w:rsidR="00569C49">
        <w:rPr/>
        <w:t xml:space="preserve"> to provide a multidimensional snapshot of the leadership traits, behaviors, and reputation.”</w:t>
      </w:r>
    </w:p>
    <w:p w:rsidR="00569C49" w:rsidRDefault="00569C49" w14:paraId="1FB9F16B" w14:textId="4D579925">
      <w:r w:rsidR="00569C49">
        <w:rPr/>
        <w:t>Presentation slide changes to a ChatGPT rendered image of actor Kevin Bacon</w:t>
      </w:r>
    </w:p>
    <w:p w:rsidR="00569C49" w:rsidRDefault="00569C49" w14:paraId="640FDE40" w14:textId="49B5E368">
      <w:r w:rsidR="00569C49">
        <w:rPr/>
        <w:t xml:space="preserve">Scott: “We </w:t>
      </w:r>
      <w:r w:rsidR="00569C49">
        <w:rPr/>
        <w:t>didn't</w:t>
      </w:r>
      <w:r w:rsidR="00569C49">
        <w:rPr/>
        <w:t xml:space="preserve"> invent the assessment center methods, but </w:t>
      </w:r>
      <w:r w:rsidR="00569C49">
        <w:rPr/>
        <w:t>we've</w:t>
      </w:r>
      <w:r w:rsidR="00569C49">
        <w:rPr/>
        <w:t xml:space="preserve"> got a Hollywood type connection to those that did. In fact, now that </w:t>
      </w:r>
      <w:r w:rsidR="00569C49">
        <w:rPr/>
        <w:t>I've</w:t>
      </w:r>
      <w:r w:rsidR="00569C49">
        <w:rPr/>
        <w:t xml:space="preserve"> told you about it, </w:t>
      </w:r>
      <w:r w:rsidR="00569C49">
        <w:rPr/>
        <w:t>you're</w:t>
      </w:r>
      <w:r w:rsidR="00569C49">
        <w:rPr/>
        <w:t xml:space="preserve"> within six degrees. We </w:t>
      </w:r>
      <w:r w:rsidR="00569C49">
        <w:rPr/>
        <w:t>don't</w:t>
      </w:r>
      <w:r w:rsidR="00569C49">
        <w:rPr/>
        <w:t xml:space="preserve"> use the methods to select spies or managers the way that our predecessors did...”</w:t>
      </w:r>
    </w:p>
    <w:p w:rsidR="00569C49" w:rsidRDefault="00569C49" w14:paraId="1815723F" w14:textId="7896391C">
      <w:r w:rsidR="00569C49">
        <w:rPr/>
        <w:t>Presentation slide changes to two side-by-side graphics. The one on the left says “I love sales”, and the one on the right says “I love people”</w:t>
      </w:r>
    </w:p>
    <w:p w:rsidR="00569C49" w:rsidP="530C7704" w:rsidRDefault="00569C49" w14:paraId="479A121F" w14:textId="7071F1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569C49">
        <w:rPr/>
        <w:t xml:space="preserve">Scott: “...but we use them to develop leaders in a robust way. </w:t>
      </w:r>
      <w:r w:rsidR="00569C49">
        <w:rPr/>
        <w:t>It's</w:t>
      </w:r>
      <w:r w:rsidR="00569C49">
        <w:rPr/>
        <w:t xml:space="preserve"> not just that historical connection, but </w:t>
      </w:r>
      <w:r w:rsidR="00569C49">
        <w:rPr/>
        <w:t>we've</w:t>
      </w:r>
      <w:r w:rsidR="00569C49">
        <w:rPr/>
        <w:t xml:space="preserve"> got an amazing crown jewel, our live action simulation that tests 11 leadership skills through two </w:t>
      </w:r>
      <w:r w:rsidR="00569C49">
        <w:rPr/>
        <w:t>back-to-back</w:t>
      </w:r>
      <w:r w:rsidR="00569C49">
        <w:rPr/>
        <w:t xml:space="preserve"> meetings. This presents conflicting priorities in changing times, and one heck of a challenge.”</w:t>
      </w:r>
    </w:p>
    <w:p w:rsidR="00569C49" w:rsidP="530C7704" w:rsidRDefault="00569C49" w14:paraId="7205B105" w14:textId="7329CE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569C49">
        <w:rPr/>
        <w:t xml:space="preserve">Video plays of older man in business office named “Blair </w:t>
      </w:r>
      <w:r w:rsidR="00569C49">
        <w:rPr/>
        <w:t>Stone”  who</w:t>
      </w:r>
      <w:r w:rsidR="00569C49">
        <w:rPr/>
        <w:t xml:space="preserve"> says the words “</w:t>
      </w:r>
      <w:r w:rsidR="00569C49">
        <w:rPr/>
        <w:t xml:space="preserve">I think it should be clear to </w:t>
      </w:r>
      <w:r w:rsidR="00569C49">
        <w:rPr/>
        <w:t>everyone</w:t>
      </w:r>
      <w:r w:rsidR="00569C49">
        <w:rPr/>
        <w:t xml:space="preserve"> of you that your sales are not even up to </w:t>
      </w:r>
      <w:r w:rsidR="00569C49">
        <w:rPr/>
        <w:t>minimum</w:t>
      </w:r>
      <w:r w:rsidR="00569C49">
        <w:rPr/>
        <w:t xml:space="preserve"> standards. </w:t>
      </w:r>
      <w:r w:rsidR="00569C49">
        <w:rPr/>
        <w:t>You'll</w:t>
      </w:r>
      <w:r w:rsidR="00569C49">
        <w:rPr/>
        <w:t xml:space="preserve"> want to take a seat and take some advice if you want to </w:t>
      </w:r>
      <w:r w:rsidR="00569C49">
        <w:rPr/>
        <w:t>retain</w:t>
      </w:r>
      <w:r w:rsidR="00569C49">
        <w:rPr/>
        <w:t xml:space="preserve"> your position</w:t>
      </w:r>
      <w:r w:rsidR="30ABE662">
        <w:rPr/>
        <w:t xml:space="preserve"> h</w:t>
      </w:r>
      <w:r w:rsidR="00569C49">
        <w:rPr/>
        <w:t>ere.</w:t>
      </w:r>
      <w:r w:rsidR="57BFB559">
        <w:rPr/>
        <w:t>”</w:t>
      </w:r>
    </w:p>
    <w:p w:rsidR="57BFB559" w:rsidP="530C7704" w:rsidRDefault="57BFB559" w14:paraId="5A5C3E42" w14:textId="7E58D1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7BFB559">
        <w:rPr/>
        <w:t>Scott: “</w:t>
      </w:r>
      <w:r w:rsidR="00569C49">
        <w:rPr/>
        <w:t xml:space="preserve">Well, </w:t>
      </w:r>
      <w:r w:rsidR="00569C49">
        <w:rPr/>
        <w:t>you've</w:t>
      </w:r>
      <w:r w:rsidR="00569C49">
        <w:rPr/>
        <w:t xml:space="preserve"> just met your peer, Blair Stone, and </w:t>
      </w:r>
      <w:r w:rsidR="00569C49">
        <w:rPr/>
        <w:t>you're</w:t>
      </w:r>
      <w:r w:rsidR="00569C49">
        <w:rPr/>
        <w:t xml:space="preserve"> about to meet an equally challenging character in your subordinate, Taylor.</w:t>
      </w:r>
      <w:r w:rsidR="70F4E6AA">
        <w:rPr/>
        <w:t>”</w:t>
      </w:r>
    </w:p>
    <w:p w:rsidR="70F4E6AA" w:rsidP="530C7704" w:rsidRDefault="70F4E6AA" w14:paraId="0576BD20" w14:textId="28D511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0F4E6AA">
        <w:rPr/>
        <w:t>Video plays of older woman sitting at desk saying the words “</w:t>
      </w:r>
      <w:r w:rsidR="00569C49">
        <w:rPr/>
        <w:t xml:space="preserve">Oh, boss, </w:t>
      </w:r>
      <w:r w:rsidR="00569C49">
        <w:rPr/>
        <w:t>I'm</w:t>
      </w:r>
      <w:r w:rsidR="00569C49">
        <w:rPr/>
        <w:t xml:space="preserve"> so upset about this fire. I cannot believe we got sold to this terrible company. This change is going to be horrible.</w:t>
      </w:r>
      <w:r w:rsidR="7B19A39D">
        <w:rPr/>
        <w:t xml:space="preserve"> I </w:t>
      </w:r>
      <w:r w:rsidR="7B19A39D">
        <w:rPr/>
        <w:t>don't</w:t>
      </w:r>
      <w:r w:rsidR="7B19A39D">
        <w:rPr/>
        <w:t xml:space="preserve"> know what this means </w:t>
      </w:r>
      <w:r w:rsidR="7B19A39D">
        <w:rPr/>
        <w:t>for</w:t>
      </w:r>
      <w:r w:rsidR="7B19A39D">
        <w:rPr/>
        <w:t xml:space="preserve"> me </w:t>
      </w:r>
      <w:r w:rsidR="7B19A39D">
        <w:rPr/>
        <w:t>or for</w:t>
      </w:r>
      <w:r w:rsidR="7B19A39D">
        <w:rPr/>
        <w:t xml:space="preserve"> our customers.”</w:t>
      </w:r>
    </w:p>
    <w:p w:rsidR="7B19A39D" w:rsidP="530C7704" w:rsidRDefault="7B19A39D" w14:paraId="23654430" w14:textId="7D07F9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Scott: “Oh, that was a taste of the infamous Blair and Taylor meetings.”</w:t>
      </w:r>
    </w:p>
    <w:p w:rsidR="7B19A39D" w:rsidP="530C7704" w:rsidRDefault="7B19A39D" w14:paraId="20A1C3ED" w14:textId="7F3D69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ChatGPT-generated image of a man looking into 3 mirrors. The mirror on the left has a heart on it. The mirror in the center has a crown. The mirror on the right shows a declining chart line with a sad face.</w:t>
      </w:r>
    </w:p>
    <w:p w:rsidR="7B19A39D" w:rsidP="530C7704" w:rsidRDefault="7B19A39D" w14:paraId="354CEE14" w14:textId="15FF34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“Imagine 20 minutes of that. The insights from those meetings get combined with the insights from the </w:t>
      </w:r>
      <w:r w:rsidR="7B19A39D">
        <w:rPr/>
        <w:t>remainder</w:t>
      </w:r>
      <w:r w:rsidR="7B19A39D">
        <w:rPr/>
        <w:t xml:space="preserve"> of the assessment battery. And the outcome of this phase is that our students are more aware of who they are, what </w:t>
      </w:r>
      <w:r w:rsidR="7B19A39D">
        <w:rPr/>
        <w:t>they're</w:t>
      </w:r>
      <w:r w:rsidR="7B19A39D">
        <w:rPr/>
        <w:t xml:space="preserve"> doing, </w:t>
      </w:r>
      <w:r w:rsidR="7B19A39D">
        <w:rPr/>
        <w:t>what's</w:t>
      </w:r>
      <w:r w:rsidR="7B19A39D">
        <w:rPr/>
        <w:t xml:space="preserve"> working and </w:t>
      </w:r>
      <w:r w:rsidR="7B19A39D">
        <w:rPr/>
        <w:t>what's</w:t>
      </w:r>
      <w:r w:rsidR="7B19A39D">
        <w:rPr/>
        <w:t xml:space="preserve"> not working. And that feeds into the next step.”</w:t>
      </w:r>
    </w:p>
    <w:p w:rsidR="7B19A39D" w:rsidP="530C7704" w:rsidRDefault="7B19A39D" w14:paraId="2F91CF35" w14:textId="597E36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a ChatGPT-generated image of a smiling arrow flying toward a fixed target</w:t>
      </w:r>
    </w:p>
    <w:p w:rsidR="7B19A39D" w:rsidP="530C7704" w:rsidRDefault="7B19A39D" w14:paraId="1A572979" w14:textId="14BCD4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"The second phase of the process is the development planning stage. Here the students get feedback-based goals that are personally relevant to them. </w:t>
      </w:r>
      <w:r w:rsidR="7B19A39D">
        <w:rPr/>
        <w:t>There's</w:t>
      </w:r>
      <w:r w:rsidR="7B19A39D">
        <w:rPr/>
        <w:t xml:space="preserve"> templates and there's tools to help them set those targets, but </w:t>
      </w:r>
      <w:r w:rsidR="7B19A39D">
        <w:rPr/>
        <w:t>they're</w:t>
      </w:r>
      <w:r w:rsidR="7B19A39D">
        <w:rPr/>
        <w:t xml:space="preserve"> setting their sights on </w:t>
      </w:r>
      <w:r w:rsidR="7B19A39D">
        <w:rPr/>
        <w:t>what's</w:t>
      </w:r>
      <w:r w:rsidR="7B19A39D">
        <w:rPr/>
        <w:t xml:space="preserve"> most important for their own leadership development.”</w:t>
      </w:r>
    </w:p>
    <w:p w:rsidR="7B19A39D" w:rsidP="530C7704" w:rsidRDefault="7B19A39D" w14:paraId="1C2249DD" w14:textId="081007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Presentation slide changes to a ChatGPT-generated image of 4 </w:t>
      </w:r>
      <w:r w:rsidR="7B19A39D">
        <w:rPr/>
        <w:t>business people</w:t>
      </w:r>
      <w:r w:rsidR="7B19A39D">
        <w:rPr/>
        <w:t xml:space="preserve"> standing on a football field contemplating over a chart</w:t>
      </w:r>
    </w:p>
    <w:p w:rsidR="7B19A39D" w:rsidP="530C7704" w:rsidRDefault="7B19A39D" w14:paraId="38F846EE" w14:textId="69BCDA3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“And those goals set the students up for the last phase, the action phase. They spend two thirds of their time </w:t>
      </w:r>
      <w:r w:rsidR="7B19A39D">
        <w:rPr/>
        <w:t>working</w:t>
      </w:r>
      <w:r w:rsidR="7B19A39D">
        <w:rPr/>
        <w:t xml:space="preserve"> their goals in the face of </w:t>
      </w:r>
      <w:r w:rsidR="7B19A39D">
        <w:rPr/>
        <w:t>the real</w:t>
      </w:r>
      <w:r w:rsidR="7B19A39D">
        <w:rPr/>
        <w:t xml:space="preserve"> time challenges and opportunities that </w:t>
      </w:r>
      <w:r w:rsidR="7B19A39D">
        <w:rPr/>
        <w:t>emerge</w:t>
      </w:r>
      <w:r w:rsidR="7B19A39D">
        <w:rPr/>
        <w:t xml:space="preserve"> in their world. This is what I call them playing the game of leadership. And I am honored to say that they </w:t>
      </w:r>
      <w:r w:rsidR="7B19A39D">
        <w:rPr/>
        <w:t>don't</w:t>
      </w:r>
      <w:r w:rsidR="7B19A39D">
        <w:rPr/>
        <w:t xml:space="preserve"> do it alone, right?"</w:t>
      </w:r>
    </w:p>
    <w:p w:rsidR="7B19A39D" w:rsidP="530C7704" w:rsidRDefault="7B19A39D" w14:paraId="3C52FB6F" w14:textId="6057968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Presentation slide changes to an image of two coaching whistles with the Image Credit: </w:t>
      </w:r>
      <w:r w:rsidR="7B19A39D">
        <w:rPr/>
        <w:t>Purchased</w:t>
      </w:r>
      <w:r w:rsidR="7B19A39D">
        <w:rPr/>
        <w:t xml:space="preserve"> ShutterStock</w:t>
      </w:r>
    </w:p>
    <w:p w:rsidR="7B19A39D" w:rsidP="530C7704" w:rsidRDefault="7B19A39D" w14:paraId="1879BF47" w14:textId="481ABC8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“In our programs, they get the support of a professional leadership coach throughout the process, first to integrate feedback and </w:t>
      </w:r>
      <w:r w:rsidR="7B19A39D">
        <w:rPr/>
        <w:t>identify</w:t>
      </w:r>
      <w:r w:rsidR="7B19A39D">
        <w:rPr/>
        <w:t xml:space="preserve"> patterns. Next to prioritize meaningful development goals. And finally, as a thought partner through those real time challenges while in the program and post-graduation.”</w:t>
      </w:r>
    </w:p>
    <w:p w:rsidR="7B19A39D" w:rsidP="530C7704" w:rsidRDefault="7B19A39D" w14:paraId="4385D813" w14:textId="7B01D0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image of line chart increasing alongside a set of stairs and the caption “Leadership Development is about growth, not grades”</w:t>
      </w:r>
    </w:p>
    <w:p w:rsidR="7B19A39D" w:rsidP="530C7704" w:rsidRDefault="7B19A39D" w14:paraId="06C486B9" w14:textId="4EF30AB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“One of my mantras is ‘Leadership development is about growth, not grades.” But we do have three formal assignments in the program. The development report, and two progress </w:t>
      </w:r>
      <w:r w:rsidR="7B19A39D">
        <w:rPr/>
        <w:t>journals :</w:t>
      </w:r>
      <w:r w:rsidR="7B19A39D">
        <w:rPr/>
        <w:t xml:space="preserve"> that are intended to keep them focused on their personal growth while in our program.”</w:t>
      </w:r>
    </w:p>
    <w:p w:rsidR="7B19A39D" w:rsidP="530C7704" w:rsidRDefault="7B19A39D" w14:paraId="52F27CA6" w14:textId="0A084A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image of person with hand outreached to a plant in a field of plants they’re tending.</w:t>
      </w:r>
    </w:p>
    <w:p w:rsidR="7B19A39D" w:rsidP="530C7704" w:rsidRDefault="7B19A39D" w14:paraId="229E9EE5" w14:textId="7F6ADCC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Scott: “</w:t>
      </w:r>
      <w:r w:rsidR="7B19A39D">
        <w:rPr/>
        <w:t>It's</w:t>
      </w:r>
      <w:r w:rsidR="7B19A39D">
        <w:rPr/>
        <w:t xml:space="preserve"> not the </w:t>
      </w:r>
      <w:r w:rsidR="7B19A39D">
        <w:rPr/>
        <w:t>pass fail</w:t>
      </w:r>
      <w:r w:rsidR="7B19A39D">
        <w:rPr/>
        <w:t xml:space="preserve"> rates that energize me. </w:t>
      </w:r>
      <w:r w:rsidR="7B19A39D">
        <w:rPr/>
        <w:t>Don't</w:t>
      </w:r>
      <w:r w:rsidR="7B19A39D">
        <w:rPr/>
        <w:t xml:space="preserve"> get me wrong, we track </w:t>
      </w:r>
      <w:r w:rsidR="7B19A39D">
        <w:rPr/>
        <w:t>them</w:t>
      </w:r>
      <w:r w:rsidR="7B19A39D">
        <w:rPr/>
        <w:t xml:space="preserve"> and </w:t>
      </w:r>
      <w:r w:rsidR="7B19A39D">
        <w:rPr/>
        <w:t>they're</w:t>
      </w:r>
      <w:r w:rsidR="7B19A39D">
        <w:rPr/>
        <w:t xml:space="preserve"> great, but </w:t>
      </w:r>
      <w:r w:rsidR="7B19A39D">
        <w:rPr/>
        <w:t>it's</w:t>
      </w:r>
      <w:r w:rsidR="7B19A39D">
        <w:rPr/>
        <w:t xml:space="preserve"> really the student growth that rewards me. </w:t>
      </w:r>
      <w:r w:rsidR="7B19A39D">
        <w:rPr/>
        <w:t>It's the 93</w:t>
      </w:r>
      <w:r w:rsidR="7B19A39D">
        <w:rPr/>
        <w:t xml:space="preserve">% of students yearly that say the Leadership Development Program exceeds their expectations. </w:t>
      </w:r>
      <w:r w:rsidR="7B19A39D">
        <w:rPr/>
        <w:t>It's 93</w:t>
      </w:r>
      <w:r w:rsidR="7B19A39D">
        <w:rPr/>
        <w:t xml:space="preserve">% </w:t>
      </w:r>
      <w:r w:rsidR="7B19A39D">
        <w:rPr/>
        <w:t>saying</w:t>
      </w:r>
      <w:r w:rsidR="7B19A39D">
        <w:rPr/>
        <w:t xml:space="preserve"> that the program enhanced their self-awareness and their leadership effectiveness.”</w:t>
      </w:r>
    </w:p>
    <w:p w:rsidR="7B19A39D" w:rsidP="530C7704" w:rsidRDefault="7B19A39D" w14:paraId="7BBE853A" w14:textId="33584D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a ChatGPT-generated image. On the left side you see a man driving a stagecoach pointing to the road ahead. In the center, you see modern cards on a road. And on the right – you see a man in a flying car pointing ahead</w:t>
      </w:r>
    </w:p>
    <w:p w:rsidR="7B19A39D" w:rsidP="530C7704" w:rsidRDefault="7B19A39D" w14:paraId="01A55C10" w14:textId="6EFD9B4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“Our methods have </w:t>
      </w:r>
      <w:r w:rsidR="7B19A39D">
        <w:rPr/>
        <w:t>impact</w:t>
      </w:r>
      <w:r w:rsidR="7B19A39D">
        <w:rPr/>
        <w:t xml:space="preserve"> year-over-year, and over the years we might have changed the assessments in the battery. </w:t>
      </w:r>
      <w:r w:rsidR="7B19A39D">
        <w:rPr/>
        <w:t>We've</w:t>
      </w:r>
      <w:r w:rsidR="7B19A39D">
        <w:rPr/>
        <w:t xml:space="preserve"> changed the way we </w:t>
      </w:r>
      <w:r w:rsidR="7B19A39D">
        <w:rPr/>
        <w:t>deliver the simulation</w:t>
      </w:r>
      <w:r w:rsidR="7B19A39D">
        <w:rPr/>
        <w:t xml:space="preserve">. But what </w:t>
      </w:r>
      <w:r w:rsidR="7B19A39D">
        <w:rPr/>
        <w:t>hasn't</w:t>
      </w:r>
      <w:r w:rsidR="7B19A39D">
        <w:rPr/>
        <w:t xml:space="preserve"> changed is a method </w:t>
      </w:r>
      <w:r w:rsidR="7B19A39D">
        <w:rPr/>
        <w:t>that's</w:t>
      </w:r>
      <w:r w:rsidR="7B19A39D">
        <w:rPr/>
        <w:t xml:space="preserve"> working, and the changes have allowed us to better serve our MBA students while spreading beyond just our MBA classes.”</w:t>
      </w:r>
    </w:p>
    <w:p w:rsidR="7B19A39D" w:rsidP="530C7704" w:rsidRDefault="7B19A39D" w14:paraId="1B7DB737" w14:textId="73C1EE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picture of Donde Plowman and group of workers at the Nashville Entrepreneur Center</w:t>
      </w:r>
    </w:p>
    <w:p w:rsidR="7B19A39D" w:rsidP="530C7704" w:rsidRDefault="7B19A39D" w14:paraId="08FBAB5B" w14:textId="1F76937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“And I am excited </w:t>
      </w:r>
      <w:r w:rsidR="7B19A39D">
        <w:rPr/>
        <w:t>for</w:t>
      </w:r>
      <w:r w:rsidR="7B19A39D">
        <w:rPr/>
        <w:t xml:space="preserve"> </w:t>
      </w:r>
      <w:r w:rsidR="7B19A39D">
        <w:rPr/>
        <w:t>what's</w:t>
      </w:r>
      <w:r w:rsidR="7B19A39D">
        <w:rPr/>
        <w:t xml:space="preserve"> coming. In fact, the </w:t>
      </w:r>
      <w:r w:rsidR="7B19A39D">
        <w:rPr/>
        <w:t>future's</w:t>
      </w:r>
      <w:r w:rsidR="7B19A39D">
        <w:rPr/>
        <w:t xml:space="preserve"> already started. Our first cohorts of the emerging </w:t>
      </w:r>
      <w:r w:rsidR="7B19A39D">
        <w:rPr/>
        <w:t>leader</w:t>
      </w:r>
      <w:r w:rsidR="7B19A39D">
        <w:rPr/>
        <w:t xml:space="preserve"> and coaching certification programs </w:t>
      </w:r>
      <w:r w:rsidR="7B19A39D">
        <w:rPr/>
        <w:t>have kicked</w:t>
      </w:r>
      <w:r w:rsidR="7B19A39D">
        <w:rPr/>
        <w:t xml:space="preserve"> off in Nashville this past summer. Cohort twos are happening in </w:t>
      </w:r>
      <w:r w:rsidR="7B19A39D">
        <w:rPr/>
        <w:t>2026</w:t>
      </w:r>
      <w:r w:rsidR="7B19A39D">
        <w:rPr/>
        <w:t>.”</w:t>
      </w:r>
    </w:p>
    <w:p w:rsidR="7B19A39D" w:rsidP="530C7704" w:rsidRDefault="7B19A39D" w14:paraId="17333EC6" w14:textId="5B9F5D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to picture of presenter Nancy Scott hold “2025 Outstanding Teacher Award at the UT Alumni Awards</w:t>
      </w:r>
    </w:p>
    <w:p w:rsidR="7B19A39D" w:rsidP="530C7704" w:rsidRDefault="7B19A39D" w14:paraId="60BAFBAE" w14:textId="58A44B5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“Expanding the leadership development programs reached through these two programs has been amazing, and </w:t>
      </w:r>
      <w:r w:rsidR="7B19A39D">
        <w:rPr/>
        <w:t>I'm</w:t>
      </w:r>
      <w:r w:rsidR="7B19A39D">
        <w:rPr/>
        <w:t xml:space="preserve"> excited for more. As I tell my students, your future is so bright, </w:t>
      </w:r>
      <w:r w:rsidR="7B19A39D">
        <w:rPr/>
        <w:t>you've</w:t>
      </w:r>
      <w:r w:rsidR="7B19A39D">
        <w:rPr/>
        <w:t xml:space="preserve"> got to put your shades on. I truly feel that way about the Leadership Development program. I am always looking for Blairs and Taylors. Please let me know if you want information for yourself or for your students.”</w:t>
      </w:r>
      <w:r>
        <w:br/>
      </w:r>
    </w:p>
    <w:p w:rsidR="7B19A39D" w:rsidP="530C7704" w:rsidRDefault="7B19A39D" w14:paraId="6C0281DF" w14:textId="10EA71C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Presentation slide changes back to generic Micnite graphic</w:t>
      </w:r>
    </w:p>
    <w:p w:rsidR="7B19A39D" w:rsidP="530C7704" w:rsidRDefault="7B19A39D" w14:paraId="4513D0F9" w14:textId="6B41250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 xml:space="preserve">Scott: “And before I sit down, please join me and </w:t>
      </w:r>
      <w:r w:rsidR="7B19A39D">
        <w:rPr/>
        <w:t>celebrating</w:t>
      </w:r>
      <w:r w:rsidR="7B19A39D">
        <w:rPr/>
        <w:t xml:space="preserve"> my Blairs, my Taylors and my coaches that are in the room with us and those that </w:t>
      </w:r>
      <w:r w:rsidR="7B19A39D">
        <w:rPr/>
        <w:t>aren't</w:t>
      </w:r>
      <w:r w:rsidR="7B19A39D">
        <w:rPr/>
        <w:t xml:space="preserve"> here, give me a “Go Vols” on 3. 1,2,3.</w:t>
      </w:r>
    </w:p>
    <w:p w:rsidR="7B19A39D" w:rsidP="530C7704" w:rsidRDefault="7B19A39D" w14:paraId="2E1789B1" w14:textId="5E8823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ALL: “Go Vols”</w:t>
      </w:r>
    </w:p>
    <w:p w:rsidR="7B19A39D" w:rsidP="530C7704" w:rsidRDefault="7B19A39D" w14:paraId="547EA0D5" w14:textId="6A4C34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Scott: “Woo! Thank you.”</w:t>
      </w:r>
    </w:p>
    <w:p w:rsidR="7B19A39D" w:rsidP="530C7704" w:rsidRDefault="7B19A39D" w14:paraId="741F192B" w14:textId="522E83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B19A39D">
        <w:rPr/>
        <w:t>Audience applauds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13BBC"/>
    <w:rsid w:val="00569C49"/>
    <w:rsid w:val="025138BE"/>
    <w:rsid w:val="0985165D"/>
    <w:rsid w:val="09EBD7FA"/>
    <w:rsid w:val="0E14D0F7"/>
    <w:rsid w:val="13C388E0"/>
    <w:rsid w:val="147906E9"/>
    <w:rsid w:val="19BFB9EE"/>
    <w:rsid w:val="1C03412D"/>
    <w:rsid w:val="21D7975F"/>
    <w:rsid w:val="240751A4"/>
    <w:rsid w:val="251C2183"/>
    <w:rsid w:val="26E4C4E6"/>
    <w:rsid w:val="2A4B203A"/>
    <w:rsid w:val="2E3554DB"/>
    <w:rsid w:val="2FC37315"/>
    <w:rsid w:val="30ABE662"/>
    <w:rsid w:val="3A6EA790"/>
    <w:rsid w:val="3A9DD550"/>
    <w:rsid w:val="3B534AFC"/>
    <w:rsid w:val="3B7B9227"/>
    <w:rsid w:val="3BB015BE"/>
    <w:rsid w:val="3D205AC4"/>
    <w:rsid w:val="42B3C31F"/>
    <w:rsid w:val="460B8CAE"/>
    <w:rsid w:val="47F9CCC4"/>
    <w:rsid w:val="4BBA1900"/>
    <w:rsid w:val="4D125C21"/>
    <w:rsid w:val="4E55AAD7"/>
    <w:rsid w:val="50631E72"/>
    <w:rsid w:val="51413BBC"/>
    <w:rsid w:val="530C7704"/>
    <w:rsid w:val="550F5647"/>
    <w:rsid w:val="57BFB559"/>
    <w:rsid w:val="58093C46"/>
    <w:rsid w:val="594C5430"/>
    <w:rsid w:val="59E0E105"/>
    <w:rsid w:val="5A499E46"/>
    <w:rsid w:val="5ACFF72C"/>
    <w:rsid w:val="5DAE63C7"/>
    <w:rsid w:val="6289F802"/>
    <w:rsid w:val="644F1781"/>
    <w:rsid w:val="684A3E8E"/>
    <w:rsid w:val="686CEBB4"/>
    <w:rsid w:val="68B86443"/>
    <w:rsid w:val="6CBDFF4F"/>
    <w:rsid w:val="6F80C81F"/>
    <w:rsid w:val="70F4E6AA"/>
    <w:rsid w:val="73B4CA63"/>
    <w:rsid w:val="75C106E9"/>
    <w:rsid w:val="75DA49C2"/>
    <w:rsid w:val="7605A048"/>
    <w:rsid w:val="7B19A39D"/>
    <w:rsid w:val="7DD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3BBC"/>
  <w15:chartTrackingRefBased/>
  <w15:docId w15:val="{3D640E83-AC66-4034-A16B-592C06F612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6F8C5B6121E4B9BAAFC094D46B372" ma:contentTypeVersion="15" ma:contentTypeDescription="Create a new document." ma:contentTypeScope="" ma:versionID="5a149885d5800774e54db67f0e04b235">
  <xsd:schema xmlns:xsd="http://www.w3.org/2001/XMLSchema" xmlns:xs="http://www.w3.org/2001/XMLSchema" xmlns:p="http://schemas.microsoft.com/office/2006/metadata/properties" xmlns:ns2="508ae8bd-2af2-4b14-bb2f-b717994e4b4d" xmlns:ns3="88a1b860-2241-4617-ab75-66489dc1b6ad" targetNamespace="http://schemas.microsoft.com/office/2006/metadata/properties" ma:root="true" ma:fieldsID="bd411ac3d5bc3c980e7bd3047fae6606" ns2:_="" ns3:_="">
    <xsd:import namespace="508ae8bd-2af2-4b14-bb2f-b717994e4b4d"/>
    <xsd:import namespace="88a1b860-2241-4617-ab75-66489dc1b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e8bd-2af2-4b14-bb2f-b717994e4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b860-2241-4617-ab75-66489dc1b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ae8bd-2af2-4b14-bb2f-b717994e4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0B0C6-ACBE-4810-B351-926E50467947}"/>
</file>

<file path=customXml/itemProps2.xml><?xml version="1.0" encoding="utf-8"?>
<ds:datastoreItem xmlns:ds="http://schemas.openxmlformats.org/officeDocument/2006/customXml" ds:itemID="{63C2DB02-B8E9-4DD1-B93D-334A0CD3612A}"/>
</file>

<file path=customXml/itemProps3.xml><?xml version="1.0" encoding="utf-8"?>
<ds:datastoreItem xmlns:ds="http://schemas.openxmlformats.org/officeDocument/2006/customXml" ds:itemID="{381CCD16-5D91-4518-AE22-F65C54A150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Darnell, Laura</dc:creator>
  <cp:keywords/>
  <dc:description/>
  <cp:lastModifiedBy>Darnell, Laura</cp:lastModifiedBy>
  <dcterms:created xsi:type="dcterms:W3CDTF">2025-11-13T15:20:41Z</dcterms:created>
  <dcterms:modified xsi:type="dcterms:W3CDTF">2025-11-13T15:48:07Z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0x010100BEE6F8C5B6121E4B9BAAFC094D46B372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