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5757D2" wp14:paraId="386C41D8" wp14:textId="427B5DFC">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Natalie Graham Descriptive Transcript</w:t>
      </w:r>
    </w:p>
    <w:p xmlns:wp14="http://schemas.microsoft.com/office/word/2010/wordml" w:rsidP="195757D2" wp14:paraId="7B4CF732" wp14:textId="79FC7CFA">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xmlns:wp14="http://schemas.microsoft.com/office/word/2010/wordml" w:rsidP="195757D2" wp14:paraId="561EAA25" wp14:textId="77062503">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Natalie Graham</w:t>
      </w:r>
    </w:p>
    <w:p xmlns:wp14="http://schemas.microsoft.com/office/word/2010/wordml" w:rsidP="195757D2" wp14:paraId="333FA54B" wp14:textId="39BEA089">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xmlns:wp14="http://schemas.microsoft.com/office/word/2010/wordml" w:rsidP="195757D2" wp14:paraId="753284D1" wp14:textId="1F70541D">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“Natalie Graham – Interim Head and Professor, Department of Africana Studies, College of Arts &amp; Sciences” with the title “Finding Poetry”</w:t>
      </w:r>
    </w:p>
    <w:p xmlns:wp14="http://schemas.microsoft.com/office/word/2010/wordml" w:rsidP="195757D2" wp14:paraId="1A075855" wp14:textId="52758653">
      <w:pPr>
        <w:rPr>
          <w:rFonts w:ascii="Aptos" w:hAnsi="Aptos" w:eastAsia="Aptos" w:cs="Aptos"/>
          <w:b w:val="0"/>
          <w:bCs w:val="0"/>
          <w:i w:val="0"/>
          <w:iCs w:val="0"/>
          <w:caps w:val="0"/>
          <w:smallCaps w:val="0"/>
          <w:noProof w:val="0"/>
          <w:color w:val="000000" w:themeColor="text1" w:themeTint="FF" w:themeShade="FF"/>
          <w:sz w:val="24"/>
          <w:szCs w:val="24"/>
          <w:lang w:val="en-US"/>
        </w:rPr>
      </w:pPr>
      <w:r w:rsidRPr="195757D2" w:rsidR="7BAF5B80">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xmlns:wp14="http://schemas.microsoft.com/office/word/2010/wordml" wp14:paraId="2C078E63" wp14:textId="703FDC08">
      <w:r w:rsidR="7BAF5B80">
        <w:rPr/>
        <w:t>Presentation slide changes to graphic titled “Your poem must include:” with the bullet points: “A saint, the words: pup, spoilage, and dingy, reference to a painting, a description of a place you’ve never been, nautical imagery, a person called by several different names, a question”</w:t>
      </w:r>
    </w:p>
    <w:p w:rsidR="04FEDF51" w:rsidRDefault="04FEDF51" w14:paraId="1192767A" w14:textId="043D6899">
      <w:r w:rsidR="04FEDF51">
        <w:rPr/>
        <w:t>Graham: “The temptation of Saint Anthony. Restorer of last things. You resisted drowning. Turned from your reflection. And Lisbon's rivers. Look west. Past the castle of Saint George. Waiting like a pup</w:t>
      </w:r>
      <w:r w:rsidR="2B5A9FA6">
        <w:rPr/>
        <w:t xml:space="preserve"> </w:t>
      </w:r>
      <w:r w:rsidR="04FEDF51">
        <w:rPr/>
        <w:t>on the doorstep of God. For the sun to set the sky on fire.</w:t>
      </w:r>
      <w:r w:rsidR="1060B142">
        <w:rPr/>
        <w:t>”</w:t>
      </w:r>
    </w:p>
    <w:p w:rsidR="1388A6B4" w:rsidRDefault="1388A6B4" w14:paraId="1D23F71A" w14:textId="7097287F">
      <w:r w:rsidR="1388A6B4">
        <w:rPr/>
        <w:t xml:space="preserve">Presentation slide </w:t>
      </w:r>
      <w:r w:rsidR="1388A6B4">
        <w:rPr/>
        <w:t>cahnges</w:t>
      </w:r>
      <w:r w:rsidR="1388A6B4">
        <w:rPr/>
        <w:t xml:space="preserve"> to picture of European city skyline with the caption “St. Anthony, St. Anthony, please come around. Something is lost and must be found”</w:t>
      </w:r>
    </w:p>
    <w:p w:rsidR="1388A6B4" w:rsidP="195757D2" w:rsidRDefault="1388A6B4" w14:paraId="001AFF17" w14:textId="1B4692D9">
      <w:pPr>
        <w:rPr>
          <w:rFonts w:ascii="Aptos" w:hAnsi="Aptos" w:eastAsia="Aptos" w:cs="Aptos"/>
          <w:noProof w:val="0"/>
          <w:sz w:val="24"/>
          <w:szCs w:val="24"/>
          <w:lang w:val="en-US"/>
        </w:rPr>
      </w:pPr>
      <w:r w:rsidR="1388A6B4">
        <w:rPr/>
        <w:t>Graham: “</w:t>
      </w:r>
      <w:r w:rsidR="04FEDF51">
        <w:rPr/>
        <w:t>In and out of love with everything. You held yourself tight. From the appearance of spoilage.</w:t>
      </w:r>
      <w:r w:rsidR="143F4347">
        <w:rPr/>
        <w:t xml:space="preserve"> 17, </w:t>
      </w:r>
      <w:r w:rsidRPr="195757D2" w:rsidR="12605144">
        <w:rPr>
          <w:rFonts w:ascii="Aptos" w:hAnsi="Aptos" w:eastAsia="Aptos" w:cs="Aptos"/>
          <w:noProof w:val="0"/>
          <w:sz w:val="24"/>
          <w:szCs w:val="24"/>
          <w:lang w:val="en-US"/>
        </w:rPr>
        <w:t>Impervious and water</w:t>
      </w:r>
      <w:r w:rsidRPr="195757D2" w:rsidR="266B3628">
        <w:rPr>
          <w:rFonts w:ascii="Aptos" w:hAnsi="Aptos" w:eastAsia="Aptos" w:cs="Aptos"/>
          <w:noProof w:val="0"/>
          <w:sz w:val="24"/>
          <w:szCs w:val="24"/>
          <w:lang w:val="en-US"/>
        </w:rPr>
        <w:t xml:space="preserve"> – </w:t>
      </w:r>
      <w:r w:rsidRPr="195757D2" w:rsidR="20B554A7">
        <w:rPr>
          <w:rFonts w:ascii="Aptos" w:hAnsi="Aptos" w:eastAsia="Aptos" w:cs="Aptos"/>
          <w:noProof w:val="0"/>
          <w:sz w:val="24"/>
          <w:szCs w:val="24"/>
          <w:lang w:val="en-US"/>
        </w:rPr>
        <w:t>r</w:t>
      </w:r>
      <w:r w:rsidRPr="195757D2" w:rsidR="12605144">
        <w:rPr>
          <w:rFonts w:ascii="Aptos" w:hAnsi="Aptos" w:eastAsia="Aptos" w:cs="Aptos"/>
          <w:noProof w:val="0"/>
          <w:sz w:val="24"/>
          <w:szCs w:val="24"/>
          <w:lang w:val="en-US"/>
        </w:rPr>
        <w:t>eady</w:t>
      </w:r>
      <w:r w:rsidRPr="195757D2" w:rsidR="266B3628">
        <w:rPr>
          <w:rFonts w:ascii="Aptos" w:hAnsi="Aptos" w:eastAsia="Aptos" w:cs="Aptos"/>
          <w:noProof w:val="0"/>
          <w:sz w:val="24"/>
          <w:szCs w:val="24"/>
          <w:lang w:val="en-US"/>
        </w:rPr>
        <w:t>, y</w:t>
      </w:r>
      <w:r w:rsidRPr="195757D2" w:rsidR="12605144">
        <w:rPr>
          <w:rFonts w:ascii="Aptos" w:hAnsi="Aptos" w:eastAsia="Aptos" w:cs="Aptos"/>
          <w:noProof w:val="0"/>
          <w:sz w:val="24"/>
          <w:szCs w:val="24"/>
          <w:lang w:val="en-US"/>
        </w:rPr>
        <w:t xml:space="preserve">ou sailed for Coimbra. The streets of Alfama fell </w:t>
      </w:r>
      <w:r w:rsidRPr="195757D2" w:rsidR="12605144">
        <w:rPr>
          <w:rFonts w:ascii="Aptos" w:hAnsi="Aptos" w:eastAsia="Aptos" w:cs="Aptos"/>
          <w:noProof w:val="0"/>
          <w:sz w:val="24"/>
          <w:szCs w:val="24"/>
          <w:lang w:val="en-US"/>
        </w:rPr>
        <w:t>away</w:t>
      </w:r>
      <w:r w:rsidRPr="195757D2" w:rsidR="12605144">
        <w:rPr>
          <w:rFonts w:ascii="Aptos" w:hAnsi="Aptos" w:eastAsia="Aptos" w:cs="Aptos"/>
          <w:noProof w:val="0"/>
          <w:sz w:val="24"/>
          <w:szCs w:val="24"/>
          <w:lang w:val="en-US"/>
        </w:rPr>
        <w:t xml:space="preserve"> </w:t>
      </w:r>
      <w:r w:rsidRPr="195757D2" w:rsidR="4C584E85">
        <w:rPr>
          <w:rFonts w:ascii="Aptos" w:hAnsi="Aptos" w:eastAsia="Aptos" w:cs="Aptos"/>
          <w:noProof w:val="0"/>
          <w:sz w:val="24"/>
          <w:szCs w:val="24"/>
          <w:lang w:val="en-US"/>
        </w:rPr>
        <w:t>a</w:t>
      </w:r>
      <w:r w:rsidRPr="195757D2" w:rsidR="12605144">
        <w:rPr>
          <w:rFonts w:ascii="Aptos" w:hAnsi="Aptos" w:eastAsia="Aptos" w:cs="Aptos"/>
          <w:noProof w:val="0"/>
          <w:sz w:val="24"/>
          <w:szCs w:val="24"/>
          <w:lang w:val="en-US"/>
        </w:rPr>
        <w:t xml:space="preserve"> dropped</w:t>
      </w:r>
      <w:r w:rsidRPr="195757D2" w:rsidR="12605144">
        <w:rPr>
          <w:rFonts w:ascii="Aptos" w:hAnsi="Aptos" w:eastAsia="Aptos" w:cs="Aptos"/>
          <w:noProof w:val="0"/>
          <w:sz w:val="24"/>
          <w:szCs w:val="24"/>
          <w:lang w:val="en-US"/>
        </w:rPr>
        <w:t xml:space="preserve"> net</w:t>
      </w:r>
      <w:r w:rsidRPr="195757D2" w:rsidR="0F271C31">
        <w:rPr>
          <w:rFonts w:ascii="Aptos" w:hAnsi="Aptos" w:eastAsia="Aptos" w:cs="Aptos"/>
          <w:noProof w:val="0"/>
          <w:sz w:val="24"/>
          <w:szCs w:val="24"/>
          <w:lang w:val="en-US"/>
        </w:rPr>
        <w:t>.</w:t>
      </w:r>
      <w:r w:rsidRPr="195757D2" w:rsidR="14B845B0">
        <w:rPr>
          <w:rFonts w:ascii="Aptos" w:hAnsi="Aptos" w:eastAsia="Aptos" w:cs="Aptos"/>
          <w:noProof w:val="0"/>
          <w:sz w:val="24"/>
          <w:szCs w:val="24"/>
          <w:lang w:val="en-US"/>
        </w:rPr>
        <w:t>”</w:t>
      </w:r>
    </w:p>
    <w:p w:rsidR="14B845B0" w:rsidP="195757D2" w:rsidRDefault="14B845B0" w14:paraId="44DAABD3" w14:textId="4F4178CE">
      <w:pPr>
        <w:rPr>
          <w:rFonts w:ascii="Aptos" w:hAnsi="Aptos" w:eastAsia="Aptos" w:cs="Aptos"/>
          <w:noProof w:val="0"/>
          <w:sz w:val="24"/>
          <w:szCs w:val="24"/>
          <w:lang w:val="en-US"/>
        </w:rPr>
      </w:pPr>
      <w:r w:rsidRPr="195757D2" w:rsidR="14B845B0">
        <w:rPr>
          <w:rFonts w:ascii="Aptos" w:hAnsi="Aptos" w:eastAsia="Aptos" w:cs="Aptos"/>
          <w:noProof w:val="0"/>
          <w:sz w:val="24"/>
          <w:szCs w:val="24"/>
          <w:lang w:val="en-US"/>
        </w:rPr>
        <w:t xml:space="preserve">Presentation slide changes to picture of a roaring lion with the words “...send me as soon as possible to the land of the </w:t>
      </w:r>
      <w:r w:rsidRPr="195757D2" w:rsidR="14B845B0">
        <w:rPr>
          <w:rFonts w:ascii="Aptos" w:hAnsi="Aptos" w:eastAsia="Aptos" w:cs="Aptos"/>
          <w:noProof w:val="0"/>
          <w:sz w:val="24"/>
          <w:szCs w:val="24"/>
          <w:lang w:val="en-US"/>
        </w:rPr>
        <w:t>Sarcens</w:t>
      </w:r>
      <w:r w:rsidRPr="195757D2" w:rsidR="14B845B0">
        <w:rPr>
          <w:rFonts w:ascii="Aptos" w:hAnsi="Aptos" w:eastAsia="Aptos" w:cs="Aptos"/>
          <w:noProof w:val="0"/>
          <w:sz w:val="24"/>
          <w:szCs w:val="24"/>
          <w:lang w:val="en-US"/>
        </w:rPr>
        <w:t>, that I may gain the crown of the Holy Martyrs – Fernando Bulhom”</w:t>
      </w:r>
    </w:p>
    <w:p w:rsidR="14B845B0" w:rsidP="195757D2" w:rsidRDefault="14B845B0" w14:paraId="2CBEABB4" w14:textId="79D7ACB8">
      <w:pPr>
        <w:rPr>
          <w:rFonts w:ascii="Aptos" w:hAnsi="Aptos" w:eastAsia="Aptos" w:cs="Aptos"/>
          <w:noProof w:val="0"/>
          <w:sz w:val="24"/>
          <w:szCs w:val="24"/>
          <w:lang w:val="en-US"/>
        </w:rPr>
      </w:pPr>
      <w:r w:rsidRPr="195757D2" w:rsidR="14B845B0">
        <w:rPr>
          <w:rFonts w:ascii="Aptos" w:hAnsi="Aptos" w:eastAsia="Aptos" w:cs="Aptos"/>
          <w:noProof w:val="0"/>
          <w:sz w:val="24"/>
          <w:szCs w:val="24"/>
          <w:lang w:val="en-US"/>
        </w:rPr>
        <w:t>Graham: “</w:t>
      </w:r>
      <w:r w:rsidRPr="195757D2" w:rsidR="126FA4AB">
        <w:rPr>
          <w:rFonts w:ascii="Aptos" w:hAnsi="Aptos" w:eastAsia="Aptos" w:cs="Aptos"/>
          <w:noProof w:val="0"/>
          <w:sz w:val="24"/>
          <w:szCs w:val="24"/>
          <w:lang w:val="en-US"/>
        </w:rPr>
        <w:t>Y</w:t>
      </w:r>
      <w:r w:rsidRPr="195757D2" w:rsidR="12605144">
        <w:rPr>
          <w:rFonts w:ascii="Aptos" w:hAnsi="Aptos" w:eastAsia="Aptos" w:cs="Aptos"/>
          <w:noProof w:val="0"/>
          <w:sz w:val="24"/>
          <w:szCs w:val="24"/>
          <w:lang w:val="en-US"/>
        </w:rPr>
        <w:t>ou skimmed</w:t>
      </w:r>
      <w:r w:rsidRPr="195757D2" w:rsidR="702EEA74">
        <w:rPr>
          <w:rFonts w:ascii="Aptos" w:hAnsi="Aptos" w:eastAsia="Aptos" w:cs="Aptos"/>
          <w:noProof w:val="0"/>
          <w:sz w:val="24"/>
          <w:szCs w:val="24"/>
          <w:lang w:val="en-US"/>
        </w:rPr>
        <w:t xml:space="preserve"> cold</w:t>
      </w:r>
      <w:r w:rsidRPr="195757D2" w:rsidR="12605144">
        <w:rPr>
          <w:rFonts w:ascii="Aptos" w:hAnsi="Aptos" w:eastAsia="Aptos" w:cs="Aptos"/>
          <w:noProof w:val="0"/>
          <w:sz w:val="24"/>
          <w:szCs w:val="24"/>
          <w:lang w:val="en-US"/>
        </w:rPr>
        <w:t xml:space="preserve"> </w:t>
      </w:r>
      <w:r w:rsidRPr="195757D2" w:rsidR="12605144">
        <w:rPr>
          <w:rFonts w:ascii="Aptos" w:hAnsi="Aptos" w:eastAsia="Aptos" w:cs="Aptos"/>
          <w:noProof w:val="0"/>
          <w:sz w:val="24"/>
          <w:szCs w:val="24"/>
          <w:lang w:val="en-US"/>
        </w:rPr>
        <w:t>avenues</w:t>
      </w:r>
      <w:r w:rsidRPr="195757D2" w:rsidR="12605144">
        <w:rPr>
          <w:rFonts w:ascii="Aptos" w:hAnsi="Aptos" w:eastAsia="Aptos" w:cs="Aptos"/>
          <w:noProof w:val="0"/>
          <w:sz w:val="24"/>
          <w:szCs w:val="24"/>
          <w:lang w:val="en-US"/>
        </w:rPr>
        <w:t xml:space="preserve"> and leaned into holes in the ground. Yearning to be burned at the stake or pierced by lions. You were an </w:t>
      </w:r>
      <w:r w:rsidRPr="195757D2" w:rsidR="12605144">
        <w:rPr>
          <w:rFonts w:ascii="Aptos" w:hAnsi="Aptos" w:eastAsia="Aptos" w:cs="Aptos"/>
          <w:noProof w:val="0"/>
          <w:sz w:val="24"/>
          <w:szCs w:val="24"/>
          <w:lang w:val="en-US"/>
        </w:rPr>
        <w:t>ark</w:t>
      </w:r>
      <w:r w:rsidRPr="195757D2" w:rsidR="12605144">
        <w:rPr>
          <w:rFonts w:ascii="Aptos" w:hAnsi="Aptos" w:eastAsia="Aptos" w:cs="Aptos"/>
          <w:noProof w:val="0"/>
          <w:sz w:val="24"/>
          <w:szCs w:val="24"/>
          <w:lang w:val="en-US"/>
        </w:rPr>
        <w:t xml:space="preserve"> and the world </w:t>
      </w:r>
      <w:r w:rsidRPr="195757D2" w:rsidR="12605144">
        <w:rPr>
          <w:rFonts w:ascii="Aptos" w:hAnsi="Aptos" w:eastAsia="Aptos" w:cs="Aptos"/>
          <w:noProof w:val="0"/>
          <w:sz w:val="24"/>
          <w:szCs w:val="24"/>
          <w:lang w:val="en-US"/>
        </w:rPr>
        <w:t>was</w:t>
      </w:r>
      <w:r w:rsidRPr="195757D2" w:rsidR="12605144">
        <w:rPr>
          <w:rFonts w:ascii="Aptos" w:hAnsi="Aptos" w:eastAsia="Aptos" w:cs="Aptos"/>
          <w:noProof w:val="0"/>
          <w:sz w:val="24"/>
          <w:szCs w:val="24"/>
          <w:lang w:val="en-US"/>
        </w:rPr>
        <w:t xml:space="preserve"> bankrupt. How we imagine you were </w:t>
      </w:r>
      <w:r w:rsidRPr="195757D2" w:rsidR="12605144">
        <w:rPr>
          <w:rFonts w:ascii="Aptos" w:hAnsi="Aptos" w:eastAsia="Aptos" w:cs="Aptos"/>
          <w:noProof w:val="0"/>
          <w:sz w:val="24"/>
          <w:szCs w:val="24"/>
          <w:lang w:val="en-US"/>
        </w:rPr>
        <w:t>tempted.</w:t>
      </w:r>
      <w:r w:rsidRPr="195757D2" w:rsidR="12605144">
        <w:rPr>
          <w:rFonts w:ascii="Aptos" w:hAnsi="Aptos" w:eastAsia="Aptos" w:cs="Aptos"/>
          <w:noProof w:val="0"/>
          <w:sz w:val="24"/>
          <w:szCs w:val="24"/>
          <w:lang w:val="en-US"/>
        </w:rPr>
        <w:t xml:space="preserve"> </w:t>
      </w:r>
      <w:r w:rsidRPr="195757D2" w:rsidR="0251CF99">
        <w:rPr>
          <w:rFonts w:ascii="Aptos" w:hAnsi="Aptos" w:eastAsia="Aptos" w:cs="Aptos"/>
          <w:noProof w:val="0"/>
          <w:sz w:val="24"/>
          <w:szCs w:val="24"/>
          <w:lang w:val="en-US"/>
        </w:rPr>
        <w:t>“</w:t>
      </w:r>
    </w:p>
    <w:p w:rsidR="0251CF99" w:rsidP="195757D2" w:rsidRDefault="0251CF99" w14:paraId="57D5B3D2" w14:textId="30F8FB63">
      <w:pPr>
        <w:rPr>
          <w:rFonts w:ascii="Aptos" w:hAnsi="Aptos" w:eastAsia="Aptos" w:cs="Aptos"/>
          <w:noProof w:val="0"/>
          <w:sz w:val="24"/>
          <w:szCs w:val="24"/>
          <w:lang w:val="en-US"/>
        </w:rPr>
      </w:pPr>
      <w:r w:rsidRPr="195757D2" w:rsidR="0251CF99">
        <w:rPr>
          <w:rFonts w:ascii="Aptos" w:hAnsi="Aptos" w:eastAsia="Aptos" w:cs="Aptos"/>
          <w:noProof w:val="0"/>
          <w:sz w:val="24"/>
          <w:szCs w:val="24"/>
          <w:lang w:val="en-US"/>
        </w:rPr>
        <w:t>Presentation slide changes to a Salvador Dali painting “The Temptation of St. Anthony” from 1946 – depicting a man with a cross going up against an army of stilted creatures and religions</w:t>
      </w:r>
    </w:p>
    <w:p w:rsidR="0251CF99" w:rsidP="195757D2" w:rsidRDefault="0251CF99" w14:paraId="04AECA2B" w14:textId="3ACEDE1D">
      <w:pPr>
        <w:rPr>
          <w:rFonts w:ascii="Aptos" w:hAnsi="Aptos" w:eastAsia="Aptos" w:cs="Aptos"/>
          <w:noProof w:val="0"/>
          <w:sz w:val="24"/>
          <w:szCs w:val="24"/>
          <w:lang w:val="en-US"/>
        </w:rPr>
      </w:pPr>
      <w:r w:rsidRPr="195757D2" w:rsidR="0251CF99">
        <w:rPr>
          <w:rFonts w:ascii="Aptos" w:hAnsi="Aptos" w:eastAsia="Aptos" w:cs="Aptos"/>
          <w:noProof w:val="0"/>
          <w:sz w:val="24"/>
          <w:szCs w:val="24"/>
          <w:lang w:val="en-US"/>
        </w:rPr>
        <w:t>Graham: “</w:t>
      </w:r>
      <w:r w:rsidRPr="195757D2" w:rsidR="12605144">
        <w:rPr>
          <w:rFonts w:ascii="Aptos" w:hAnsi="Aptos" w:eastAsia="Aptos" w:cs="Aptos"/>
          <w:noProof w:val="0"/>
          <w:sz w:val="24"/>
          <w:szCs w:val="24"/>
          <w:lang w:val="en-US"/>
        </w:rPr>
        <w:t>An elephant trampling in tempera by the sea.</w:t>
      </w:r>
      <w:r w:rsidRPr="195757D2" w:rsidR="5D2F5172">
        <w:rPr>
          <w:rFonts w:ascii="Aptos" w:hAnsi="Aptos" w:eastAsia="Aptos" w:cs="Aptos"/>
          <w:noProof w:val="0"/>
          <w:sz w:val="24"/>
          <w:szCs w:val="24"/>
          <w:lang w:val="en-US"/>
        </w:rPr>
        <w:t xml:space="preserve"> </w:t>
      </w:r>
      <w:r w:rsidRPr="195757D2" w:rsidR="3F93F4EA">
        <w:rPr>
          <w:rFonts w:ascii="Aptos" w:hAnsi="Aptos" w:eastAsia="Aptos" w:cs="Aptos"/>
          <w:noProof w:val="0"/>
          <w:sz w:val="24"/>
          <w:szCs w:val="24"/>
          <w:lang w:val="en-US"/>
        </w:rPr>
        <w:t>A fish gondola or cloven hoof. A cl</w:t>
      </w:r>
      <w:r w:rsidRPr="195757D2" w:rsidR="4522E4DB">
        <w:rPr>
          <w:rFonts w:ascii="Aptos" w:hAnsi="Aptos" w:eastAsia="Aptos" w:cs="Aptos"/>
          <w:noProof w:val="0"/>
          <w:sz w:val="24"/>
          <w:szCs w:val="24"/>
          <w:lang w:val="en-US"/>
        </w:rPr>
        <w:t>oven</w:t>
      </w:r>
      <w:r w:rsidRPr="195757D2" w:rsidR="3F93F4EA">
        <w:rPr>
          <w:rFonts w:ascii="Aptos" w:hAnsi="Aptos" w:eastAsia="Aptos" w:cs="Aptos"/>
          <w:noProof w:val="0"/>
          <w:sz w:val="24"/>
          <w:szCs w:val="24"/>
          <w:lang w:val="en-US"/>
        </w:rPr>
        <w:t xml:space="preserve"> hoof and gold leaf. Near a castle's ruins. A bare breast hanging like an open eye. In the dark. I wonder, Fernando. Surrounded by so much silence. Might the mind whirl itself into </w:t>
      </w:r>
      <w:r w:rsidRPr="195757D2" w:rsidR="3F93F4EA">
        <w:rPr>
          <w:rFonts w:ascii="Aptos" w:hAnsi="Aptos" w:eastAsia="Aptos" w:cs="Aptos"/>
          <w:noProof w:val="0"/>
          <w:sz w:val="24"/>
          <w:szCs w:val="24"/>
          <w:lang w:val="en-US"/>
        </w:rPr>
        <w:t>oblivion?</w:t>
      </w:r>
      <w:r w:rsidRPr="195757D2" w:rsidR="4621B707">
        <w:rPr>
          <w:rFonts w:ascii="Aptos" w:hAnsi="Aptos" w:eastAsia="Aptos" w:cs="Aptos"/>
          <w:noProof w:val="0"/>
          <w:sz w:val="24"/>
          <w:szCs w:val="24"/>
          <w:lang w:val="en-US"/>
        </w:rPr>
        <w:t>”</w:t>
      </w:r>
    </w:p>
    <w:p w:rsidR="4621B707" w:rsidP="195757D2" w:rsidRDefault="4621B707" w14:paraId="46855C32" w14:textId="4B565CB1">
      <w:pPr>
        <w:rPr>
          <w:rFonts w:ascii="Aptos" w:hAnsi="Aptos" w:eastAsia="Aptos" w:cs="Aptos"/>
          <w:noProof w:val="0"/>
          <w:sz w:val="24"/>
          <w:szCs w:val="24"/>
          <w:lang w:val="en-US"/>
        </w:rPr>
      </w:pPr>
      <w:r w:rsidRPr="195757D2" w:rsidR="4621B707">
        <w:rPr>
          <w:rFonts w:ascii="Aptos" w:hAnsi="Aptos" w:eastAsia="Aptos" w:cs="Aptos"/>
          <w:noProof w:val="0"/>
          <w:sz w:val="24"/>
          <w:szCs w:val="24"/>
          <w:lang w:val="en-US"/>
        </w:rPr>
        <w:t>Presentation slide changes to picture of bird flying through a cloudy sky with the caption “Might you have...needed forgiveness...sinking, then rising toward heaven”</w:t>
      </w:r>
    </w:p>
    <w:p w:rsidR="4621B707" w:rsidP="195757D2" w:rsidRDefault="4621B707" w14:paraId="716EB821" w14:textId="09B52161">
      <w:pPr>
        <w:rPr>
          <w:rFonts w:ascii="Aptos" w:hAnsi="Aptos" w:eastAsia="Aptos" w:cs="Aptos"/>
          <w:noProof w:val="0"/>
          <w:sz w:val="24"/>
          <w:szCs w:val="24"/>
          <w:lang w:val="en-US"/>
        </w:rPr>
      </w:pPr>
      <w:r w:rsidRPr="195757D2" w:rsidR="4621B707">
        <w:rPr>
          <w:rFonts w:ascii="Aptos" w:hAnsi="Aptos" w:eastAsia="Aptos" w:cs="Aptos"/>
          <w:noProof w:val="0"/>
          <w:sz w:val="24"/>
          <w:szCs w:val="24"/>
          <w:lang w:val="en-US"/>
        </w:rPr>
        <w:t>Graham: “</w:t>
      </w:r>
      <w:r w:rsidRPr="195757D2" w:rsidR="3F93F4EA">
        <w:rPr>
          <w:rFonts w:ascii="Aptos" w:hAnsi="Aptos" w:eastAsia="Aptos" w:cs="Aptos"/>
          <w:noProof w:val="0"/>
          <w:sz w:val="24"/>
          <w:szCs w:val="24"/>
          <w:lang w:val="en-US"/>
        </w:rPr>
        <w:t xml:space="preserve">Might you have failed, lover of the cross. Dragging yourself above the flat horizon. </w:t>
      </w:r>
      <w:r w:rsidRPr="195757D2" w:rsidR="3F93F4EA">
        <w:rPr>
          <w:rFonts w:ascii="Aptos" w:hAnsi="Aptos" w:eastAsia="Aptos" w:cs="Aptos"/>
          <w:noProof w:val="0"/>
          <w:sz w:val="24"/>
          <w:szCs w:val="24"/>
          <w:lang w:val="en-US"/>
        </w:rPr>
        <w:t>Needed</w:t>
      </w:r>
      <w:r w:rsidRPr="195757D2" w:rsidR="3F93F4EA">
        <w:rPr>
          <w:rFonts w:ascii="Aptos" w:hAnsi="Aptos" w:eastAsia="Aptos" w:cs="Aptos"/>
          <w:noProof w:val="0"/>
          <w:sz w:val="24"/>
          <w:szCs w:val="24"/>
          <w:lang w:val="en-US"/>
        </w:rPr>
        <w:t xml:space="preserve"> forgiveness. Sinking</w:t>
      </w:r>
      <w:r w:rsidRPr="195757D2" w:rsidR="3603CB83">
        <w:rPr>
          <w:rFonts w:ascii="Aptos" w:hAnsi="Aptos" w:eastAsia="Aptos" w:cs="Aptos"/>
          <w:noProof w:val="0"/>
          <w:sz w:val="24"/>
          <w:szCs w:val="24"/>
          <w:lang w:val="en-US"/>
        </w:rPr>
        <w:t>,</w:t>
      </w:r>
      <w:r w:rsidRPr="195757D2" w:rsidR="3F93F4EA">
        <w:rPr>
          <w:rFonts w:ascii="Aptos" w:hAnsi="Aptos" w:eastAsia="Aptos" w:cs="Aptos"/>
          <w:noProof w:val="0"/>
          <w:sz w:val="24"/>
          <w:szCs w:val="24"/>
          <w:lang w:val="en-US"/>
        </w:rPr>
        <w:t xml:space="preserve"> then rising toward heaven.</w:t>
      </w:r>
      <w:r w:rsidRPr="195757D2" w:rsidR="7E223D3E">
        <w:rPr>
          <w:rFonts w:ascii="Aptos" w:hAnsi="Aptos" w:eastAsia="Aptos" w:cs="Aptos"/>
          <w:noProof w:val="0"/>
          <w:sz w:val="24"/>
          <w:szCs w:val="24"/>
          <w:lang w:val="en-US"/>
        </w:rPr>
        <w:t>”</w:t>
      </w:r>
    </w:p>
    <w:p w:rsidR="7E223D3E" w:rsidP="195757D2" w:rsidRDefault="7E223D3E" w14:paraId="68900F8A" w14:textId="11FFAE49">
      <w:pPr>
        <w:rPr>
          <w:rFonts w:ascii="Aptos" w:hAnsi="Aptos" w:eastAsia="Aptos" w:cs="Aptos"/>
          <w:noProof w:val="0"/>
          <w:sz w:val="24"/>
          <w:szCs w:val="24"/>
          <w:lang w:val="en-US"/>
        </w:rPr>
      </w:pPr>
      <w:r w:rsidRPr="195757D2" w:rsidR="7E223D3E">
        <w:rPr>
          <w:rFonts w:ascii="Aptos" w:hAnsi="Aptos" w:eastAsia="Aptos" w:cs="Aptos"/>
          <w:noProof w:val="0"/>
          <w:sz w:val="24"/>
          <w:szCs w:val="24"/>
          <w:lang w:val="en-US"/>
        </w:rPr>
        <w:t xml:space="preserve">Presentation slide changes to a graphic with title “What’s a poem” with three pictures – one of two women smiling and hugging, one of someone </w:t>
      </w:r>
      <w:r w:rsidRPr="195757D2" w:rsidR="794B144B">
        <w:rPr>
          <w:rFonts w:ascii="Aptos" w:hAnsi="Aptos" w:eastAsia="Aptos" w:cs="Aptos"/>
          <w:noProof w:val="0"/>
          <w:sz w:val="24"/>
          <w:szCs w:val="24"/>
          <w:lang w:val="en-US"/>
        </w:rPr>
        <w:t>making art</w:t>
      </w:r>
      <w:r w:rsidRPr="195757D2" w:rsidR="7E223D3E">
        <w:rPr>
          <w:rFonts w:ascii="Aptos" w:hAnsi="Aptos" w:eastAsia="Aptos" w:cs="Aptos"/>
          <w:noProof w:val="0"/>
          <w:sz w:val="24"/>
          <w:szCs w:val="24"/>
          <w:lang w:val="en-US"/>
        </w:rPr>
        <w:t>, and one with someone taking notes next to a laptop</w:t>
      </w:r>
    </w:p>
    <w:p w:rsidR="7E223D3E" w:rsidP="195757D2" w:rsidRDefault="7E223D3E" w14:paraId="4487BA46" w14:textId="1059013C">
      <w:pPr>
        <w:rPr>
          <w:rFonts w:ascii="Aptos" w:hAnsi="Aptos" w:eastAsia="Aptos" w:cs="Aptos"/>
          <w:noProof w:val="0"/>
          <w:sz w:val="24"/>
          <w:szCs w:val="24"/>
          <w:lang w:val="en-US"/>
        </w:rPr>
      </w:pPr>
      <w:r w:rsidRPr="195757D2" w:rsidR="7E223D3E">
        <w:rPr>
          <w:rFonts w:ascii="Aptos" w:hAnsi="Aptos" w:eastAsia="Aptos" w:cs="Aptos"/>
          <w:noProof w:val="0"/>
          <w:sz w:val="24"/>
          <w:szCs w:val="24"/>
          <w:lang w:val="en-US"/>
        </w:rPr>
        <w:t>Graham: “</w:t>
      </w:r>
      <w:r w:rsidRPr="195757D2" w:rsidR="72E8D41A">
        <w:rPr>
          <w:rFonts w:ascii="Aptos" w:hAnsi="Aptos" w:eastAsia="Aptos" w:cs="Aptos"/>
          <w:noProof w:val="0"/>
          <w:sz w:val="24"/>
          <w:szCs w:val="24"/>
          <w:lang w:val="en-US"/>
        </w:rPr>
        <w:t xml:space="preserve">What is poetry for me? And how do I discover, </w:t>
      </w:r>
      <w:r w:rsidRPr="195757D2" w:rsidR="72E8D41A">
        <w:rPr>
          <w:rFonts w:ascii="Aptos" w:hAnsi="Aptos" w:eastAsia="Aptos" w:cs="Aptos"/>
          <w:noProof w:val="0"/>
          <w:sz w:val="24"/>
          <w:szCs w:val="24"/>
          <w:lang w:val="en-US"/>
        </w:rPr>
        <w:t>unravel</w:t>
      </w:r>
      <w:r w:rsidRPr="195757D2" w:rsidR="72E8D41A">
        <w:rPr>
          <w:rFonts w:ascii="Aptos" w:hAnsi="Aptos" w:eastAsia="Aptos" w:cs="Aptos"/>
          <w:noProof w:val="0"/>
          <w:sz w:val="24"/>
          <w:szCs w:val="24"/>
          <w:lang w:val="en-US"/>
        </w:rPr>
        <w:t xml:space="preserve"> and arrange the poems I write? For me, poetry is always at least three things. Research, responsive and artful play, and a vehicle for connection.</w:t>
      </w:r>
      <w:r w:rsidRPr="195757D2" w:rsidR="210A9118">
        <w:rPr>
          <w:rFonts w:ascii="Aptos" w:hAnsi="Aptos" w:eastAsia="Aptos" w:cs="Aptos"/>
          <w:noProof w:val="0"/>
          <w:sz w:val="24"/>
          <w:szCs w:val="24"/>
          <w:lang w:val="en-US"/>
        </w:rPr>
        <w:t>”</w:t>
      </w:r>
    </w:p>
    <w:p w:rsidR="210A9118" w:rsidP="195757D2" w:rsidRDefault="210A9118" w14:paraId="728461EE" w14:textId="1F6F98C1">
      <w:pPr>
        <w:rPr>
          <w:rFonts w:ascii="Aptos" w:hAnsi="Aptos" w:eastAsia="Aptos" w:cs="Aptos"/>
          <w:noProof w:val="0"/>
          <w:sz w:val="24"/>
          <w:szCs w:val="24"/>
          <w:lang w:val="en-US"/>
        </w:rPr>
      </w:pPr>
      <w:r w:rsidRPr="195757D2" w:rsidR="210A9118">
        <w:rPr>
          <w:rFonts w:ascii="Aptos" w:hAnsi="Aptos" w:eastAsia="Aptos" w:cs="Aptos"/>
          <w:noProof w:val="0"/>
          <w:sz w:val="24"/>
          <w:szCs w:val="24"/>
          <w:lang w:val="en-US"/>
        </w:rPr>
        <w:t>Presentation slide changes to picture of woman taking notes while at computer – with the caption “Research”</w:t>
      </w:r>
    </w:p>
    <w:p w:rsidR="210A9118" w:rsidP="195757D2" w:rsidRDefault="210A9118" w14:paraId="5DA392D2" w14:textId="231B1056">
      <w:pPr>
        <w:rPr>
          <w:rFonts w:ascii="Aptos" w:hAnsi="Aptos" w:eastAsia="Aptos" w:cs="Aptos"/>
          <w:noProof w:val="0"/>
          <w:sz w:val="24"/>
          <w:szCs w:val="24"/>
          <w:lang w:val="en-US"/>
        </w:rPr>
      </w:pPr>
      <w:r w:rsidRPr="195757D2" w:rsidR="210A9118">
        <w:rPr>
          <w:rFonts w:ascii="Aptos" w:hAnsi="Aptos" w:eastAsia="Aptos" w:cs="Aptos"/>
          <w:noProof w:val="0"/>
          <w:sz w:val="24"/>
          <w:szCs w:val="24"/>
          <w:lang w:val="en-US"/>
        </w:rPr>
        <w:t>Graham: “</w:t>
      </w:r>
      <w:r w:rsidRPr="195757D2" w:rsidR="72E8D41A">
        <w:rPr>
          <w:rFonts w:ascii="Aptos" w:hAnsi="Aptos" w:eastAsia="Aptos" w:cs="Aptos"/>
          <w:noProof w:val="0"/>
          <w:sz w:val="24"/>
          <w:szCs w:val="24"/>
          <w:lang w:val="en-US"/>
        </w:rPr>
        <w:t xml:space="preserve">When I say poetry begins as research, I mean that to </w:t>
      </w:r>
      <w:r w:rsidRPr="195757D2" w:rsidR="72E8D41A">
        <w:rPr>
          <w:rFonts w:ascii="Aptos" w:hAnsi="Aptos" w:eastAsia="Aptos" w:cs="Aptos"/>
          <w:noProof w:val="0"/>
          <w:sz w:val="24"/>
          <w:szCs w:val="24"/>
          <w:lang w:val="en-US"/>
        </w:rPr>
        <w:t>write</w:t>
      </w:r>
      <w:r w:rsidRPr="195757D2" w:rsidR="72E8D41A">
        <w:rPr>
          <w:rFonts w:ascii="Aptos" w:hAnsi="Aptos" w:eastAsia="Aptos" w:cs="Aptos"/>
          <w:noProof w:val="0"/>
          <w:sz w:val="24"/>
          <w:szCs w:val="24"/>
          <w:lang w:val="en-US"/>
        </w:rPr>
        <w:t xml:space="preserve"> a poem about Saint Anthony, I read his sermons, biography, explore the streets of Portugal, listen to the longing and melancholy </w:t>
      </w:r>
      <w:r w:rsidRPr="195757D2" w:rsidR="00C9EA5F">
        <w:rPr>
          <w:rFonts w:ascii="Aptos" w:hAnsi="Aptos" w:eastAsia="Aptos" w:cs="Aptos"/>
          <w:noProof w:val="0"/>
          <w:sz w:val="24"/>
          <w:szCs w:val="24"/>
          <w:lang w:val="en-US"/>
        </w:rPr>
        <w:t>in</w:t>
      </w:r>
      <w:r w:rsidRPr="195757D2" w:rsidR="72E8D41A">
        <w:rPr>
          <w:rFonts w:ascii="Aptos" w:hAnsi="Aptos" w:eastAsia="Aptos" w:cs="Aptos"/>
          <w:noProof w:val="0"/>
          <w:sz w:val="24"/>
          <w:szCs w:val="24"/>
          <w:lang w:val="en-US"/>
        </w:rPr>
        <w:t xml:space="preserve"> the music.</w:t>
      </w:r>
      <w:r w:rsidRPr="195757D2" w:rsidR="338DEBF2">
        <w:rPr>
          <w:rFonts w:ascii="Aptos" w:hAnsi="Aptos" w:eastAsia="Aptos" w:cs="Aptos"/>
          <w:noProof w:val="0"/>
          <w:sz w:val="24"/>
          <w:szCs w:val="24"/>
          <w:lang w:val="en-US"/>
        </w:rPr>
        <w:t xml:space="preserve"> </w:t>
      </w:r>
      <w:r w:rsidRPr="195757D2" w:rsidR="26F64893">
        <w:rPr>
          <w:rFonts w:ascii="Aptos" w:hAnsi="Aptos" w:eastAsia="Aptos" w:cs="Aptos"/>
          <w:noProof w:val="0"/>
          <w:sz w:val="24"/>
          <w:szCs w:val="24"/>
          <w:lang w:val="en-US"/>
        </w:rPr>
        <w:t>Study the catalog of visual artists and festivals that honor him. I collect data</w:t>
      </w:r>
      <w:r w:rsidRPr="195757D2" w:rsidR="504F7FA4">
        <w:rPr>
          <w:rFonts w:ascii="Aptos" w:hAnsi="Aptos" w:eastAsia="Aptos" w:cs="Aptos"/>
          <w:noProof w:val="0"/>
          <w:sz w:val="24"/>
          <w:szCs w:val="24"/>
          <w:lang w:val="en-US"/>
        </w:rPr>
        <w:t>.”</w:t>
      </w:r>
    </w:p>
    <w:p w:rsidR="4434E31F" w:rsidP="195757D2" w:rsidRDefault="4434E31F" w14:paraId="41D11BBA" w14:textId="2D6B682C">
      <w:pPr>
        <w:rPr>
          <w:rFonts w:ascii="Aptos" w:hAnsi="Aptos" w:eastAsia="Aptos" w:cs="Aptos"/>
          <w:noProof w:val="0"/>
          <w:sz w:val="24"/>
          <w:szCs w:val="24"/>
          <w:lang w:val="en-US"/>
        </w:rPr>
      </w:pPr>
      <w:r w:rsidRPr="195757D2" w:rsidR="4434E31F">
        <w:rPr>
          <w:rFonts w:ascii="Aptos" w:hAnsi="Aptos" w:eastAsia="Aptos" w:cs="Aptos"/>
          <w:noProof w:val="0"/>
          <w:sz w:val="24"/>
          <w:szCs w:val="24"/>
          <w:lang w:val="en-US"/>
        </w:rPr>
        <w:t>Presentation slide changes to someone carving a lithograph or stamp art with the caption “Responsive &amp; Artful Play”</w:t>
      </w:r>
    </w:p>
    <w:p w:rsidR="4434E31F" w:rsidP="195757D2" w:rsidRDefault="4434E31F" w14:paraId="7C3E94AD" w14:textId="23A21FE5">
      <w:pPr>
        <w:rPr>
          <w:rFonts w:ascii="Aptos" w:hAnsi="Aptos" w:eastAsia="Aptos" w:cs="Aptos"/>
          <w:noProof w:val="0"/>
          <w:sz w:val="24"/>
          <w:szCs w:val="24"/>
          <w:lang w:val="en-US"/>
        </w:rPr>
      </w:pPr>
      <w:r w:rsidRPr="195757D2" w:rsidR="4434E31F">
        <w:rPr>
          <w:rFonts w:ascii="Aptos" w:hAnsi="Aptos" w:eastAsia="Aptos" w:cs="Aptos"/>
          <w:noProof w:val="0"/>
          <w:sz w:val="24"/>
          <w:szCs w:val="24"/>
          <w:lang w:val="en-US"/>
        </w:rPr>
        <w:t>Graham: “T</w:t>
      </w:r>
      <w:r w:rsidRPr="195757D2" w:rsidR="26F64893">
        <w:rPr>
          <w:rFonts w:ascii="Aptos" w:hAnsi="Aptos" w:eastAsia="Aptos" w:cs="Aptos"/>
          <w:noProof w:val="0"/>
          <w:sz w:val="24"/>
          <w:szCs w:val="24"/>
          <w:lang w:val="en-US"/>
        </w:rPr>
        <w:t xml:space="preserve">hen I play and respond to the delicate threads and shards that </w:t>
      </w:r>
      <w:r w:rsidRPr="195757D2" w:rsidR="26F64893">
        <w:rPr>
          <w:rFonts w:ascii="Aptos" w:hAnsi="Aptos" w:eastAsia="Aptos" w:cs="Aptos"/>
          <w:noProof w:val="0"/>
          <w:sz w:val="24"/>
          <w:szCs w:val="24"/>
          <w:lang w:val="en-US"/>
        </w:rPr>
        <w:t>gathers</w:t>
      </w:r>
      <w:r w:rsidRPr="195757D2" w:rsidR="26F64893">
        <w:rPr>
          <w:rFonts w:ascii="Aptos" w:hAnsi="Aptos" w:eastAsia="Aptos" w:cs="Aptos"/>
          <w:noProof w:val="0"/>
          <w:sz w:val="24"/>
          <w:szCs w:val="24"/>
          <w:lang w:val="en-US"/>
        </w:rPr>
        <w:t xml:space="preserve"> when I consider this </w:t>
      </w:r>
      <w:r w:rsidRPr="195757D2" w:rsidR="26F64893">
        <w:rPr>
          <w:rFonts w:ascii="Aptos" w:hAnsi="Aptos" w:eastAsia="Aptos" w:cs="Aptos"/>
          <w:noProof w:val="0"/>
          <w:sz w:val="24"/>
          <w:szCs w:val="24"/>
          <w:lang w:val="en-US"/>
        </w:rPr>
        <w:t>almost deity</w:t>
      </w:r>
      <w:r w:rsidRPr="195757D2" w:rsidR="26F64893">
        <w:rPr>
          <w:rFonts w:ascii="Aptos" w:hAnsi="Aptos" w:eastAsia="Aptos" w:cs="Aptos"/>
          <w:noProof w:val="0"/>
          <w:sz w:val="24"/>
          <w:szCs w:val="24"/>
          <w:lang w:val="en-US"/>
        </w:rPr>
        <w:t xml:space="preserve"> and his enduring echo. What real kernel of his humanity do I want to hold aloft? What sweet words have I been savoring? Into which </w:t>
      </w:r>
      <w:r w:rsidRPr="195757D2" w:rsidR="26F64893">
        <w:rPr>
          <w:rFonts w:ascii="Aptos" w:hAnsi="Aptos" w:eastAsia="Aptos" w:cs="Aptos"/>
          <w:noProof w:val="0"/>
          <w:sz w:val="24"/>
          <w:szCs w:val="24"/>
          <w:lang w:val="en-US"/>
        </w:rPr>
        <w:t>I can</w:t>
      </w:r>
      <w:r w:rsidRPr="195757D2" w:rsidR="26F64893">
        <w:rPr>
          <w:rFonts w:ascii="Aptos" w:hAnsi="Aptos" w:eastAsia="Aptos" w:cs="Aptos"/>
          <w:noProof w:val="0"/>
          <w:sz w:val="24"/>
          <w:szCs w:val="24"/>
          <w:lang w:val="en-US"/>
        </w:rPr>
        <w:t xml:space="preserve"> set this jewel?</w:t>
      </w:r>
      <w:r w:rsidRPr="195757D2" w:rsidR="40C451B0">
        <w:rPr>
          <w:rFonts w:ascii="Aptos" w:hAnsi="Aptos" w:eastAsia="Aptos" w:cs="Aptos"/>
          <w:noProof w:val="0"/>
          <w:sz w:val="24"/>
          <w:szCs w:val="24"/>
          <w:lang w:val="en-US"/>
        </w:rPr>
        <w:t>”</w:t>
      </w:r>
    </w:p>
    <w:p w:rsidR="40C451B0" w:rsidP="195757D2" w:rsidRDefault="40C451B0" w14:paraId="779E2A39" w14:textId="4F79B5B4">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Presentation slide changes to two women smiling and touching heads – with caption “Vehicle for Connection”</w:t>
      </w:r>
    </w:p>
    <w:p w:rsidR="40C451B0" w:rsidP="195757D2" w:rsidRDefault="40C451B0" w14:paraId="391A6A62" w14:textId="795A56EC">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 xml:space="preserve">Graham: “And of course, connection. The poem is always the beginning. The beginning of a conversation about who I am, about who we are, and offering to honor our brokenness and beauty. The Q&amp;A after </w:t>
      </w:r>
      <w:r w:rsidRPr="195757D2" w:rsidR="40C451B0">
        <w:rPr>
          <w:rFonts w:ascii="Aptos" w:hAnsi="Aptos" w:eastAsia="Aptos" w:cs="Aptos"/>
          <w:noProof w:val="0"/>
          <w:sz w:val="24"/>
          <w:szCs w:val="24"/>
          <w:lang w:val="en-US"/>
        </w:rPr>
        <w:t>the reading</w:t>
      </w:r>
      <w:r w:rsidRPr="195757D2" w:rsidR="40C451B0">
        <w:rPr>
          <w:rFonts w:ascii="Aptos" w:hAnsi="Aptos" w:eastAsia="Aptos" w:cs="Aptos"/>
          <w:noProof w:val="0"/>
          <w:sz w:val="24"/>
          <w:szCs w:val="24"/>
          <w:lang w:val="en-US"/>
        </w:rPr>
        <w:t xml:space="preserve"> is always the main point, not the afterword.”</w:t>
      </w:r>
    </w:p>
    <w:p w:rsidR="40C451B0" w:rsidP="195757D2" w:rsidRDefault="40C451B0" w14:paraId="1889A83F" w14:textId="794E0D4C">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Presentation slide changes to picture of woman standing in front of a projector slide with the words “Calida Rawles: Away with the Tides”</w:t>
      </w:r>
    </w:p>
    <w:p w:rsidR="40C451B0" w:rsidP="195757D2" w:rsidRDefault="40C451B0" w14:paraId="098AB188" w14:textId="7E1A25CA">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 xml:space="preserve">Graham: “My tendency toward connection and poetry as a response has inspired a collection of poems written in response to visual art and the southern galleries where the art lives. Carlita Rawls exhibition, away with the </w:t>
      </w:r>
      <w:r w:rsidRPr="195757D2" w:rsidR="40C451B0">
        <w:rPr>
          <w:rFonts w:ascii="Aptos" w:hAnsi="Aptos" w:eastAsia="Aptos" w:cs="Aptos"/>
          <w:noProof w:val="0"/>
          <w:sz w:val="24"/>
          <w:szCs w:val="24"/>
          <w:lang w:val="en-US"/>
        </w:rPr>
        <w:t>tides</w:t>
      </w:r>
      <w:r w:rsidRPr="195757D2" w:rsidR="40C451B0">
        <w:rPr>
          <w:rFonts w:ascii="Aptos" w:hAnsi="Aptos" w:eastAsia="Aptos" w:cs="Aptos"/>
          <w:noProof w:val="0"/>
          <w:sz w:val="24"/>
          <w:szCs w:val="24"/>
          <w:lang w:val="en-US"/>
        </w:rPr>
        <w:t xml:space="preserve"> is my current obsession.”</w:t>
      </w:r>
    </w:p>
    <w:p w:rsidR="40C451B0" w:rsidP="195757D2" w:rsidRDefault="40C451B0" w14:paraId="39EE6586" w14:textId="7819B8E9">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Presentation slide changes to acrylic painting by Calida Rawles of a person diving into a pool</w:t>
      </w:r>
    </w:p>
    <w:p w:rsidR="40C451B0" w:rsidP="195757D2" w:rsidRDefault="40C451B0" w14:paraId="4B0BCAAC" w14:textId="2C4F6516">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Graham: “</w:t>
      </w:r>
      <w:r w:rsidRPr="195757D2" w:rsidR="40C451B0">
        <w:rPr>
          <w:rFonts w:ascii="Aptos" w:hAnsi="Aptos" w:eastAsia="Aptos" w:cs="Aptos"/>
          <w:noProof w:val="0"/>
          <w:sz w:val="24"/>
          <w:szCs w:val="24"/>
          <w:lang w:val="en-US"/>
        </w:rPr>
        <w:t>I'll</w:t>
      </w:r>
      <w:r w:rsidRPr="195757D2" w:rsidR="40C451B0">
        <w:rPr>
          <w:rFonts w:ascii="Aptos" w:hAnsi="Aptos" w:eastAsia="Aptos" w:cs="Aptos"/>
          <w:noProof w:val="0"/>
          <w:sz w:val="24"/>
          <w:szCs w:val="24"/>
          <w:lang w:val="en-US"/>
        </w:rPr>
        <w:t xml:space="preserve"> talk in the time I have left about my process of research and some of the ways I respond to her paintings. </w:t>
      </w:r>
      <w:r w:rsidRPr="195757D2" w:rsidR="40C451B0">
        <w:rPr>
          <w:rFonts w:ascii="Aptos" w:hAnsi="Aptos" w:eastAsia="Aptos" w:cs="Aptos"/>
          <w:noProof w:val="0"/>
          <w:sz w:val="24"/>
          <w:szCs w:val="24"/>
          <w:lang w:val="en-US"/>
        </w:rPr>
        <w:t>I'll</w:t>
      </w:r>
      <w:r w:rsidRPr="195757D2" w:rsidR="40C451B0">
        <w:rPr>
          <w:rFonts w:ascii="Aptos" w:hAnsi="Aptos" w:eastAsia="Aptos" w:cs="Aptos"/>
          <w:noProof w:val="0"/>
          <w:sz w:val="24"/>
          <w:szCs w:val="24"/>
          <w:lang w:val="en-US"/>
        </w:rPr>
        <w:t xml:space="preserve"> show you some of them and end with some snippets of poems that come from this section of my collection. This painting, and the next one you will see, are both of a man...”</w:t>
      </w:r>
    </w:p>
    <w:p w:rsidR="40C451B0" w:rsidP="195757D2" w:rsidRDefault="40C451B0" w14:paraId="12643F1A" w14:textId="384355E6">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Presentation slide changes to acrylic painting by Calida Rawles of a man relaxing on a wooden plank with his arm wading in the water below</w:t>
      </w:r>
    </w:p>
    <w:p w:rsidR="40C451B0" w:rsidP="195757D2" w:rsidRDefault="40C451B0" w14:paraId="2C2F7FE6" w14:textId="2EDA7D94">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 xml:space="preserve">Graham: “...who lives in Overtown, a neighborhood in Miami, Florida. If you </w:t>
      </w:r>
      <w:r w:rsidRPr="195757D2" w:rsidR="40C451B0">
        <w:rPr>
          <w:rFonts w:ascii="Aptos" w:hAnsi="Aptos" w:eastAsia="Aptos" w:cs="Aptos"/>
          <w:noProof w:val="0"/>
          <w:sz w:val="24"/>
          <w:szCs w:val="24"/>
          <w:lang w:val="en-US"/>
        </w:rPr>
        <w:t>haven't</w:t>
      </w:r>
      <w:r w:rsidRPr="195757D2" w:rsidR="40C451B0">
        <w:rPr>
          <w:rFonts w:ascii="Aptos" w:hAnsi="Aptos" w:eastAsia="Aptos" w:cs="Aptos"/>
          <w:noProof w:val="0"/>
          <w:sz w:val="24"/>
          <w:szCs w:val="24"/>
          <w:lang w:val="en-US"/>
        </w:rPr>
        <w:t xml:space="preserve"> heard of Overtown, </w:t>
      </w:r>
      <w:r w:rsidRPr="195757D2" w:rsidR="40C451B0">
        <w:rPr>
          <w:rFonts w:ascii="Aptos" w:hAnsi="Aptos" w:eastAsia="Aptos" w:cs="Aptos"/>
          <w:noProof w:val="0"/>
          <w:sz w:val="24"/>
          <w:szCs w:val="24"/>
          <w:lang w:val="en-US"/>
        </w:rPr>
        <w:t>it's</w:t>
      </w:r>
      <w:r w:rsidRPr="195757D2" w:rsidR="40C451B0">
        <w:rPr>
          <w:rFonts w:ascii="Aptos" w:hAnsi="Aptos" w:eastAsia="Aptos" w:cs="Aptos"/>
          <w:noProof w:val="0"/>
          <w:sz w:val="24"/>
          <w:szCs w:val="24"/>
          <w:lang w:val="en-US"/>
        </w:rPr>
        <w:t xml:space="preserve"> the place that rappers talk about. </w:t>
      </w:r>
      <w:r w:rsidRPr="195757D2" w:rsidR="40C451B0">
        <w:rPr>
          <w:rFonts w:ascii="Aptos" w:hAnsi="Aptos" w:eastAsia="Aptos" w:cs="Aptos"/>
          <w:noProof w:val="0"/>
          <w:sz w:val="24"/>
          <w:szCs w:val="24"/>
          <w:lang w:val="en-US"/>
        </w:rPr>
        <w:t>It's</w:t>
      </w:r>
      <w:r w:rsidRPr="195757D2" w:rsidR="40C451B0">
        <w:rPr>
          <w:rFonts w:ascii="Aptos" w:hAnsi="Aptos" w:eastAsia="Aptos" w:cs="Aptos"/>
          <w:noProof w:val="0"/>
          <w:sz w:val="24"/>
          <w:szCs w:val="24"/>
          <w:lang w:val="en-US"/>
        </w:rPr>
        <w:t xml:space="preserve"> a place that Trip Advisor and </w:t>
      </w:r>
      <w:r w:rsidRPr="195757D2" w:rsidR="40C451B0">
        <w:rPr>
          <w:rFonts w:ascii="Aptos" w:hAnsi="Aptos" w:eastAsia="Aptos" w:cs="Aptos"/>
          <w:noProof w:val="0"/>
          <w:sz w:val="24"/>
          <w:szCs w:val="24"/>
          <w:lang w:val="en-US"/>
        </w:rPr>
        <w:t>remind</w:t>
      </w:r>
      <w:r w:rsidRPr="195757D2" w:rsidR="40C451B0">
        <w:rPr>
          <w:rFonts w:ascii="Aptos" w:hAnsi="Aptos" w:eastAsia="Aptos" w:cs="Aptos"/>
          <w:noProof w:val="0"/>
          <w:sz w:val="24"/>
          <w:szCs w:val="24"/>
          <w:lang w:val="en-US"/>
        </w:rPr>
        <w:t xml:space="preserve"> you not to go. The first thing I noticed looking at the paintings...”</w:t>
      </w:r>
    </w:p>
    <w:p w:rsidR="40C451B0" w:rsidP="195757D2" w:rsidRDefault="40C451B0" w14:paraId="1B14CDAA" w14:textId="1D545D57">
      <w:pPr>
        <w:rPr>
          <w:rFonts w:ascii="Aptos" w:hAnsi="Aptos" w:eastAsia="Aptos" w:cs="Aptos"/>
          <w:noProof w:val="0"/>
          <w:sz w:val="24"/>
          <w:szCs w:val="24"/>
          <w:lang w:val="en-US"/>
        </w:rPr>
      </w:pPr>
      <w:r w:rsidRPr="195757D2" w:rsidR="40C451B0">
        <w:rPr>
          <w:rFonts w:ascii="Aptos" w:hAnsi="Aptos" w:eastAsia="Aptos" w:cs="Aptos"/>
          <w:noProof w:val="0"/>
          <w:sz w:val="24"/>
          <w:szCs w:val="24"/>
          <w:lang w:val="en-US"/>
        </w:rPr>
        <w:t>Presentation</w:t>
      </w:r>
      <w:r w:rsidRPr="195757D2" w:rsidR="40C451B0">
        <w:rPr>
          <w:rFonts w:ascii="Aptos" w:hAnsi="Aptos" w:eastAsia="Aptos" w:cs="Aptos"/>
          <w:noProof w:val="0"/>
          <w:sz w:val="24"/>
          <w:szCs w:val="24"/>
          <w:lang w:val="en-US"/>
        </w:rPr>
        <w:t xml:space="preserve"> slide changes to </w:t>
      </w:r>
      <w:r w:rsidRPr="195757D2" w:rsidR="40C451B0">
        <w:rPr>
          <w:rFonts w:ascii="Aptos" w:hAnsi="Aptos" w:eastAsia="Aptos" w:cs="Aptos"/>
          <w:noProof w:val="0"/>
          <w:sz w:val="24"/>
          <w:szCs w:val="24"/>
          <w:lang w:val="en-US"/>
        </w:rPr>
        <w:t>picture</w:t>
      </w:r>
      <w:r w:rsidRPr="195757D2" w:rsidR="40C451B0">
        <w:rPr>
          <w:rFonts w:ascii="Aptos" w:hAnsi="Aptos" w:eastAsia="Aptos" w:cs="Aptos"/>
          <w:noProof w:val="0"/>
          <w:sz w:val="24"/>
          <w:szCs w:val="24"/>
          <w:lang w:val="en-US"/>
        </w:rPr>
        <w:t xml:space="preserve"> of mountains with a </w:t>
      </w:r>
      <w:r w:rsidRPr="195757D2" w:rsidR="40C451B0">
        <w:rPr>
          <w:rFonts w:ascii="Aptos" w:hAnsi="Aptos" w:eastAsia="Aptos" w:cs="Aptos"/>
          <w:noProof w:val="0"/>
          <w:sz w:val="24"/>
          <w:szCs w:val="24"/>
          <w:lang w:val="en-US"/>
        </w:rPr>
        <w:t>se</w:t>
      </w:r>
      <w:r w:rsidRPr="195757D2" w:rsidR="4D3FB7E2">
        <w:rPr>
          <w:rFonts w:ascii="Aptos" w:hAnsi="Aptos" w:eastAsia="Aptos" w:cs="Aptos"/>
          <w:noProof w:val="0"/>
          <w:sz w:val="24"/>
          <w:szCs w:val="24"/>
          <w:lang w:val="en-US"/>
        </w:rPr>
        <w:t>lection</w:t>
      </w:r>
      <w:r w:rsidRPr="195757D2" w:rsidR="4D3FB7E2">
        <w:rPr>
          <w:rFonts w:ascii="Aptos" w:hAnsi="Aptos" w:eastAsia="Aptos" w:cs="Aptos"/>
          <w:noProof w:val="0"/>
          <w:sz w:val="24"/>
          <w:szCs w:val="24"/>
          <w:lang w:val="en-US"/>
        </w:rPr>
        <w:t xml:space="preserve"> of blue shades below it. It is title “Research” with the quote “There are no new colors to be seen, only new colors to be named” - David Kastan</w:t>
      </w:r>
    </w:p>
    <w:p w:rsidR="4D3FB7E2" w:rsidP="195757D2" w:rsidRDefault="4D3FB7E2" w14:paraId="1FB8DFCB" w14:textId="65D06538">
      <w:pPr>
        <w:rPr>
          <w:rFonts w:ascii="Aptos" w:hAnsi="Aptos" w:eastAsia="Aptos" w:cs="Aptos"/>
          <w:noProof w:val="0"/>
          <w:sz w:val="24"/>
          <w:szCs w:val="24"/>
          <w:lang w:val="en-US"/>
        </w:rPr>
      </w:pPr>
      <w:r w:rsidRPr="195757D2" w:rsidR="4D3FB7E2">
        <w:rPr>
          <w:rFonts w:ascii="Aptos" w:hAnsi="Aptos" w:eastAsia="Aptos" w:cs="Aptos"/>
          <w:noProof w:val="0"/>
          <w:sz w:val="24"/>
          <w:szCs w:val="24"/>
          <w:lang w:val="en-US"/>
        </w:rPr>
        <w:t xml:space="preserve">Graham: </w:t>
      </w:r>
      <w:r w:rsidRPr="195757D2" w:rsidR="4D3FB7E2">
        <w:rPr>
          <w:rFonts w:ascii="Aptos" w:hAnsi="Aptos" w:eastAsia="Aptos" w:cs="Aptos"/>
          <w:noProof w:val="0"/>
          <w:sz w:val="24"/>
          <w:szCs w:val="24"/>
          <w:lang w:val="en-US"/>
        </w:rPr>
        <w:t>“..</w:t>
      </w:r>
      <w:r w:rsidRPr="195757D2" w:rsidR="40C451B0">
        <w:rPr>
          <w:rFonts w:ascii="Aptos" w:hAnsi="Aptos" w:eastAsia="Aptos" w:cs="Aptos"/>
          <w:noProof w:val="0"/>
          <w:sz w:val="24"/>
          <w:szCs w:val="24"/>
          <w:lang w:val="en-US"/>
        </w:rPr>
        <w:t xml:space="preserve">was </w:t>
      </w:r>
      <w:r w:rsidRPr="195757D2" w:rsidR="40C451B0">
        <w:rPr>
          <w:rFonts w:ascii="Aptos" w:hAnsi="Aptos" w:eastAsia="Aptos" w:cs="Aptos"/>
          <w:noProof w:val="0"/>
          <w:sz w:val="24"/>
          <w:szCs w:val="24"/>
          <w:lang w:val="en-US"/>
        </w:rPr>
        <w:t>all the</w:t>
      </w:r>
      <w:r w:rsidRPr="195757D2" w:rsidR="40C451B0">
        <w:rPr>
          <w:rFonts w:ascii="Aptos" w:hAnsi="Aptos" w:eastAsia="Aptos" w:cs="Aptos"/>
          <w:noProof w:val="0"/>
          <w:sz w:val="24"/>
          <w:szCs w:val="24"/>
          <w:lang w:val="en-US"/>
        </w:rPr>
        <w:t xml:space="preserve"> blue. It was inescapable. A haunting. This echoes Imani Perry's work Black and Blues How the History of a </w:t>
      </w:r>
      <w:r w:rsidRPr="195757D2" w:rsidR="40C451B0">
        <w:rPr>
          <w:rFonts w:ascii="Aptos" w:hAnsi="Aptos" w:eastAsia="Aptos" w:cs="Aptos"/>
          <w:noProof w:val="0"/>
          <w:sz w:val="24"/>
          <w:szCs w:val="24"/>
          <w:lang w:val="en-US"/>
        </w:rPr>
        <w:t>color</w:t>
      </w:r>
      <w:r w:rsidRPr="195757D2" w:rsidR="40C451B0">
        <w:rPr>
          <w:rFonts w:ascii="Aptos" w:hAnsi="Aptos" w:eastAsia="Aptos" w:cs="Aptos"/>
          <w:noProof w:val="0"/>
          <w:sz w:val="24"/>
          <w:szCs w:val="24"/>
          <w:lang w:val="en-US"/>
        </w:rPr>
        <w:t xml:space="preserve"> tells the story of my people.</w:t>
      </w:r>
      <w:r w:rsidRPr="195757D2" w:rsidR="7A45C7B1">
        <w:rPr>
          <w:rFonts w:ascii="Aptos" w:hAnsi="Aptos" w:eastAsia="Aptos" w:cs="Aptos"/>
          <w:noProof w:val="0"/>
          <w:sz w:val="24"/>
          <w:szCs w:val="24"/>
          <w:lang w:val="en-US"/>
        </w:rPr>
        <w:t xml:space="preserve"> </w:t>
      </w:r>
      <w:r w:rsidRPr="195757D2" w:rsidR="7A45C7B1">
        <w:rPr>
          <w:rFonts w:ascii="Aptos" w:hAnsi="Aptos" w:eastAsia="Aptos" w:cs="Aptos"/>
          <w:noProof w:val="0"/>
          <w:sz w:val="24"/>
          <w:szCs w:val="24"/>
          <w:lang w:val="en-US"/>
        </w:rPr>
        <w:t>So</w:t>
      </w:r>
      <w:r w:rsidRPr="195757D2" w:rsidR="7A45C7B1">
        <w:rPr>
          <w:rFonts w:ascii="Aptos" w:hAnsi="Aptos" w:eastAsia="Aptos" w:cs="Aptos"/>
          <w:noProof w:val="0"/>
          <w:sz w:val="24"/>
          <w:szCs w:val="24"/>
          <w:lang w:val="en-US"/>
        </w:rPr>
        <w:t xml:space="preserve"> I researched the color indigo dyeing in Africa, indigo dyeing by enslaved craftspeople in the colonies in the U.S.”</w:t>
      </w:r>
    </w:p>
    <w:p w:rsidR="7A45C7B1" w:rsidP="195757D2" w:rsidRDefault="7A45C7B1" w14:paraId="48003C33" w14:textId="32A79525">
      <w:pPr>
        <w:rPr>
          <w:rFonts w:ascii="Aptos" w:hAnsi="Aptos" w:eastAsia="Aptos" w:cs="Aptos"/>
          <w:noProof w:val="0"/>
          <w:sz w:val="24"/>
          <w:szCs w:val="24"/>
          <w:lang w:val="en-US"/>
        </w:rPr>
      </w:pPr>
      <w:r w:rsidRPr="195757D2" w:rsidR="7A45C7B1">
        <w:rPr>
          <w:rFonts w:ascii="Aptos" w:hAnsi="Aptos" w:eastAsia="Aptos" w:cs="Aptos"/>
          <w:noProof w:val="0"/>
          <w:sz w:val="24"/>
          <w:szCs w:val="24"/>
          <w:lang w:val="en-US"/>
        </w:rPr>
        <w:t>Presentation slide changes to a</w:t>
      </w:r>
      <w:r w:rsidRPr="195757D2" w:rsidR="7E1260D9">
        <w:rPr>
          <w:rFonts w:ascii="Aptos" w:hAnsi="Aptos" w:eastAsia="Aptos" w:cs="Aptos"/>
          <w:noProof w:val="0"/>
          <w:sz w:val="24"/>
          <w:szCs w:val="24"/>
          <w:lang w:val="en-US"/>
        </w:rPr>
        <w:t xml:space="preserve"> section of </w:t>
      </w:r>
      <w:r w:rsidRPr="195757D2" w:rsidR="7A45C7B1">
        <w:rPr>
          <w:rFonts w:ascii="Aptos" w:hAnsi="Aptos" w:eastAsia="Aptos" w:cs="Aptos"/>
          <w:noProof w:val="0"/>
          <w:sz w:val="24"/>
          <w:szCs w:val="24"/>
          <w:lang w:val="en-US"/>
        </w:rPr>
        <w:t xml:space="preserve">Calida Rawles </w:t>
      </w:r>
      <w:r w:rsidRPr="195757D2" w:rsidR="7A45C7B1">
        <w:rPr>
          <w:rFonts w:ascii="Aptos" w:hAnsi="Aptos" w:eastAsia="Aptos" w:cs="Aptos"/>
          <w:noProof w:val="0"/>
          <w:sz w:val="24"/>
          <w:szCs w:val="24"/>
          <w:lang w:val="en-US"/>
        </w:rPr>
        <w:t>ac</w:t>
      </w:r>
      <w:r w:rsidRPr="195757D2" w:rsidR="735B8970">
        <w:rPr>
          <w:rFonts w:ascii="Aptos" w:hAnsi="Aptos" w:eastAsia="Aptos" w:cs="Aptos"/>
          <w:noProof w:val="0"/>
          <w:sz w:val="24"/>
          <w:szCs w:val="24"/>
          <w:lang w:val="en-US"/>
        </w:rPr>
        <w:t>r</w:t>
      </w:r>
      <w:r w:rsidRPr="195757D2" w:rsidR="7A45C7B1">
        <w:rPr>
          <w:rFonts w:ascii="Aptos" w:hAnsi="Aptos" w:eastAsia="Aptos" w:cs="Aptos"/>
          <w:noProof w:val="0"/>
          <w:sz w:val="24"/>
          <w:szCs w:val="24"/>
          <w:lang w:val="en-US"/>
        </w:rPr>
        <w:t>y</w:t>
      </w:r>
      <w:r w:rsidRPr="195757D2" w:rsidR="741D1115">
        <w:rPr>
          <w:rFonts w:ascii="Aptos" w:hAnsi="Aptos" w:eastAsia="Aptos" w:cs="Aptos"/>
          <w:noProof w:val="0"/>
          <w:sz w:val="24"/>
          <w:szCs w:val="24"/>
          <w:lang w:val="en-US"/>
        </w:rPr>
        <w:t>lic</w:t>
      </w:r>
      <w:r w:rsidRPr="195757D2" w:rsidR="7A45C7B1">
        <w:rPr>
          <w:rFonts w:ascii="Aptos" w:hAnsi="Aptos" w:eastAsia="Aptos" w:cs="Aptos"/>
          <w:noProof w:val="0"/>
          <w:sz w:val="24"/>
          <w:szCs w:val="24"/>
          <w:lang w:val="en-US"/>
        </w:rPr>
        <w:t xml:space="preserve"> painting showing </w:t>
      </w:r>
      <w:r w:rsidRPr="195757D2" w:rsidR="7A45C7B1">
        <w:rPr>
          <w:rFonts w:ascii="Aptos" w:hAnsi="Aptos" w:eastAsia="Aptos" w:cs="Aptos"/>
          <w:noProof w:val="0"/>
          <w:sz w:val="24"/>
          <w:szCs w:val="24"/>
          <w:lang w:val="en-US"/>
        </w:rPr>
        <w:t>upclose</w:t>
      </w:r>
      <w:r w:rsidRPr="195757D2" w:rsidR="7A45C7B1">
        <w:rPr>
          <w:rFonts w:ascii="Aptos" w:hAnsi="Aptos" w:eastAsia="Aptos" w:cs="Aptos"/>
          <w:noProof w:val="0"/>
          <w:sz w:val="24"/>
          <w:szCs w:val="24"/>
          <w:lang w:val="en-US"/>
        </w:rPr>
        <w:t xml:space="preserve"> of man’s chest with tattoo “Towner 4 Life”</w:t>
      </w:r>
      <w:r w:rsidRPr="195757D2" w:rsidR="4075CC75">
        <w:rPr>
          <w:rFonts w:ascii="Aptos" w:hAnsi="Aptos" w:eastAsia="Aptos" w:cs="Aptos"/>
          <w:noProof w:val="0"/>
          <w:sz w:val="24"/>
          <w:szCs w:val="24"/>
          <w:lang w:val="en-US"/>
        </w:rPr>
        <w:t xml:space="preserve"> titled “Research” with the quote “I want you to see the blood in his veins” - Calida Rawles</w:t>
      </w:r>
    </w:p>
    <w:p w:rsidR="4685E5C1" w:rsidP="195757D2" w:rsidRDefault="4685E5C1" w14:paraId="0E1B9EB2" w14:textId="53B89254">
      <w:pPr>
        <w:rPr>
          <w:rFonts w:ascii="Aptos" w:hAnsi="Aptos" w:eastAsia="Aptos" w:cs="Aptos"/>
          <w:noProof w:val="0"/>
          <w:sz w:val="24"/>
          <w:szCs w:val="24"/>
          <w:lang w:val="en-US"/>
        </w:rPr>
      </w:pPr>
      <w:r w:rsidRPr="195757D2" w:rsidR="4685E5C1">
        <w:rPr>
          <w:rFonts w:ascii="Aptos" w:hAnsi="Aptos" w:eastAsia="Aptos" w:cs="Aptos"/>
          <w:noProof w:val="0"/>
          <w:sz w:val="24"/>
          <w:szCs w:val="24"/>
          <w:lang w:val="en-US"/>
        </w:rPr>
        <w:t>Graham: “...</w:t>
      </w:r>
      <w:r w:rsidRPr="195757D2" w:rsidR="7A45C7B1">
        <w:rPr>
          <w:rFonts w:ascii="Aptos" w:hAnsi="Aptos" w:eastAsia="Aptos" w:cs="Aptos"/>
          <w:noProof w:val="0"/>
          <w:sz w:val="24"/>
          <w:szCs w:val="24"/>
          <w:lang w:val="en-US"/>
        </w:rPr>
        <w:t xml:space="preserve">the legacy of blue. I listened to Rawls talk about pushing and pulling the light out of the water. How she does this with her paintbrush, how she talks about it like something sacred. Talks about Virginia </w:t>
      </w:r>
      <w:r w:rsidRPr="195757D2" w:rsidR="6FE8187E">
        <w:rPr>
          <w:rFonts w:ascii="Aptos" w:hAnsi="Aptos" w:eastAsia="Aptos" w:cs="Aptos"/>
          <w:noProof w:val="0"/>
          <w:sz w:val="24"/>
          <w:szCs w:val="24"/>
          <w:lang w:val="en-US"/>
        </w:rPr>
        <w:t xml:space="preserve">Key </w:t>
      </w:r>
      <w:r w:rsidRPr="195757D2" w:rsidR="7A45C7B1">
        <w:rPr>
          <w:rFonts w:ascii="Aptos" w:hAnsi="Aptos" w:eastAsia="Aptos" w:cs="Aptos"/>
          <w:noProof w:val="0"/>
          <w:sz w:val="24"/>
          <w:szCs w:val="24"/>
          <w:lang w:val="en-US"/>
        </w:rPr>
        <w:t>B</w:t>
      </w:r>
      <w:r w:rsidRPr="195757D2" w:rsidR="7A45C7B1">
        <w:rPr>
          <w:rFonts w:ascii="Aptos" w:hAnsi="Aptos" w:eastAsia="Aptos" w:cs="Aptos"/>
          <w:noProof w:val="0"/>
          <w:sz w:val="24"/>
          <w:szCs w:val="24"/>
          <w:lang w:val="en-US"/>
        </w:rPr>
        <w:t>each</w:t>
      </w:r>
      <w:r w:rsidRPr="195757D2" w:rsidR="789BC797">
        <w:rPr>
          <w:rFonts w:ascii="Aptos" w:hAnsi="Aptos" w:eastAsia="Aptos" w:cs="Aptos"/>
          <w:noProof w:val="0"/>
          <w:sz w:val="24"/>
          <w:szCs w:val="24"/>
          <w:lang w:val="en-US"/>
        </w:rPr>
        <w:t>...”</w:t>
      </w:r>
    </w:p>
    <w:p w:rsidR="789BC797" w:rsidP="195757D2" w:rsidRDefault="789BC797" w14:paraId="025552A9" w14:textId="0AA43446">
      <w:pPr>
        <w:rPr>
          <w:rFonts w:ascii="Aptos" w:hAnsi="Aptos" w:eastAsia="Aptos" w:cs="Aptos"/>
          <w:noProof w:val="0"/>
          <w:sz w:val="24"/>
          <w:szCs w:val="24"/>
          <w:lang w:val="en-US"/>
        </w:rPr>
      </w:pPr>
      <w:r w:rsidRPr="195757D2" w:rsidR="789BC797">
        <w:rPr>
          <w:rFonts w:ascii="Aptos" w:hAnsi="Aptos" w:eastAsia="Aptos" w:cs="Aptos"/>
          <w:noProof w:val="0"/>
          <w:sz w:val="24"/>
          <w:szCs w:val="24"/>
          <w:lang w:val="en-US"/>
        </w:rPr>
        <w:t xml:space="preserve">Presentation slide changes to </w:t>
      </w:r>
      <w:r w:rsidRPr="195757D2" w:rsidR="4F702850">
        <w:rPr>
          <w:rFonts w:ascii="Aptos" w:hAnsi="Aptos" w:eastAsia="Aptos" w:cs="Aptos"/>
          <w:noProof w:val="0"/>
          <w:sz w:val="24"/>
          <w:szCs w:val="24"/>
          <w:lang w:val="en-US"/>
        </w:rPr>
        <w:t>a section of Calida Rawles acrylic painting showing a man’s arm touching ripples of water with the title “Research” and the quote “The history in that water” - Calida Rawles</w:t>
      </w:r>
    </w:p>
    <w:p w:rsidR="4F702850" w:rsidP="195757D2" w:rsidRDefault="4F702850" w14:paraId="4EA64EDA" w14:textId="420981AD">
      <w:pPr>
        <w:rPr>
          <w:rFonts w:ascii="Aptos" w:hAnsi="Aptos" w:eastAsia="Aptos" w:cs="Aptos"/>
          <w:noProof w:val="0"/>
          <w:sz w:val="24"/>
          <w:szCs w:val="24"/>
          <w:lang w:val="en-US"/>
        </w:rPr>
      </w:pPr>
      <w:r w:rsidRPr="195757D2" w:rsidR="4F702850">
        <w:rPr>
          <w:rFonts w:ascii="Aptos" w:hAnsi="Aptos" w:eastAsia="Aptos" w:cs="Aptos"/>
          <w:noProof w:val="0"/>
          <w:sz w:val="24"/>
          <w:szCs w:val="24"/>
          <w:lang w:val="en-US"/>
        </w:rPr>
        <w:t>Graham: “...</w:t>
      </w:r>
      <w:r w:rsidRPr="195757D2" w:rsidR="7A45C7B1">
        <w:rPr>
          <w:rFonts w:ascii="Aptos" w:hAnsi="Aptos" w:eastAsia="Aptos" w:cs="Aptos"/>
          <w:noProof w:val="0"/>
          <w:sz w:val="24"/>
          <w:szCs w:val="24"/>
          <w:lang w:val="en-US"/>
        </w:rPr>
        <w:t xml:space="preserve">the only beach where black people could go so close to his home that he could almost see </w:t>
      </w:r>
      <w:r w:rsidRPr="195757D2" w:rsidR="7A45C7B1">
        <w:rPr>
          <w:rFonts w:ascii="Aptos" w:hAnsi="Aptos" w:eastAsia="Aptos" w:cs="Aptos"/>
          <w:noProof w:val="0"/>
          <w:sz w:val="24"/>
          <w:szCs w:val="24"/>
          <w:lang w:val="en-US"/>
        </w:rPr>
        <w:t>it, but</w:t>
      </w:r>
      <w:r w:rsidRPr="195757D2" w:rsidR="7A45C7B1">
        <w:rPr>
          <w:rFonts w:ascii="Aptos" w:hAnsi="Aptos" w:eastAsia="Aptos" w:cs="Aptos"/>
          <w:noProof w:val="0"/>
          <w:sz w:val="24"/>
          <w:szCs w:val="24"/>
          <w:lang w:val="en-US"/>
        </w:rPr>
        <w:t xml:space="preserve"> had never been.</w:t>
      </w:r>
      <w:r w:rsidRPr="195757D2" w:rsidR="172A7C1B">
        <w:rPr>
          <w:rFonts w:ascii="Aptos" w:hAnsi="Aptos" w:eastAsia="Aptos" w:cs="Aptos"/>
          <w:noProof w:val="0"/>
          <w:sz w:val="24"/>
          <w:szCs w:val="24"/>
          <w:lang w:val="en-US"/>
        </w:rPr>
        <w:t xml:space="preserve"> </w:t>
      </w:r>
      <w:r w:rsidRPr="195757D2" w:rsidR="1C70A487">
        <w:rPr>
          <w:rFonts w:ascii="Aptos" w:hAnsi="Aptos" w:eastAsia="Aptos" w:cs="Aptos"/>
          <w:noProof w:val="0"/>
          <w:sz w:val="24"/>
          <w:szCs w:val="24"/>
          <w:lang w:val="en-US"/>
        </w:rPr>
        <w:t xml:space="preserve">When I think about all the ways the water has carried us here and there, </w:t>
      </w:r>
      <w:r w:rsidRPr="195757D2" w:rsidR="1C70A487">
        <w:rPr>
          <w:rFonts w:ascii="Aptos" w:hAnsi="Aptos" w:eastAsia="Aptos" w:cs="Aptos"/>
          <w:noProof w:val="0"/>
          <w:sz w:val="24"/>
          <w:szCs w:val="24"/>
          <w:lang w:val="en-US"/>
        </w:rPr>
        <w:t>all of</w:t>
      </w:r>
      <w:r w:rsidRPr="195757D2" w:rsidR="1C70A487">
        <w:rPr>
          <w:rFonts w:ascii="Aptos" w:hAnsi="Aptos" w:eastAsia="Aptos" w:cs="Aptos"/>
          <w:noProof w:val="0"/>
          <w:sz w:val="24"/>
          <w:szCs w:val="24"/>
          <w:lang w:val="en-US"/>
        </w:rPr>
        <w:t xml:space="preserve"> the ways that her work touches back to the past, </w:t>
      </w:r>
      <w:r w:rsidRPr="195757D2" w:rsidR="1C70A487">
        <w:rPr>
          <w:rFonts w:ascii="Aptos" w:hAnsi="Aptos" w:eastAsia="Aptos" w:cs="Aptos"/>
          <w:noProof w:val="0"/>
          <w:sz w:val="24"/>
          <w:szCs w:val="24"/>
          <w:lang w:val="en-US"/>
        </w:rPr>
        <w:t>it's</w:t>
      </w:r>
      <w:r w:rsidRPr="195757D2" w:rsidR="1C70A487">
        <w:rPr>
          <w:rFonts w:ascii="Aptos" w:hAnsi="Aptos" w:eastAsia="Aptos" w:cs="Aptos"/>
          <w:noProof w:val="0"/>
          <w:sz w:val="24"/>
          <w:szCs w:val="24"/>
          <w:lang w:val="en-US"/>
        </w:rPr>
        <w:t xml:space="preserve"> a continued inspiration.</w:t>
      </w:r>
      <w:r w:rsidRPr="195757D2" w:rsidR="302CC2A0">
        <w:rPr>
          <w:rFonts w:ascii="Aptos" w:hAnsi="Aptos" w:eastAsia="Aptos" w:cs="Aptos"/>
          <w:noProof w:val="0"/>
          <w:sz w:val="24"/>
          <w:szCs w:val="24"/>
          <w:lang w:val="en-US"/>
        </w:rPr>
        <w:t>"</w:t>
      </w:r>
    </w:p>
    <w:p w:rsidR="5004CA33" w:rsidP="195757D2" w:rsidRDefault="5004CA33" w14:paraId="7E5FF792" w14:textId="066C7985">
      <w:pPr>
        <w:rPr>
          <w:rFonts w:ascii="Aptos" w:hAnsi="Aptos" w:eastAsia="Aptos" w:cs="Aptos"/>
          <w:noProof w:val="0"/>
          <w:sz w:val="24"/>
          <w:szCs w:val="24"/>
          <w:lang w:val="en-US"/>
        </w:rPr>
      </w:pPr>
      <w:r w:rsidRPr="195757D2" w:rsidR="5004CA33">
        <w:rPr>
          <w:rFonts w:ascii="Aptos" w:hAnsi="Aptos" w:eastAsia="Aptos" w:cs="Aptos"/>
          <w:noProof w:val="0"/>
          <w:sz w:val="24"/>
          <w:szCs w:val="24"/>
          <w:lang w:val="en-US"/>
        </w:rPr>
        <w:t xml:space="preserve">Presentation slide changes to two pictures of Biscayne Bay in Miami </w:t>
      </w:r>
    </w:p>
    <w:p w:rsidR="5004CA33" w:rsidP="195757D2" w:rsidRDefault="5004CA33" w14:paraId="1B151363" w14:textId="1F39D835">
      <w:pPr>
        <w:rPr>
          <w:rFonts w:ascii="Aptos" w:hAnsi="Aptos" w:eastAsia="Aptos" w:cs="Aptos"/>
          <w:noProof w:val="0"/>
          <w:sz w:val="24"/>
          <w:szCs w:val="24"/>
          <w:lang w:val="en-US"/>
        </w:rPr>
      </w:pPr>
      <w:r w:rsidRPr="195757D2" w:rsidR="5004CA33">
        <w:rPr>
          <w:rFonts w:ascii="Aptos" w:hAnsi="Aptos" w:eastAsia="Aptos" w:cs="Aptos"/>
          <w:noProof w:val="0"/>
          <w:sz w:val="24"/>
          <w:szCs w:val="24"/>
          <w:lang w:val="en-US"/>
        </w:rPr>
        <w:t>Graham: “</w:t>
      </w:r>
      <w:r w:rsidRPr="195757D2" w:rsidR="1C70A487">
        <w:rPr>
          <w:rFonts w:ascii="Aptos" w:hAnsi="Aptos" w:eastAsia="Aptos" w:cs="Aptos"/>
          <w:noProof w:val="0"/>
          <w:sz w:val="24"/>
          <w:szCs w:val="24"/>
          <w:lang w:val="en-US"/>
        </w:rPr>
        <w:t xml:space="preserve">And I continue gathering. And as I do that, my son is with me. </w:t>
      </w:r>
      <w:r w:rsidRPr="195757D2" w:rsidR="1C70A487">
        <w:rPr>
          <w:rFonts w:ascii="Aptos" w:hAnsi="Aptos" w:eastAsia="Aptos" w:cs="Aptos"/>
          <w:noProof w:val="0"/>
          <w:sz w:val="24"/>
          <w:szCs w:val="24"/>
          <w:lang w:val="en-US"/>
        </w:rPr>
        <w:t>So</w:t>
      </w:r>
      <w:r w:rsidRPr="195757D2" w:rsidR="1C70A487">
        <w:rPr>
          <w:rFonts w:ascii="Aptos" w:hAnsi="Aptos" w:eastAsia="Aptos" w:cs="Aptos"/>
          <w:noProof w:val="0"/>
          <w:sz w:val="24"/>
          <w:szCs w:val="24"/>
          <w:lang w:val="en-US"/>
        </w:rPr>
        <w:t xml:space="preserve"> he is also caught up in the landscape of my poems. Here are a few of the bits </w:t>
      </w:r>
      <w:r w:rsidRPr="195757D2" w:rsidR="1C70A487">
        <w:rPr>
          <w:rFonts w:ascii="Aptos" w:hAnsi="Aptos" w:eastAsia="Aptos" w:cs="Aptos"/>
          <w:noProof w:val="0"/>
          <w:sz w:val="24"/>
          <w:szCs w:val="24"/>
          <w:lang w:val="en-US"/>
        </w:rPr>
        <w:t>I've</w:t>
      </w:r>
      <w:r w:rsidRPr="195757D2" w:rsidR="1C70A487">
        <w:rPr>
          <w:rFonts w:ascii="Aptos" w:hAnsi="Aptos" w:eastAsia="Aptos" w:cs="Aptos"/>
          <w:noProof w:val="0"/>
          <w:sz w:val="24"/>
          <w:szCs w:val="24"/>
          <w:lang w:val="en-US"/>
        </w:rPr>
        <w:t xml:space="preserve"> written so far.</w:t>
      </w:r>
      <w:r w:rsidRPr="195757D2" w:rsidR="01FDA3F1">
        <w:rPr>
          <w:rFonts w:ascii="Aptos" w:hAnsi="Aptos" w:eastAsia="Aptos" w:cs="Aptos"/>
          <w:noProof w:val="0"/>
          <w:sz w:val="24"/>
          <w:szCs w:val="24"/>
          <w:lang w:val="en-US"/>
        </w:rPr>
        <w:t xml:space="preserve"> </w:t>
      </w:r>
      <w:r w:rsidRPr="195757D2" w:rsidR="507EA0DC">
        <w:rPr>
          <w:rFonts w:ascii="Aptos" w:hAnsi="Aptos" w:eastAsia="Aptos" w:cs="Aptos"/>
          <w:noProof w:val="0"/>
          <w:sz w:val="24"/>
          <w:szCs w:val="24"/>
          <w:lang w:val="en-US"/>
        </w:rPr>
        <w:t>This photo is an outlook of Biscayne Bay in Miami, right outside of the museum</w:t>
      </w:r>
      <w:r w:rsidRPr="195757D2" w:rsidR="5B1C79BC">
        <w:rPr>
          <w:rFonts w:ascii="Aptos" w:hAnsi="Aptos" w:eastAsia="Aptos" w:cs="Aptos"/>
          <w:noProof w:val="0"/>
          <w:sz w:val="24"/>
          <w:szCs w:val="24"/>
          <w:lang w:val="en-US"/>
        </w:rPr>
        <w:t>.</w:t>
      </w:r>
      <w:r w:rsidRPr="195757D2" w:rsidR="5FCE51EB">
        <w:rPr>
          <w:rFonts w:ascii="Aptos" w:hAnsi="Aptos" w:eastAsia="Aptos" w:cs="Aptos"/>
          <w:noProof w:val="0"/>
          <w:sz w:val="24"/>
          <w:szCs w:val="24"/>
          <w:lang w:val="en-US"/>
        </w:rPr>
        <w:t>”</w:t>
      </w:r>
    </w:p>
    <w:p w:rsidR="5FCE51EB" w:rsidP="195757D2" w:rsidRDefault="5FCE51EB" w14:paraId="677A8463" w14:textId="7006382E">
      <w:pPr>
        <w:rPr>
          <w:rFonts w:ascii="Aptos" w:hAnsi="Aptos" w:eastAsia="Aptos" w:cs="Aptos"/>
          <w:noProof w:val="0"/>
          <w:sz w:val="24"/>
          <w:szCs w:val="24"/>
          <w:lang w:val="en-US"/>
        </w:rPr>
      </w:pPr>
      <w:r w:rsidRPr="195757D2" w:rsidR="5FCE51EB">
        <w:rPr>
          <w:rFonts w:ascii="Aptos" w:hAnsi="Aptos" w:eastAsia="Aptos" w:cs="Aptos"/>
          <w:noProof w:val="0"/>
          <w:sz w:val="24"/>
          <w:szCs w:val="24"/>
          <w:lang w:val="en-US"/>
        </w:rPr>
        <w:t>Presentation slide changes to acrylic painting by Calida Rawles “The Other Side of Everything” showing man walking into wall of water</w:t>
      </w:r>
    </w:p>
    <w:p w:rsidR="5FCE51EB" w:rsidP="195757D2" w:rsidRDefault="5FCE51EB" w14:paraId="14AEE607" w14:textId="149570E5">
      <w:pPr>
        <w:rPr>
          <w:rFonts w:ascii="Aptos" w:hAnsi="Aptos" w:eastAsia="Aptos" w:cs="Aptos"/>
          <w:noProof w:val="0"/>
          <w:sz w:val="24"/>
          <w:szCs w:val="24"/>
          <w:lang w:val="en-US"/>
        </w:rPr>
      </w:pPr>
      <w:r w:rsidRPr="195757D2" w:rsidR="5FCE51EB">
        <w:rPr>
          <w:rFonts w:ascii="Aptos" w:hAnsi="Aptos" w:eastAsia="Aptos" w:cs="Aptos"/>
          <w:noProof w:val="0"/>
          <w:sz w:val="24"/>
          <w:szCs w:val="24"/>
          <w:lang w:val="en-US"/>
        </w:rPr>
        <w:t>Graham: “</w:t>
      </w:r>
      <w:r w:rsidRPr="195757D2" w:rsidR="5B1C79BC">
        <w:rPr>
          <w:rFonts w:ascii="Aptos" w:hAnsi="Aptos" w:eastAsia="Aptos" w:cs="Aptos"/>
          <w:noProof w:val="0"/>
          <w:sz w:val="24"/>
          <w:szCs w:val="24"/>
          <w:lang w:val="en-US"/>
        </w:rPr>
        <w:t>I</w:t>
      </w:r>
      <w:r w:rsidRPr="195757D2" w:rsidR="507EA0DC">
        <w:rPr>
          <w:rFonts w:ascii="Aptos" w:hAnsi="Aptos" w:eastAsia="Aptos" w:cs="Aptos"/>
          <w:noProof w:val="0"/>
          <w:sz w:val="24"/>
          <w:szCs w:val="24"/>
          <w:lang w:val="en-US"/>
        </w:rPr>
        <w:t>n Overtown</w:t>
      </w:r>
      <w:r w:rsidRPr="195757D2" w:rsidR="2DCCE804">
        <w:rPr>
          <w:rFonts w:ascii="Aptos" w:hAnsi="Aptos" w:eastAsia="Aptos" w:cs="Aptos"/>
          <w:noProof w:val="0"/>
          <w:sz w:val="24"/>
          <w:szCs w:val="24"/>
          <w:lang w:val="en-US"/>
        </w:rPr>
        <w:t>,</w:t>
      </w:r>
      <w:r w:rsidRPr="195757D2" w:rsidR="507EA0DC">
        <w:rPr>
          <w:rFonts w:ascii="Aptos" w:hAnsi="Aptos" w:eastAsia="Aptos" w:cs="Aptos"/>
          <w:noProof w:val="0"/>
          <w:sz w:val="24"/>
          <w:szCs w:val="24"/>
          <w:lang w:val="en-US"/>
        </w:rPr>
        <w:t xml:space="preserve"> machine</w:t>
      </w:r>
      <w:r w:rsidRPr="195757D2" w:rsidR="507EA0DC">
        <w:rPr>
          <w:rFonts w:ascii="Aptos" w:hAnsi="Aptos" w:eastAsia="Aptos" w:cs="Aptos"/>
          <w:noProof w:val="0"/>
          <w:sz w:val="24"/>
          <w:szCs w:val="24"/>
          <w:lang w:val="en-US"/>
        </w:rPr>
        <w:t xml:space="preserve"> arms hover above enormous piles of gravel in the hushed velvet shadow of the highway. This is the other side of everything, where nothing moves but the silent, swooping birds.</w:t>
      </w:r>
      <w:r w:rsidRPr="195757D2" w:rsidR="759A3670">
        <w:rPr>
          <w:rFonts w:ascii="Aptos" w:hAnsi="Aptos" w:eastAsia="Aptos" w:cs="Aptos"/>
          <w:noProof w:val="0"/>
          <w:sz w:val="24"/>
          <w:szCs w:val="24"/>
          <w:lang w:val="en-US"/>
        </w:rPr>
        <w:t>”</w:t>
      </w:r>
    </w:p>
    <w:p w:rsidR="759A3670" w:rsidP="195757D2" w:rsidRDefault="759A3670" w14:paraId="7D4285BF" w14:textId="535AC710">
      <w:pPr>
        <w:rPr>
          <w:rFonts w:ascii="Aptos" w:hAnsi="Aptos" w:eastAsia="Aptos" w:cs="Aptos"/>
          <w:noProof w:val="0"/>
          <w:sz w:val="24"/>
          <w:szCs w:val="24"/>
          <w:lang w:val="en-US"/>
        </w:rPr>
      </w:pPr>
      <w:r w:rsidRPr="195757D2" w:rsidR="759A3670">
        <w:rPr>
          <w:rFonts w:ascii="Aptos" w:hAnsi="Aptos" w:eastAsia="Aptos" w:cs="Aptos"/>
          <w:noProof w:val="0"/>
          <w:sz w:val="24"/>
          <w:szCs w:val="24"/>
          <w:lang w:val="en-US"/>
        </w:rPr>
        <w:t xml:space="preserve">Presentation slide changes to two pictures (wide and close-up) of a mural. It depicts a young boy </w:t>
      </w:r>
      <w:r w:rsidRPr="195757D2" w:rsidR="711EEA84">
        <w:rPr>
          <w:rFonts w:ascii="Aptos" w:hAnsi="Aptos" w:eastAsia="Aptos" w:cs="Aptos"/>
          <w:noProof w:val="0"/>
          <w:sz w:val="24"/>
          <w:szCs w:val="24"/>
          <w:lang w:val="en-US"/>
        </w:rPr>
        <w:t>kneeling</w:t>
      </w:r>
      <w:r w:rsidRPr="195757D2" w:rsidR="759A3670">
        <w:rPr>
          <w:rFonts w:ascii="Aptos" w:hAnsi="Aptos" w:eastAsia="Aptos" w:cs="Aptos"/>
          <w:noProof w:val="0"/>
          <w:sz w:val="24"/>
          <w:szCs w:val="24"/>
          <w:lang w:val="en-US"/>
        </w:rPr>
        <w:t xml:space="preserve"> on blue leav</w:t>
      </w:r>
      <w:r w:rsidRPr="195757D2" w:rsidR="72EDDD59">
        <w:rPr>
          <w:rFonts w:ascii="Aptos" w:hAnsi="Aptos" w:eastAsia="Aptos" w:cs="Aptos"/>
          <w:noProof w:val="0"/>
          <w:sz w:val="24"/>
          <w:szCs w:val="24"/>
          <w:lang w:val="en-US"/>
        </w:rPr>
        <w:t>es to pick up a diamond – with a setting sun behind him.</w:t>
      </w:r>
    </w:p>
    <w:p w:rsidR="72EDDD59" w:rsidRDefault="72EDDD59" w14:paraId="199EC671" w14:textId="53E347DD">
      <w:r w:rsidRPr="195757D2" w:rsidR="72EDDD59">
        <w:rPr>
          <w:rFonts w:ascii="Aptos" w:hAnsi="Aptos" w:eastAsia="Aptos" w:cs="Aptos"/>
          <w:noProof w:val="0"/>
          <w:sz w:val="24"/>
          <w:szCs w:val="24"/>
          <w:lang w:val="en-US"/>
        </w:rPr>
        <w:t>Graham: “</w:t>
      </w:r>
      <w:r w:rsidRPr="195757D2" w:rsidR="507EA0DC">
        <w:rPr>
          <w:rFonts w:ascii="Aptos" w:hAnsi="Aptos" w:eastAsia="Aptos" w:cs="Aptos"/>
          <w:noProof w:val="0"/>
          <w:sz w:val="24"/>
          <w:szCs w:val="24"/>
          <w:lang w:val="en-US"/>
        </w:rPr>
        <w:t>Later, my son will leap from one concrete bench to the next looking for red headed lizards.</w:t>
      </w:r>
      <w:r w:rsidRPr="195757D2" w:rsidR="6A7A6F83">
        <w:rPr>
          <w:rFonts w:ascii="Aptos" w:hAnsi="Aptos" w:eastAsia="Aptos" w:cs="Aptos"/>
          <w:noProof w:val="0"/>
          <w:sz w:val="24"/>
          <w:szCs w:val="24"/>
          <w:lang w:val="en-US"/>
        </w:rPr>
        <w:t xml:space="preserve"> </w:t>
      </w:r>
      <w:r w:rsidR="057E2976">
        <w:rPr/>
        <w:t>Later</w:t>
      </w:r>
      <w:r w:rsidR="55991207">
        <w:rPr/>
        <w:t>,</w:t>
      </w:r>
      <w:r w:rsidR="057E2976">
        <w:rPr/>
        <w:t xml:space="preserve"> I will write a love poem about this place. </w:t>
      </w:r>
      <w:r w:rsidR="057E2976">
        <w:rPr/>
        <w:t>I'll</w:t>
      </w:r>
      <w:r w:rsidR="057E2976">
        <w:rPr/>
        <w:t xml:space="preserve"> imagine that Overtown is just one art museum away from being renamed</w:t>
      </w:r>
      <w:r w:rsidR="5FFCFB4F">
        <w:rPr/>
        <w:t>... “</w:t>
      </w:r>
    </w:p>
    <w:p w:rsidR="380B4AB0" w:rsidRDefault="380B4AB0" w14:paraId="7EB98277" w14:textId="72294846">
      <w:r w:rsidR="380B4AB0">
        <w:rPr/>
        <w:t>Presentation</w:t>
      </w:r>
      <w:r w:rsidR="380B4AB0">
        <w:rPr/>
        <w:t xml:space="preserve"> </w:t>
      </w:r>
      <w:r w:rsidR="380B4AB0">
        <w:rPr/>
        <w:t>slide changes</w:t>
      </w:r>
      <w:r w:rsidR="380B4AB0">
        <w:rPr/>
        <w:t xml:space="preserve"> to </w:t>
      </w:r>
      <w:r w:rsidR="380B4AB0">
        <w:rPr/>
        <w:t>picture</w:t>
      </w:r>
      <w:r w:rsidR="380B4AB0">
        <w:rPr/>
        <w:t xml:space="preserve"> of bronze </w:t>
      </w:r>
      <w:r w:rsidR="380B4AB0">
        <w:rPr/>
        <w:t>sculpture</w:t>
      </w:r>
      <w:r w:rsidR="380B4AB0">
        <w:rPr/>
        <w:t xml:space="preserve"> in a museum. “Large Hand of a Pianist” by August Rodin</w:t>
      </w:r>
    </w:p>
    <w:p w:rsidR="380B4AB0" w:rsidRDefault="380B4AB0" w14:paraId="014E79D3" w14:textId="0CD250FD">
      <w:r w:rsidR="380B4AB0">
        <w:rPr/>
        <w:t>Graham: “...</w:t>
      </w:r>
      <w:r w:rsidR="057E2976">
        <w:rPr/>
        <w:t>just</w:t>
      </w:r>
      <w:r w:rsidR="057E2976">
        <w:rPr/>
        <w:t xml:space="preserve"> like Wynwood. It will be Midtown Heights. There will be a little side gallery with </w:t>
      </w:r>
      <w:r w:rsidR="057E2976">
        <w:rPr/>
        <w:t>Rodin</w:t>
      </w:r>
      <w:r w:rsidR="057E2976">
        <w:rPr/>
        <w:t xml:space="preserve"> and that same little picture of a bo</w:t>
      </w:r>
      <w:r w:rsidR="5E4A276C">
        <w:rPr/>
        <w:t xml:space="preserve">y pinching </w:t>
      </w:r>
      <w:r w:rsidR="057E2976">
        <w:rPr/>
        <w:t>a diamond can be compared to something that everybody knows is beautiful.</w:t>
      </w:r>
      <w:r w:rsidR="27AE6504">
        <w:rPr/>
        <w:t>”</w:t>
      </w:r>
    </w:p>
    <w:p w:rsidR="27AE6504" w:rsidRDefault="27AE6504" w14:paraId="237FD6DB" w14:textId="761C4D56">
      <w:r w:rsidR="27AE6504">
        <w:rPr/>
        <w:t>Presentation slide changes to picture just above the clouds looking down</w:t>
      </w:r>
    </w:p>
    <w:p w:rsidR="27AE6504" w:rsidRDefault="27AE6504" w14:paraId="335A4647" w14:textId="6218BE2C">
      <w:r w:rsidR="27AE6504">
        <w:rPr/>
        <w:t>Graham: “</w:t>
      </w:r>
      <w:r w:rsidR="1B0298BB">
        <w:rPr/>
        <w:t xml:space="preserve">See, just a few miles from Little Haiti. The blue is rising, startling outside. Intense, delightful. So much blue. It must be Paradise. Call it Paradise. </w:t>
      </w:r>
      <w:r w:rsidR="1B0298BB">
        <w:rPr/>
        <w:t>Let's</w:t>
      </w:r>
      <w:r w:rsidR="1B0298BB">
        <w:rPr/>
        <w:t xml:space="preserve"> think of a new name. Call it Florida Blue. Thank you.</w:t>
      </w:r>
    </w:p>
    <w:p w:rsidR="4BEE9433" w:rsidRDefault="4BEE9433" w14:paraId="5F400638" w14:textId="60521E7B">
      <w:r w:rsidR="4BEE9433">
        <w:rPr/>
        <w:t>Presentation slide changes back to generic Micnite graphic</w:t>
      </w:r>
    </w:p>
    <w:p w:rsidR="4BEE9433" w:rsidRDefault="4BEE9433" w14:paraId="657D8027" w14:textId="779CA2BE">
      <w:r w:rsidR="4BEE9433">
        <w:rPr/>
        <w:t>Audience applauds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de56de9"/>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5E385"/>
    <w:rsid w:val="00C9EA5F"/>
    <w:rsid w:val="01FDA3F1"/>
    <w:rsid w:val="0251CF99"/>
    <w:rsid w:val="04FEDF51"/>
    <w:rsid w:val="057E2976"/>
    <w:rsid w:val="0ADB1456"/>
    <w:rsid w:val="0C73C67D"/>
    <w:rsid w:val="0F271C31"/>
    <w:rsid w:val="1060B142"/>
    <w:rsid w:val="12605144"/>
    <w:rsid w:val="126FA4AB"/>
    <w:rsid w:val="1388A6B4"/>
    <w:rsid w:val="143F4347"/>
    <w:rsid w:val="14B845B0"/>
    <w:rsid w:val="172A7C1B"/>
    <w:rsid w:val="18BDC000"/>
    <w:rsid w:val="195757D2"/>
    <w:rsid w:val="1B0298BB"/>
    <w:rsid w:val="1BCBC2E1"/>
    <w:rsid w:val="1C70A487"/>
    <w:rsid w:val="1F98AAC7"/>
    <w:rsid w:val="20B554A7"/>
    <w:rsid w:val="210A9118"/>
    <w:rsid w:val="2179B324"/>
    <w:rsid w:val="25435379"/>
    <w:rsid w:val="266B3628"/>
    <w:rsid w:val="26F64893"/>
    <w:rsid w:val="27AE6504"/>
    <w:rsid w:val="28149BDE"/>
    <w:rsid w:val="29A3574E"/>
    <w:rsid w:val="2B5A9FA6"/>
    <w:rsid w:val="2B869E5B"/>
    <w:rsid w:val="2DCCE804"/>
    <w:rsid w:val="302CC2A0"/>
    <w:rsid w:val="30E3ACAA"/>
    <w:rsid w:val="310DE5AC"/>
    <w:rsid w:val="332DBF41"/>
    <w:rsid w:val="335262B9"/>
    <w:rsid w:val="338DEBF2"/>
    <w:rsid w:val="3603CB83"/>
    <w:rsid w:val="376304BB"/>
    <w:rsid w:val="380B4AB0"/>
    <w:rsid w:val="3CD5E385"/>
    <w:rsid w:val="3D5D88FB"/>
    <w:rsid w:val="3D96C1C6"/>
    <w:rsid w:val="3F93F4EA"/>
    <w:rsid w:val="4075CC75"/>
    <w:rsid w:val="40C451B0"/>
    <w:rsid w:val="4434E31F"/>
    <w:rsid w:val="44B2375C"/>
    <w:rsid w:val="44F2CE47"/>
    <w:rsid w:val="4522E4DB"/>
    <w:rsid w:val="461A26D3"/>
    <w:rsid w:val="4621B707"/>
    <w:rsid w:val="468313E8"/>
    <w:rsid w:val="4685E5C1"/>
    <w:rsid w:val="496A92D4"/>
    <w:rsid w:val="4A698BF0"/>
    <w:rsid w:val="4B7E0A3D"/>
    <w:rsid w:val="4B8FC8A5"/>
    <w:rsid w:val="4BEE9433"/>
    <w:rsid w:val="4C584E85"/>
    <w:rsid w:val="4D3FB7E2"/>
    <w:rsid w:val="4EED7F8B"/>
    <w:rsid w:val="4F702850"/>
    <w:rsid w:val="5004CA33"/>
    <w:rsid w:val="504F7FA4"/>
    <w:rsid w:val="507EA0DC"/>
    <w:rsid w:val="5403C32A"/>
    <w:rsid w:val="54461D22"/>
    <w:rsid w:val="547A3A1D"/>
    <w:rsid w:val="55991207"/>
    <w:rsid w:val="5716CC76"/>
    <w:rsid w:val="5B1C79BC"/>
    <w:rsid w:val="5C59D36F"/>
    <w:rsid w:val="5D2F5172"/>
    <w:rsid w:val="5E4A276C"/>
    <w:rsid w:val="5EE8D170"/>
    <w:rsid w:val="5FCE51EB"/>
    <w:rsid w:val="5FFCFB4F"/>
    <w:rsid w:val="600D8ED5"/>
    <w:rsid w:val="680A6312"/>
    <w:rsid w:val="6A7A6F83"/>
    <w:rsid w:val="6D6CBA2C"/>
    <w:rsid w:val="6FE8187E"/>
    <w:rsid w:val="702EEA74"/>
    <w:rsid w:val="711EEA84"/>
    <w:rsid w:val="72C87A7A"/>
    <w:rsid w:val="72E8D41A"/>
    <w:rsid w:val="72EDDD59"/>
    <w:rsid w:val="735B8970"/>
    <w:rsid w:val="741D1115"/>
    <w:rsid w:val="74931D55"/>
    <w:rsid w:val="759A3670"/>
    <w:rsid w:val="763CD14D"/>
    <w:rsid w:val="789BC797"/>
    <w:rsid w:val="794B144B"/>
    <w:rsid w:val="79BF3FFD"/>
    <w:rsid w:val="7A45C7B1"/>
    <w:rsid w:val="7BAF5B80"/>
    <w:rsid w:val="7BEE47A2"/>
    <w:rsid w:val="7DDA7BF5"/>
    <w:rsid w:val="7E1260D9"/>
    <w:rsid w:val="7E22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E385"/>
  <w15:chartTrackingRefBased/>
  <w15:docId w15:val="{BA0F5602-CFCA-4E4A-9A51-588386C6D5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95757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2d1b4ea78dcd410d"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0B395-B6D2-44E5-9545-8F48A4956F2A}"/>
</file>

<file path=customXml/itemProps2.xml><?xml version="1.0" encoding="utf-8"?>
<ds:datastoreItem xmlns:ds="http://schemas.openxmlformats.org/officeDocument/2006/customXml" ds:itemID="{880796B9-3BD9-4E11-9DFF-6223954751A7}"/>
</file>

<file path=customXml/itemProps3.xml><?xml version="1.0" encoding="utf-8"?>
<ds:datastoreItem xmlns:ds="http://schemas.openxmlformats.org/officeDocument/2006/customXml" ds:itemID="{11D47E83-FAF0-4F44-830F-E10D8BC997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2025-11-13T15:57:25Z</dcterms:created>
  <dcterms:modified xsi:type="dcterms:W3CDTF">2025-11-13T17:26:28Z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