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74E38D4" wp14:paraId="7BEB9A02" wp14:textId="253BD427">
      <w:pPr>
        <w:rPr>
          <w:rFonts w:ascii="Aptos" w:hAnsi="Aptos" w:eastAsia="Aptos" w:cs="Aptos"/>
          <w:b w:val="0"/>
          <w:bCs w:val="0"/>
          <w:i w:val="0"/>
          <w:iCs w:val="0"/>
          <w:caps w:val="0"/>
          <w:smallCaps w:val="0"/>
          <w:noProof w:val="0"/>
          <w:color w:val="000000" w:themeColor="text1" w:themeTint="FF" w:themeShade="FF"/>
          <w:sz w:val="24"/>
          <w:szCs w:val="24"/>
          <w:lang w:val="en-US"/>
        </w:rPr>
      </w:pPr>
      <w:r w:rsidRPr="674E38D4" w:rsidR="4FF86E7C">
        <w:rPr>
          <w:rFonts w:ascii="Aptos" w:hAnsi="Aptos" w:eastAsia="Aptos" w:cs="Aptos"/>
          <w:b w:val="0"/>
          <w:bCs w:val="0"/>
          <w:i w:val="0"/>
          <w:iCs w:val="0"/>
          <w:caps w:val="0"/>
          <w:smallCaps w:val="0"/>
          <w:noProof w:val="0"/>
          <w:color w:val="000000" w:themeColor="text1" w:themeTint="FF" w:themeShade="FF"/>
          <w:sz w:val="24"/>
          <w:szCs w:val="24"/>
          <w:lang w:val="en-US"/>
        </w:rPr>
        <w:t>Tena Ursini Descriptive Transcript</w:t>
      </w:r>
    </w:p>
    <w:p xmlns:wp14="http://schemas.microsoft.com/office/word/2010/wordml" w:rsidP="674E38D4" wp14:paraId="6CEF908B" wp14:textId="4B30883B">
      <w:pPr>
        <w:rPr>
          <w:rFonts w:ascii="Aptos" w:hAnsi="Aptos" w:eastAsia="Aptos" w:cs="Aptos"/>
          <w:b w:val="0"/>
          <w:bCs w:val="0"/>
          <w:i w:val="0"/>
          <w:iCs w:val="0"/>
          <w:caps w:val="0"/>
          <w:smallCaps w:val="0"/>
          <w:noProof w:val="0"/>
          <w:color w:val="000000" w:themeColor="text1" w:themeTint="FF" w:themeShade="FF"/>
          <w:sz w:val="24"/>
          <w:szCs w:val="24"/>
          <w:lang w:val="en-US"/>
        </w:rPr>
      </w:pPr>
      <w:r w:rsidRPr="674E38D4" w:rsidR="4FF86E7C">
        <w:rPr>
          <w:rFonts w:ascii="Aptos" w:hAnsi="Aptos" w:eastAsia="Aptos" w:cs="Aptos"/>
          <w:b w:val="0"/>
          <w:bCs w:val="0"/>
          <w:i w:val="0"/>
          <w:iCs w:val="0"/>
          <w:caps w:val="0"/>
          <w:smallCaps w:val="0"/>
          <w:noProof w:val="0"/>
          <w:color w:val="000000" w:themeColor="text1" w:themeTint="FF" w:themeShade="FF"/>
          <w:sz w:val="24"/>
          <w:szCs w:val="24"/>
          <w:lang w:val="en-US"/>
        </w:rPr>
        <w:t>Screen shows graphic for “MicNite talks by utk faculty” along with the University of Tennessee, Knoxville graphic.</w:t>
      </w:r>
    </w:p>
    <w:p xmlns:wp14="http://schemas.microsoft.com/office/word/2010/wordml" w:rsidP="674E38D4" wp14:paraId="1FD04C1B" wp14:textId="1D575295">
      <w:pPr>
        <w:rPr>
          <w:rFonts w:ascii="Aptos" w:hAnsi="Aptos" w:eastAsia="Aptos" w:cs="Aptos"/>
          <w:b w:val="0"/>
          <w:bCs w:val="0"/>
          <w:i w:val="0"/>
          <w:iCs w:val="0"/>
          <w:caps w:val="0"/>
          <w:smallCaps w:val="0"/>
          <w:noProof w:val="0"/>
          <w:color w:val="000000" w:themeColor="text1" w:themeTint="FF" w:themeShade="FF"/>
          <w:sz w:val="24"/>
          <w:szCs w:val="24"/>
          <w:lang w:val="en-US"/>
        </w:rPr>
      </w:pPr>
      <w:r w:rsidRPr="674E38D4" w:rsidR="4FF86E7C">
        <w:rPr>
          <w:rFonts w:ascii="Aptos" w:hAnsi="Aptos" w:eastAsia="Aptos" w:cs="Aptos"/>
          <w:b w:val="0"/>
          <w:bCs w:val="0"/>
          <w:i w:val="0"/>
          <w:iCs w:val="0"/>
          <w:caps w:val="0"/>
          <w:smallCaps w:val="0"/>
          <w:noProof w:val="0"/>
          <w:color w:val="000000" w:themeColor="text1" w:themeTint="FF" w:themeShade="FF"/>
          <w:sz w:val="24"/>
          <w:szCs w:val="24"/>
          <w:lang w:val="en-US"/>
        </w:rPr>
        <w:t>A small box shows the speaker, Tena Ursini</w:t>
      </w:r>
    </w:p>
    <w:p xmlns:wp14="http://schemas.microsoft.com/office/word/2010/wordml" w:rsidP="674E38D4" wp14:paraId="2E9BF9C6" wp14:textId="4F3D4E7D">
      <w:pPr>
        <w:rPr>
          <w:rFonts w:ascii="Aptos" w:hAnsi="Aptos" w:eastAsia="Aptos" w:cs="Aptos"/>
          <w:b w:val="0"/>
          <w:bCs w:val="0"/>
          <w:i w:val="0"/>
          <w:iCs w:val="0"/>
          <w:caps w:val="0"/>
          <w:smallCaps w:val="0"/>
          <w:noProof w:val="0"/>
          <w:color w:val="000000" w:themeColor="text1" w:themeTint="FF" w:themeShade="FF"/>
          <w:sz w:val="24"/>
          <w:szCs w:val="24"/>
          <w:lang w:val="en-US"/>
        </w:rPr>
      </w:pPr>
      <w:r w:rsidRPr="674E38D4" w:rsidR="4FF86E7C">
        <w:rPr>
          <w:rFonts w:ascii="Aptos" w:hAnsi="Aptos" w:eastAsia="Aptos" w:cs="Aptos"/>
          <w:b w:val="0"/>
          <w:bCs w:val="0"/>
          <w:i w:val="0"/>
          <w:iCs w:val="0"/>
          <w:caps w:val="0"/>
          <w:smallCaps w:val="0"/>
          <w:noProof w:val="0"/>
          <w:color w:val="000000" w:themeColor="text1" w:themeTint="FF" w:themeShade="FF"/>
          <w:sz w:val="24"/>
          <w:szCs w:val="24"/>
          <w:lang w:val="en-US"/>
        </w:rPr>
        <w:t>A larger box shows his presentation slides.</w:t>
      </w:r>
    </w:p>
    <w:p xmlns:wp14="http://schemas.microsoft.com/office/word/2010/wordml" w:rsidP="674E38D4" wp14:paraId="01946434" wp14:textId="3325300D">
      <w:pPr>
        <w:rPr>
          <w:rFonts w:ascii="Aptos" w:hAnsi="Aptos" w:eastAsia="Aptos" w:cs="Aptos"/>
          <w:b w:val="0"/>
          <w:bCs w:val="0"/>
          <w:i w:val="0"/>
          <w:iCs w:val="0"/>
          <w:caps w:val="0"/>
          <w:smallCaps w:val="0"/>
          <w:noProof w:val="0"/>
          <w:color w:val="000000" w:themeColor="text1" w:themeTint="FF" w:themeShade="FF"/>
          <w:sz w:val="24"/>
          <w:szCs w:val="24"/>
          <w:lang w:val="en-US"/>
        </w:rPr>
      </w:pPr>
      <w:r w:rsidRPr="674E38D4" w:rsidR="4FF86E7C">
        <w:rPr>
          <w:rFonts w:ascii="Aptos" w:hAnsi="Aptos" w:eastAsia="Aptos" w:cs="Aptos"/>
          <w:b w:val="0"/>
          <w:bCs w:val="0"/>
          <w:i w:val="0"/>
          <w:iCs w:val="0"/>
          <w:caps w:val="0"/>
          <w:smallCaps w:val="0"/>
          <w:noProof w:val="0"/>
          <w:color w:val="000000" w:themeColor="text1" w:themeTint="FF" w:themeShade="FF"/>
          <w:sz w:val="24"/>
          <w:szCs w:val="24"/>
          <w:lang w:val="en-US"/>
        </w:rPr>
        <w:t xml:space="preserve">First slide introduces speaker with words: “Tena Ursini – Assistant Professor, Large Animal Clinical Sciences, College of Veterinary Medicine” with the title “Uncharted </w:t>
      </w:r>
      <w:r w:rsidRPr="674E38D4" w:rsidR="4FF86E7C">
        <w:rPr>
          <w:rFonts w:ascii="Aptos" w:hAnsi="Aptos" w:eastAsia="Aptos" w:cs="Aptos"/>
          <w:b w:val="0"/>
          <w:bCs w:val="0"/>
          <w:i w:val="0"/>
          <w:iCs w:val="0"/>
          <w:caps w:val="0"/>
          <w:smallCaps w:val="0"/>
          <w:noProof w:val="0"/>
          <w:color w:val="000000" w:themeColor="text1" w:themeTint="FF" w:themeShade="FF"/>
          <w:sz w:val="24"/>
          <w:szCs w:val="24"/>
          <w:lang w:val="en-US"/>
        </w:rPr>
        <w:t>Territo</w:t>
      </w:r>
      <w:r w:rsidRPr="674E38D4" w:rsidR="4FF86E7C">
        <w:rPr>
          <w:rFonts w:ascii="Aptos" w:hAnsi="Aptos" w:eastAsia="Aptos" w:cs="Aptos"/>
          <w:b w:val="0"/>
          <w:bCs w:val="0"/>
          <w:i w:val="0"/>
          <w:iCs w:val="0"/>
          <w:caps w:val="0"/>
          <w:smallCaps w:val="0"/>
          <w:noProof w:val="0"/>
          <w:color w:val="000000" w:themeColor="text1" w:themeTint="FF" w:themeShade="FF"/>
          <w:sz w:val="24"/>
          <w:szCs w:val="24"/>
          <w:lang w:val="en-US"/>
        </w:rPr>
        <w:t>ry: An Introvert’s Guide to Social Media”</w:t>
      </w:r>
    </w:p>
    <w:p xmlns:wp14="http://schemas.microsoft.com/office/word/2010/wordml" w:rsidP="674E38D4" wp14:paraId="16870283" wp14:textId="57BD74DB">
      <w:pPr>
        <w:rPr>
          <w:rFonts w:ascii="Aptos" w:hAnsi="Aptos" w:eastAsia="Aptos" w:cs="Aptos"/>
          <w:b w:val="0"/>
          <w:bCs w:val="0"/>
          <w:i w:val="0"/>
          <w:iCs w:val="0"/>
          <w:caps w:val="0"/>
          <w:smallCaps w:val="0"/>
          <w:noProof w:val="0"/>
          <w:color w:val="000000" w:themeColor="text1" w:themeTint="FF" w:themeShade="FF"/>
          <w:sz w:val="24"/>
          <w:szCs w:val="24"/>
          <w:lang w:val="en-US"/>
        </w:rPr>
      </w:pPr>
      <w:r w:rsidRPr="674E38D4" w:rsidR="4FF86E7C">
        <w:rPr>
          <w:rFonts w:ascii="Aptos" w:hAnsi="Aptos" w:eastAsia="Aptos" w:cs="Aptos"/>
          <w:b w:val="0"/>
          <w:bCs w:val="0"/>
          <w:i w:val="0"/>
          <w:iCs w:val="0"/>
          <w:caps w:val="0"/>
          <w:smallCaps w:val="0"/>
          <w:noProof w:val="0"/>
          <w:color w:val="000000" w:themeColor="text1" w:themeTint="FF" w:themeShade="FF"/>
          <w:sz w:val="24"/>
          <w:szCs w:val="24"/>
          <w:lang w:val="en-US"/>
        </w:rPr>
        <w:t>Audience counts down “3,2,1” as the numbers appear on the screen</w:t>
      </w:r>
    </w:p>
    <w:p xmlns:wp14="http://schemas.microsoft.com/office/word/2010/wordml" wp14:paraId="2C078E63" wp14:textId="05404D59">
      <w:r w:rsidR="4FF86E7C">
        <w:rPr/>
        <w:t xml:space="preserve">Presentation slide changes to a graphic of the Merriam-Webster dictionary definition of “Introvert” (noun). </w:t>
      </w:r>
    </w:p>
    <w:p w:rsidR="4FF86E7C" w:rsidRDefault="4FF86E7C" w14:paraId="717B0D4E" w14:textId="72B5933E">
      <w:r w:rsidR="4FF86E7C">
        <w:rPr/>
        <w:t xml:space="preserve">Ursini: Picture it. Sicily. Oh, wait, </w:t>
      </w:r>
      <w:r w:rsidR="4FF86E7C">
        <w:rPr/>
        <w:t>that's</w:t>
      </w:r>
      <w:r w:rsidR="4FF86E7C">
        <w:rPr/>
        <w:t xml:space="preserve"> not right. Knoxville. July 2024. An early career clinical trek. </w:t>
      </w:r>
      <w:r w:rsidR="4FF86E7C">
        <w:rPr/>
        <w:t>Professor</w:t>
      </w:r>
      <w:r w:rsidR="4FF86E7C">
        <w:rPr/>
        <w:t xml:space="preserve"> gets a phone call for an improbable case. Is this a tale about connection, outreach, </w:t>
      </w:r>
      <w:r w:rsidR="4FF86E7C">
        <w:rPr/>
        <w:t>innovation</w:t>
      </w:r>
      <w:r w:rsidR="4FF86E7C">
        <w:rPr/>
        <w:t xml:space="preserve"> and impact? But first, set the scene. The clinician in question is an introvert who prefers to be alone with solitary activities.”</w:t>
      </w:r>
    </w:p>
    <w:p w:rsidR="4FF86E7C" w:rsidRDefault="4FF86E7C" w14:paraId="1AAA615E" w14:textId="1FCE2220">
      <w:r w:rsidR="4FF86E7C">
        <w:rPr/>
        <w:t>Presentation slide changes to pictures of a giant crowd at the Garth Brooks concert in Central Park back in 1993</w:t>
      </w:r>
    </w:p>
    <w:p w:rsidR="4FF86E7C" w:rsidP="674E38D4" w:rsidRDefault="4FF86E7C" w14:paraId="35474041" w14:textId="297B43FF">
      <w:pPr>
        <w:pStyle w:val="Normal"/>
      </w:pPr>
      <w:r w:rsidR="4FF86E7C">
        <w:rPr/>
        <w:t xml:space="preserve">Ursini: “The case in question comes with approximately </w:t>
      </w:r>
      <w:r w:rsidR="4FF86E7C">
        <w:rPr/>
        <w:t>5 million people</w:t>
      </w:r>
      <w:r w:rsidR="4FF86E7C">
        <w:rPr/>
        <w:t xml:space="preserve"> as baggage. For perspective, </w:t>
      </w:r>
      <w:r w:rsidR="4FF86E7C">
        <w:rPr/>
        <w:t>this</w:t>
      </w:r>
      <w:r w:rsidR="4FF86E7C">
        <w:rPr/>
        <w:t xml:space="preserve"> picture’s </w:t>
      </w:r>
      <w:r w:rsidR="4FF86E7C">
        <w:rPr/>
        <w:t>from</w:t>
      </w:r>
      <w:r w:rsidR="4FF86E7C">
        <w:rPr/>
        <w:t xml:space="preserve"> the Garth Brooks pop-up concert in Central Park in 1993, where they stopped </w:t>
      </w:r>
      <w:r w:rsidR="4FF86E7C">
        <w:rPr/>
        <w:t>counting at</w:t>
      </w:r>
      <w:r w:rsidR="4FF86E7C">
        <w:rPr/>
        <w:t xml:space="preserve"> approximately </w:t>
      </w:r>
      <w:r w:rsidR="4FF86E7C">
        <w:rPr/>
        <w:t>1 million people</w:t>
      </w:r>
      <w:r w:rsidR="4FF86E7C">
        <w:rPr/>
        <w:t>.</w:t>
      </w:r>
    </w:p>
    <w:p w:rsidR="4FF86E7C" w:rsidP="674E38D4" w:rsidRDefault="4FF86E7C" w14:paraId="5942AA96" w14:textId="24B171B7">
      <w:pPr>
        <w:pStyle w:val="Normal"/>
      </w:pPr>
      <w:r w:rsidR="4FF86E7C">
        <w:rPr/>
        <w:t xml:space="preserve">Presentation slide changes to show social media post by the UTCVM – University of Tennessee College of Veterinary Medicine – showing two vets/students with a newborn foal. Title says “Seven” - with the bullet points: “Born </w:t>
      </w:r>
      <w:r w:rsidR="4FF86E7C">
        <w:rPr/>
        <w:t>7 weeks</w:t>
      </w:r>
      <w:r w:rsidR="4FF86E7C">
        <w:rPr/>
        <w:t xml:space="preserve"> early in the 7</w:t>
      </w:r>
      <w:r w:rsidR="4FF86E7C">
        <w:rPr/>
        <w:t>th</w:t>
      </w:r>
      <w:r w:rsidR="4FF86E7C">
        <w:rPr/>
        <w:t xml:space="preserve"> week of 2024, was supp</w:t>
      </w:r>
      <w:r w:rsidR="46606620">
        <w:rPr/>
        <w:t>osed to be 7</w:t>
      </w:r>
      <w:r w:rsidR="46606620">
        <w:rPr/>
        <w:t>th</w:t>
      </w:r>
      <w:r w:rsidR="46606620">
        <w:rPr/>
        <w:t xml:space="preserve"> foal of the year, 7</w:t>
      </w:r>
      <w:r w:rsidR="46606620">
        <w:rPr/>
        <w:t>th</w:t>
      </w:r>
      <w:r w:rsidR="46606620">
        <w:rPr/>
        <w:t xml:space="preserve"> foal produced by his dam, was bred on May 7</w:t>
      </w:r>
      <w:r w:rsidR="46606620">
        <w:rPr/>
        <w:t>th</w:t>
      </w:r>
      <w:r w:rsidR="46606620">
        <w:rPr/>
        <w:t xml:space="preserve"> (7th anniversary of his dam winning the Lucky 7 horseshow”</w:t>
      </w:r>
    </w:p>
    <w:p w:rsidR="46606620" w:rsidP="674E38D4" w:rsidRDefault="46606620" w14:paraId="79384A3D" w14:textId="10127546">
      <w:pPr>
        <w:pStyle w:val="Normal"/>
        <w:rPr>
          <w:vertAlign w:val="superscript"/>
        </w:rPr>
      </w:pPr>
      <w:r w:rsidR="46606620">
        <w:rPr/>
        <w:t xml:space="preserve">Ursini: “Now </w:t>
      </w:r>
      <w:r w:rsidR="46606620">
        <w:rPr/>
        <w:t>let's</w:t>
      </w:r>
      <w:r w:rsidR="46606620">
        <w:rPr/>
        <w:t xml:space="preserve"> </w:t>
      </w:r>
      <w:r w:rsidR="46606620">
        <w:rPr/>
        <w:t>meet</w:t>
      </w:r>
      <w:r w:rsidR="46606620">
        <w:rPr/>
        <w:t xml:space="preserve"> seven. He was a quarter horse full born, so premature that he should not have lived. But he did. And presented to us as a four-month old limp noodle, affectionately called, with every joint pointing pretty much in the wrong direction.”</w:t>
      </w:r>
    </w:p>
    <w:p w:rsidR="46606620" w:rsidP="674E38D4" w:rsidRDefault="46606620" w14:paraId="208AAECF" w14:textId="2004092D">
      <w:pPr>
        <w:pStyle w:val="Normal"/>
      </w:pPr>
      <w:r w:rsidR="46606620">
        <w:rPr/>
        <w:t>Presentation slide changed to show two pictures of vets/students hugging/caring for horse in stall with title “Don’t get attached”</w:t>
      </w:r>
    </w:p>
    <w:p w:rsidR="46606620" w:rsidP="674E38D4" w:rsidRDefault="46606620" w14:paraId="2A33655C" w14:textId="640F45B8">
      <w:pPr>
        <w:pStyle w:val="Normal"/>
      </w:pPr>
      <w:r w:rsidR="46606620">
        <w:rPr/>
        <w:t xml:space="preserve">Ursini: “Since we were in uncharted territory with a case that </w:t>
      </w:r>
      <w:r w:rsidR="46606620">
        <w:rPr/>
        <w:t>shouldn't</w:t>
      </w:r>
      <w:r w:rsidR="46606620">
        <w:rPr/>
        <w:t xml:space="preserve"> have been possible, we made sure that all the staff, all the technicians, all the veterinarians, </w:t>
      </w:r>
      <w:r w:rsidR="46606620">
        <w:rPr/>
        <w:t>all of</w:t>
      </w:r>
      <w:r w:rsidR="46606620">
        <w:rPr/>
        <w:t xml:space="preserve"> the media people knew not to get attached. However, that quickly went out the window. Doctor beer Sammy watching spirit affectionately with seven.”</w:t>
      </w:r>
    </w:p>
    <w:p w:rsidR="46606620" w:rsidP="674E38D4" w:rsidRDefault="46606620" w14:paraId="7FA1D727" w14:textId="05A723E3">
      <w:pPr>
        <w:pStyle w:val="Normal"/>
      </w:pPr>
      <w:r w:rsidR="46606620">
        <w:rPr/>
        <w:t>Presentation slide changes to graphic of woman holding phone to take picture with title “3...2...1... Action!” - next to two social media posts with presenter and horse during Seven’s first week at the college</w:t>
      </w:r>
    </w:p>
    <w:p w:rsidR="46606620" w:rsidP="674E38D4" w:rsidRDefault="46606620" w14:paraId="4B709A0C" w14:textId="20B96EB7">
      <w:pPr>
        <w:pStyle w:val="Normal"/>
      </w:pPr>
      <w:r w:rsidR="46606620">
        <w:rPr/>
        <w:t>Ursini: “</w:t>
      </w:r>
      <w:r w:rsidR="46606620">
        <w:rPr/>
        <w:t xml:space="preserve">His owner was </w:t>
      </w:r>
      <w:r w:rsidR="46606620">
        <w:rPr/>
        <w:t>rather busy</w:t>
      </w:r>
      <w:r w:rsidR="46606620">
        <w:rPr/>
        <w:t xml:space="preserve">. He was just a bit complicated. </w:t>
      </w:r>
      <w:r w:rsidR="46606620">
        <w:rPr/>
        <w:t>So</w:t>
      </w:r>
      <w:r w:rsidR="46606620">
        <w:rPr/>
        <w:t xml:space="preserve"> the first updates we sent her were actually just a quick video describing our findings and the plan going forward. The introvert had no idea that the owner would post this directly to her social media pages. And for that and the amount of orange in this presentation, I blame Sandra.”</w:t>
      </w:r>
    </w:p>
    <w:p w:rsidR="46606620" w:rsidP="674E38D4" w:rsidRDefault="46606620" w14:paraId="76064711" w14:textId="30835067">
      <w:pPr>
        <w:pStyle w:val="Normal"/>
      </w:pPr>
      <w:r w:rsidR="46606620">
        <w:rPr/>
        <w:t>Presentation slide changes to 3 pictures of horse, Seven, during recovery process. You can see casts and prosthetics for the horse’s legs</w:t>
      </w:r>
    </w:p>
    <w:p w:rsidR="46606620" w:rsidP="674E38D4" w:rsidRDefault="46606620" w14:paraId="005ACFB8" w14:textId="7942C544">
      <w:pPr>
        <w:pStyle w:val="Normal"/>
      </w:pPr>
      <w:r w:rsidR="46606620">
        <w:rPr/>
        <w:t>Ursini: “W</w:t>
      </w:r>
      <w:r w:rsidR="46606620">
        <w:rPr/>
        <w:t>ith</w:t>
      </w:r>
      <w:r w:rsidR="46606620">
        <w:rPr/>
        <w:t xml:space="preserve"> the truly unlimited budget and </w:t>
      </w:r>
      <w:r w:rsidR="46606620">
        <w:rPr/>
        <w:t>hopes</w:t>
      </w:r>
      <w:r w:rsidR="46606620">
        <w:rPr/>
        <w:t xml:space="preserve"> to give them every </w:t>
      </w:r>
      <w:r w:rsidR="46606620">
        <w:rPr/>
        <w:t>possible chance</w:t>
      </w:r>
      <w:r w:rsidR="46606620">
        <w:rPr/>
        <w:t xml:space="preserve"> at long term comfort, things got complicated. Custom orthotics. Innovations that never had been foreseen in a foal and specialty shoes, complete with Nike airs.”</w:t>
      </w:r>
    </w:p>
    <w:p w:rsidR="46606620" w:rsidP="674E38D4" w:rsidRDefault="46606620" w14:paraId="72DF95A9" w14:textId="5A3D05FC">
      <w:pPr>
        <w:pStyle w:val="Normal"/>
      </w:pPr>
      <w:r w:rsidR="46606620">
        <w:rPr/>
        <w:t>Presentation slide changes to graphic with title “</w:t>
      </w:r>
      <w:r w:rsidR="46606620">
        <w:rPr/>
        <w:t>Revolutional</w:t>
      </w:r>
      <w:r w:rsidR="46606620">
        <w:rPr/>
        <w:t xml:space="preserve"> surgery and techniques” and two pictures of horse with injuries/during treatment</w:t>
      </w:r>
    </w:p>
    <w:p w:rsidR="46606620" w:rsidP="674E38D4" w:rsidRDefault="46606620" w14:paraId="4411E5FD" w14:textId="4D05F66F">
      <w:pPr>
        <w:pStyle w:val="Normal"/>
      </w:pPr>
      <w:r w:rsidR="46606620">
        <w:rPr/>
        <w:t xml:space="preserve">Ursini: “It was naive to think we </w:t>
      </w:r>
      <w:r w:rsidR="46606620">
        <w:rPr/>
        <w:t>wouldn't</w:t>
      </w:r>
      <w:r w:rsidR="46606620">
        <w:rPr/>
        <w:t xml:space="preserve"> have any complications. However, revolutionary surgical techniques with using new locking plates to do in our 3D </w:t>
      </w:r>
      <w:r w:rsidR="094C6907">
        <w:rPr/>
        <w:t>SIS</w:t>
      </w:r>
      <w:r w:rsidR="46606620">
        <w:rPr/>
        <w:t>, not usually needed in a f</w:t>
      </w:r>
      <w:r w:rsidR="6AFD369E">
        <w:rPr/>
        <w:t>oa</w:t>
      </w:r>
      <w:r w:rsidR="46606620">
        <w:rPr/>
        <w:t>l, allowed us with aggressive antimicrobial management to keep moving forward despite a bone and joint infection</w:t>
      </w:r>
      <w:r w:rsidR="24BE8B0F">
        <w:rPr/>
        <w:t>...”</w:t>
      </w:r>
    </w:p>
    <w:p w:rsidR="24BE8B0F" w:rsidP="674E38D4" w:rsidRDefault="24BE8B0F" w14:paraId="368CA905" w14:textId="2B86C2DC">
      <w:pPr>
        <w:pStyle w:val="Normal"/>
      </w:pPr>
      <w:r w:rsidR="24BE8B0F">
        <w:rPr/>
        <w:t>Presentation slide changes to 3 pictures and one video of horse during recovery process</w:t>
      </w:r>
    </w:p>
    <w:p w:rsidR="24BE8B0F" w:rsidP="674E38D4" w:rsidRDefault="24BE8B0F" w14:paraId="725E592A" w14:textId="5DB0C6AE">
      <w:pPr>
        <w:pStyle w:val="Normal"/>
        <w:suppressLineNumbers w:val="0"/>
        <w:bidi w:val="0"/>
        <w:spacing w:before="0" w:beforeAutospacing="off" w:after="160" w:afterAutospacing="off" w:line="279" w:lineRule="auto"/>
        <w:ind w:left="0" w:right="0"/>
        <w:jc w:val="left"/>
      </w:pPr>
      <w:r w:rsidR="24BE8B0F">
        <w:rPr/>
        <w:t>Ursini: “...</w:t>
      </w:r>
      <w:r w:rsidR="46606620">
        <w:rPr/>
        <w:t>that</w:t>
      </w:r>
      <w:r w:rsidR="46606620">
        <w:rPr/>
        <w:t xml:space="preserve"> could have been life threatening.</w:t>
      </w:r>
      <w:r w:rsidR="3450A0D9">
        <w:rPr/>
        <w:t xml:space="preserve"> </w:t>
      </w:r>
      <w:r w:rsidR="46606620">
        <w:rPr/>
        <w:t xml:space="preserve">Throughout it all, it was </w:t>
      </w:r>
      <w:r w:rsidR="46606620">
        <w:rPr/>
        <w:t>very clear</w:t>
      </w:r>
      <w:r w:rsidR="46606620">
        <w:rPr/>
        <w:t xml:space="preserve"> that there were no rules</w:t>
      </w:r>
      <w:r w:rsidR="7BE4A174">
        <w:rPr/>
        <w:t xml:space="preserve"> w</w:t>
      </w:r>
      <w:r w:rsidR="46606620">
        <w:rPr/>
        <w:t>hen applied to seven</w:t>
      </w:r>
      <w:r w:rsidR="44B5FDD6">
        <w:rPr/>
        <w:t>. H</w:t>
      </w:r>
      <w:r w:rsidR="46606620">
        <w:rPr/>
        <w:t xml:space="preserve">e had free </w:t>
      </w:r>
      <w:r w:rsidR="46606620">
        <w:rPr/>
        <w:t>roam</w:t>
      </w:r>
      <w:r w:rsidR="46606620">
        <w:rPr/>
        <w:t xml:space="preserve"> of the equine performance and rehab center and enjoyed eating more than anything. Food was life. Even his </w:t>
      </w:r>
      <w:r w:rsidR="46606620">
        <w:rPr/>
        <w:t>friend</w:t>
      </w:r>
      <w:r w:rsidR="3A17B85D">
        <w:rPr/>
        <w:t>’</w:t>
      </w:r>
      <w:r w:rsidR="46606620">
        <w:rPr/>
        <w:t>s</w:t>
      </w:r>
      <w:r w:rsidR="46606620">
        <w:rPr/>
        <w:t xml:space="preserve"> food was not off </w:t>
      </w:r>
      <w:r w:rsidR="46606620">
        <w:rPr/>
        <w:t>limits</w:t>
      </w:r>
      <w:r w:rsidR="46606620">
        <w:rPr/>
        <w:t>.</w:t>
      </w:r>
      <w:r w:rsidR="05CF4CE5">
        <w:rPr/>
        <w:t>”</w:t>
      </w:r>
    </w:p>
    <w:p w:rsidR="05CF4CE5" w:rsidP="674E38D4" w:rsidRDefault="05CF4CE5" w14:paraId="7DBA4E61" w14:textId="60B0E6D6">
      <w:pPr>
        <w:pStyle w:val="Normal"/>
        <w:suppressLineNumbers w:val="0"/>
        <w:bidi w:val="0"/>
        <w:spacing w:before="0" w:beforeAutospacing="off" w:after="160" w:afterAutospacing="off" w:line="279" w:lineRule="auto"/>
        <w:ind w:left="0" w:right="0"/>
        <w:jc w:val="left"/>
      </w:pPr>
      <w:r w:rsidR="05CF4CE5">
        <w:rPr/>
        <w:t>Presentation slide changes to show EKG with the title “Death”</w:t>
      </w:r>
    </w:p>
    <w:p w:rsidR="05CF4CE5" w:rsidP="674E38D4" w:rsidRDefault="05CF4CE5" w14:paraId="697AE466" w14:textId="766A00D0">
      <w:pPr>
        <w:pStyle w:val="Normal"/>
        <w:suppressLineNumbers w:val="0"/>
        <w:bidi w:val="0"/>
        <w:spacing w:before="0" w:beforeAutospacing="off" w:after="160" w:afterAutospacing="off" w:line="279" w:lineRule="auto"/>
        <w:ind w:left="0" w:right="0"/>
        <w:jc w:val="left"/>
      </w:pPr>
      <w:r w:rsidR="05CF4CE5">
        <w:rPr/>
        <w:t>Ursini: “</w:t>
      </w:r>
      <w:r w:rsidR="46606620">
        <w:rPr/>
        <w:t xml:space="preserve">And then he died. While under general anesthesia for another simple surgical procedure, he had a reaction to the medication and </w:t>
      </w:r>
      <w:r w:rsidR="46606620">
        <w:rPr/>
        <w:t>arrested</w:t>
      </w:r>
      <w:r w:rsidR="46606620">
        <w:rPr/>
        <w:t>.</w:t>
      </w:r>
      <w:r w:rsidR="074B70D0">
        <w:rPr/>
        <w:t xml:space="preserve"> </w:t>
      </w:r>
      <w:r w:rsidR="53354252">
        <w:rPr/>
        <w:t xml:space="preserve">But that </w:t>
      </w:r>
      <w:r w:rsidR="53354252">
        <w:rPr/>
        <w:t>doesn't</w:t>
      </w:r>
      <w:r w:rsidR="53354252">
        <w:rPr/>
        <w:t xml:space="preserve"> end our story. The anesthesia team quickly </w:t>
      </w:r>
      <w:r w:rsidR="53354252">
        <w:rPr/>
        <w:t>initiated</w:t>
      </w:r>
      <w:r w:rsidR="53354252">
        <w:rPr/>
        <w:t xml:space="preserve"> resuscitation, and he recovered successfully.</w:t>
      </w:r>
      <w:r w:rsidR="0D293BAF">
        <w:rPr/>
        <w:t>”</w:t>
      </w:r>
    </w:p>
    <w:p w:rsidR="0D293BAF" w:rsidP="674E38D4" w:rsidRDefault="0D293BAF" w14:paraId="11D4585C" w14:textId="13A46B27">
      <w:pPr>
        <w:pStyle w:val="Normal"/>
        <w:suppressLineNumbers w:val="0"/>
        <w:bidi w:val="0"/>
        <w:spacing w:before="0" w:beforeAutospacing="off" w:after="160" w:afterAutospacing="off" w:line="279" w:lineRule="auto"/>
        <w:ind w:left="0" w:right="0"/>
        <w:jc w:val="left"/>
      </w:pPr>
      <w:r w:rsidR="0D293BAF">
        <w:rPr/>
        <w:t>Presentation</w:t>
      </w:r>
      <w:r w:rsidR="0D293BAF">
        <w:rPr/>
        <w:t xml:space="preserve"> slide changes to show </w:t>
      </w:r>
      <w:r w:rsidR="0D293BAF">
        <w:rPr/>
        <w:t>Disney</w:t>
      </w:r>
      <w:r w:rsidR="0D293BAF">
        <w:rPr/>
        <w:t xml:space="preserve"> Pixar character Ros who scowls in disapproval with the words “Always watching.... ALWAYS WATCHING”</w:t>
      </w:r>
    </w:p>
    <w:p w:rsidR="0D293BAF" w:rsidP="674E38D4" w:rsidRDefault="0D293BAF" w14:paraId="0218A75A" w14:textId="2F967480">
      <w:pPr>
        <w:pStyle w:val="Normal"/>
        <w:suppressLineNumbers w:val="0"/>
        <w:bidi w:val="0"/>
        <w:spacing w:before="0" w:beforeAutospacing="off" w:after="160" w:afterAutospacing="off" w:line="279" w:lineRule="auto"/>
        <w:ind w:left="0" w:right="0"/>
        <w:jc w:val="left"/>
      </w:pPr>
      <w:r w:rsidR="0D293BAF">
        <w:rPr/>
        <w:t xml:space="preserve">Ursini: “But </w:t>
      </w:r>
      <w:r w:rsidR="0D293BAF">
        <w:rPr/>
        <w:t>in the process of working</w:t>
      </w:r>
      <w:r w:rsidR="0D293BAF">
        <w:rPr/>
        <w:t xml:space="preserve"> on this complicated case, unheard of. </w:t>
      </w:r>
      <w:r w:rsidR="0D293BAF">
        <w:rPr/>
        <w:t>Let's</w:t>
      </w:r>
      <w:r w:rsidR="0D293BAF">
        <w:rPr/>
        <w:t xml:space="preserve"> not forget the 4.5 million followers on TikTok and Facebook each. They were always watching the poor introvert.”</w:t>
      </w:r>
    </w:p>
    <w:p w:rsidR="0D293BAF" w:rsidP="674E38D4" w:rsidRDefault="0D293BAF" w14:paraId="7C476B24" w14:textId="2264FF83">
      <w:pPr>
        <w:pStyle w:val="Normal"/>
        <w:suppressLineNumbers w:val="0"/>
        <w:bidi w:val="0"/>
        <w:spacing w:before="0" w:beforeAutospacing="off" w:after="160" w:afterAutospacing="off" w:line="279" w:lineRule="auto"/>
        <w:ind w:left="0" w:right="0"/>
        <w:jc w:val="left"/>
      </w:pPr>
      <w:r w:rsidR="0D293BAF">
        <w:rPr/>
        <w:t xml:space="preserve">Presentation slide changes to show still </w:t>
      </w:r>
      <w:r w:rsidR="0D293BAF">
        <w:rPr/>
        <w:t>shot</w:t>
      </w:r>
      <w:r w:rsidR="0D293BAF">
        <w:rPr/>
        <w:t xml:space="preserve"> of video depicting presenter talking. Next you see the comments section of the video posted online </w:t>
      </w:r>
      <w:r w:rsidR="0D293BAF">
        <w:rPr/>
        <w:t>talking</w:t>
      </w:r>
      <w:r w:rsidR="0D293BAF">
        <w:rPr/>
        <w:t xml:space="preserve"> about her lips.</w:t>
      </w:r>
    </w:p>
    <w:p w:rsidR="5C5310D6" w:rsidP="674E38D4" w:rsidRDefault="5C5310D6" w14:paraId="2874CF1B" w14:textId="6FD82CA5">
      <w:pPr>
        <w:pStyle w:val="Normal"/>
        <w:suppressLineNumbers w:val="0"/>
        <w:bidi w:val="0"/>
        <w:spacing w:before="0" w:beforeAutospacing="off" w:after="160" w:afterAutospacing="off" w:line="279" w:lineRule="auto"/>
        <w:ind w:left="0" w:right="0"/>
        <w:jc w:val="left"/>
      </w:pPr>
      <w:r w:rsidR="5C5310D6">
        <w:rPr/>
        <w:t>Ursini: “</w:t>
      </w:r>
      <w:r w:rsidR="0D293BAF">
        <w:rPr/>
        <w:t xml:space="preserve">For example. </w:t>
      </w:r>
      <w:r w:rsidR="0D293BAF">
        <w:rPr/>
        <w:t>Apparently</w:t>
      </w:r>
      <w:r w:rsidR="0D293BAF">
        <w:rPr/>
        <w:t xml:space="preserve"> my lips brought major attention, especially by Sally from Saint Louis, her </w:t>
      </w:r>
      <w:r w:rsidR="0D293BAF">
        <w:rPr/>
        <w:t>husband</w:t>
      </w:r>
      <w:r w:rsidR="0D293BAF">
        <w:rPr/>
        <w:t xml:space="preserve"> and her child. But maybe the lips were a bit too much for the auto</w:t>
      </w:r>
      <w:r w:rsidR="79A3F312">
        <w:rPr/>
        <w:t>-</w:t>
      </w:r>
      <w:r w:rsidR="0D293BAF">
        <w:rPr/>
        <w:t xml:space="preserve">caption program, and this is likely the only time I actually did say bucking </w:t>
      </w:r>
      <w:r w:rsidR="28BD9968">
        <w:rPr/>
        <w:t>t</w:t>
      </w:r>
      <w:r w:rsidR="0D293BAF">
        <w:rPr/>
        <w:t>hen</w:t>
      </w:r>
      <w:r w:rsidR="0D293BAF">
        <w:rPr/>
        <w:t xml:space="preserve"> what was suggested</w:t>
      </w:r>
      <w:r w:rsidR="0059075E">
        <w:rPr/>
        <w:t>.”</w:t>
      </w:r>
    </w:p>
    <w:p w:rsidR="0059075E" w:rsidP="674E38D4" w:rsidRDefault="0059075E" w14:paraId="58B99E2E" w14:textId="28DB3DFB">
      <w:pPr>
        <w:pStyle w:val="Normal"/>
        <w:suppressLineNumbers w:val="0"/>
        <w:bidi w:val="0"/>
        <w:spacing w:before="0" w:beforeAutospacing="off" w:after="160" w:afterAutospacing="off" w:line="279" w:lineRule="auto"/>
        <w:ind w:left="0" w:right="0"/>
        <w:jc w:val="left"/>
      </w:pPr>
      <w:r w:rsidR="0059075E">
        <w:rPr/>
        <w:t>Presentation slide changes to show two pictures of horse on a lead with trainer inside an underwater treadmill</w:t>
      </w:r>
    </w:p>
    <w:p w:rsidR="0059075E" w:rsidP="674E38D4" w:rsidRDefault="0059075E" w14:paraId="01BA2B3E" w14:textId="1EF5D645">
      <w:pPr>
        <w:pStyle w:val="Normal"/>
        <w:suppressLineNumbers w:val="0"/>
        <w:bidi w:val="0"/>
        <w:spacing w:before="0" w:beforeAutospacing="off" w:after="160" w:afterAutospacing="off" w:line="279" w:lineRule="auto"/>
        <w:ind w:left="0" w:right="0"/>
        <w:jc w:val="left"/>
      </w:pPr>
      <w:r w:rsidR="0059075E">
        <w:rPr/>
        <w:t>Ursini: “</w:t>
      </w:r>
      <w:r w:rsidR="0D293BAF">
        <w:rPr/>
        <w:t>We've</w:t>
      </w:r>
      <w:r w:rsidR="0D293BAF">
        <w:rPr/>
        <w:t xml:space="preserve"> now reached </w:t>
      </w:r>
      <w:r w:rsidR="3083FD4E">
        <w:rPr/>
        <w:t>Oct</w:t>
      </w:r>
      <w:r w:rsidR="0D293BAF">
        <w:rPr/>
        <w:t>ober</w:t>
      </w:r>
      <w:r w:rsidR="0D293BAF">
        <w:rPr/>
        <w:t xml:space="preserve"> 2024</w:t>
      </w:r>
      <w:r w:rsidR="251C1022">
        <w:rPr/>
        <w:t>.</w:t>
      </w:r>
      <w:r w:rsidR="0D293BAF">
        <w:rPr/>
        <w:t xml:space="preserve"> </w:t>
      </w:r>
      <w:r w:rsidR="26712D18">
        <w:rPr/>
        <w:t>S</w:t>
      </w:r>
      <w:r w:rsidR="0D293BAF">
        <w:rPr/>
        <w:t>even</w:t>
      </w:r>
      <w:r w:rsidR="5E61B6F4">
        <w:rPr/>
        <w:t>’s r</w:t>
      </w:r>
      <w:r w:rsidR="0D293BAF">
        <w:rPr/>
        <w:t xml:space="preserve">eady for more work? </w:t>
      </w:r>
      <w:r w:rsidR="2EEC5A6E">
        <w:rPr/>
        <w:t>He</w:t>
      </w:r>
      <w:r w:rsidR="0D293BAF">
        <w:rPr/>
        <w:t xml:space="preserve">'s too big for the dog underwater treadmill and really too small for </w:t>
      </w:r>
      <w:r w:rsidR="0D293BAF">
        <w:rPr/>
        <w:t>ours</w:t>
      </w:r>
      <w:r w:rsidR="0D293BAF">
        <w:rPr/>
        <w:t>.</w:t>
      </w:r>
      <w:r w:rsidR="5965E053">
        <w:rPr/>
        <w:t xml:space="preserve"> </w:t>
      </w:r>
      <w:r w:rsidR="3FA89878">
        <w:rPr/>
        <w:t>So</w:t>
      </w:r>
      <w:r w:rsidR="3FA89878">
        <w:rPr/>
        <w:t xml:space="preserve"> we thought having a friend to help him was the right choice, until he decided to drown them.</w:t>
      </w:r>
      <w:r w:rsidR="3E4E6600">
        <w:rPr/>
        <w:t>”</w:t>
      </w:r>
    </w:p>
    <w:p w:rsidR="3E4E6600" w:rsidP="674E38D4" w:rsidRDefault="3E4E6600" w14:paraId="3402B845" w14:textId="76646C74">
      <w:pPr>
        <w:pStyle w:val="Normal"/>
        <w:suppressLineNumbers w:val="0"/>
        <w:bidi w:val="0"/>
        <w:spacing w:before="0" w:beforeAutospacing="off" w:after="160" w:afterAutospacing="off" w:line="279" w:lineRule="auto"/>
        <w:ind w:left="0" w:right="0"/>
        <w:jc w:val="left"/>
      </w:pPr>
      <w:r w:rsidR="3E4E6600">
        <w:rPr/>
        <w:t>Presentation slide changes to show a post from UTCVM – University of Tennessee College of Veterinary Medicine talking about Big Orange Give fundraising campaign – alongside a News article announcing that approximately $130,745 was raised for the Equine Reha</w:t>
      </w:r>
      <w:r w:rsidR="35224379">
        <w:rPr/>
        <w:t>bilitation Research Fund in the fall. Of 2024.</w:t>
      </w:r>
    </w:p>
    <w:p w:rsidR="35224379" w:rsidP="674E38D4" w:rsidRDefault="35224379" w14:paraId="41A00F93" w14:textId="585510B3">
      <w:pPr>
        <w:pStyle w:val="Normal"/>
        <w:suppressLineNumbers w:val="0"/>
        <w:bidi w:val="0"/>
        <w:spacing w:before="0" w:beforeAutospacing="off" w:after="160" w:afterAutospacing="off" w:line="279" w:lineRule="auto"/>
        <w:ind w:left="0" w:right="0"/>
        <w:jc w:val="left"/>
      </w:pPr>
      <w:r w:rsidR="35224379">
        <w:rPr/>
        <w:t>Ursini: “</w:t>
      </w:r>
      <w:r w:rsidR="3FA89878">
        <w:rPr/>
        <w:t xml:space="preserve">They </w:t>
      </w:r>
      <w:r w:rsidR="3FA89878">
        <w:rPr/>
        <w:t>didn't</w:t>
      </w:r>
      <w:r w:rsidR="3FA89878">
        <w:rPr/>
        <w:t xml:space="preserve"> </w:t>
      </w:r>
      <w:r w:rsidR="3FA89878">
        <w:rPr/>
        <w:t>actually drown</w:t>
      </w:r>
      <w:r w:rsidR="3FA89878">
        <w:rPr/>
        <w:t>.</w:t>
      </w:r>
      <w:r w:rsidR="3FA89878">
        <w:rPr/>
        <w:t xml:space="preserve"> Now </w:t>
      </w:r>
      <w:r w:rsidR="3FA89878">
        <w:rPr/>
        <w:t>it's</w:t>
      </w:r>
      <w:r w:rsidR="3FA89878">
        <w:rPr/>
        <w:t xml:space="preserve"> time for Big Orange Give, which </w:t>
      </w:r>
      <w:r w:rsidR="3FA89878">
        <w:rPr/>
        <w:t>the exposure</w:t>
      </w:r>
      <w:r w:rsidR="3FA89878">
        <w:rPr/>
        <w:t xml:space="preserve"> through social media. We doubled our goal and received somewhere around $130,000. I say </w:t>
      </w:r>
      <w:r w:rsidR="6E73A395">
        <w:rPr/>
        <w:t>‘</w:t>
      </w:r>
      <w:r w:rsidR="3FA89878">
        <w:rPr/>
        <w:t>about</w:t>
      </w:r>
      <w:r w:rsidR="4396ADD3">
        <w:rPr/>
        <w:t>”,</w:t>
      </w:r>
      <w:r w:rsidR="3FA89878">
        <w:rPr/>
        <w:t xml:space="preserve"> because as these accounts have not been fully rectified through </w:t>
      </w:r>
      <w:r w:rsidR="2E32D8A3">
        <w:rPr/>
        <w:t>DASH</w:t>
      </w:r>
      <w:r w:rsidR="3FA89878">
        <w:rPr/>
        <w:t xml:space="preserve"> a mere ten months ago, we still have no idea how much we made.</w:t>
      </w:r>
      <w:r w:rsidR="7ACA8302">
        <w:rPr/>
        <w:t>”</w:t>
      </w:r>
    </w:p>
    <w:p w:rsidR="02D7F55C" w:rsidP="674E38D4" w:rsidRDefault="02D7F55C" w14:paraId="44C55E79" w14:textId="4655DB0B">
      <w:pPr>
        <w:pStyle w:val="Normal"/>
        <w:suppressLineNumbers w:val="0"/>
        <w:bidi w:val="0"/>
        <w:spacing w:before="0" w:beforeAutospacing="off" w:after="160" w:afterAutospacing="off" w:line="279" w:lineRule="auto"/>
        <w:ind w:left="0" w:right="0"/>
        <w:jc w:val="left"/>
      </w:pPr>
      <w:r w:rsidR="02D7F55C">
        <w:rPr/>
        <w:t xml:space="preserve">Presentation slide changes to show group picture of UT Vet School students/faculty/staff and </w:t>
      </w:r>
      <w:r w:rsidR="02D7F55C">
        <w:rPr/>
        <w:t>Seven</w:t>
      </w:r>
      <w:r w:rsidR="02D7F55C">
        <w:rPr/>
        <w:t xml:space="preserve"> the horse with the title </w:t>
      </w:r>
      <w:r w:rsidR="02D7F55C">
        <w:rPr/>
        <w:t>267 days</w:t>
      </w:r>
      <w:r w:rsidR="02D7F55C">
        <w:rPr/>
        <w:t xml:space="preserve"> (9.5 months) and almost 40 updates from the introvert later</w:t>
      </w:r>
    </w:p>
    <w:p w:rsidR="02D7F55C" w:rsidP="674E38D4" w:rsidRDefault="02D7F55C" w14:paraId="7F82301A" w14:textId="283DD2F0">
      <w:pPr>
        <w:pStyle w:val="Normal"/>
        <w:suppressLineNumbers w:val="0"/>
        <w:bidi w:val="0"/>
        <w:spacing w:before="0" w:beforeAutospacing="off" w:after="160" w:afterAutospacing="off" w:line="279" w:lineRule="auto"/>
        <w:ind w:left="0" w:right="0"/>
        <w:jc w:val="left"/>
      </w:pPr>
      <w:r w:rsidR="02D7F55C">
        <w:rPr/>
        <w:t>Ursini: “</w:t>
      </w:r>
      <w:r w:rsidR="4C51F068">
        <w:rPr/>
        <w:t xml:space="preserve">In the spring of </w:t>
      </w:r>
      <w:r w:rsidR="4C51F068">
        <w:rPr/>
        <w:t>2025</w:t>
      </w:r>
      <w:r w:rsidR="4C51F068">
        <w:rPr/>
        <w:t>. Seven earned his diploma and finally went home. Everyone who is involved with this case throughout the nine and a half months came to say goodbye. The introvert was happy to have survived almost 40 social media updates.</w:t>
      </w:r>
      <w:r w:rsidR="087B2CE2">
        <w:rPr/>
        <w:t>”</w:t>
      </w:r>
    </w:p>
    <w:p w:rsidR="087B2CE2" w:rsidP="674E38D4" w:rsidRDefault="087B2CE2" w14:paraId="3D80A081" w14:textId="5EAB46B5">
      <w:pPr>
        <w:pStyle w:val="Normal"/>
        <w:suppressLineNumbers w:val="0"/>
        <w:bidi w:val="0"/>
        <w:spacing w:before="0" w:beforeAutospacing="off" w:after="160" w:afterAutospacing="off" w:line="279" w:lineRule="auto"/>
        <w:ind w:left="0" w:right="0"/>
        <w:jc w:val="left"/>
      </w:pPr>
      <w:r w:rsidR="087B2CE2">
        <w:rPr/>
        <w:t>Presentation slide changes to show multiple pictures and x-rays of surgery to the horse</w:t>
      </w:r>
    </w:p>
    <w:p w:rsidR="087B2CE2" w:rsidP="674E38D4" w:rsidRDefault="087B2CE2" w14:paraId="4BBC0A8F" w14:textId="69F018C5">
      <w:pPr>
        <w:pStyle w:val="Normal"/>
        <w:suppressLineNumbers w:val="0"/>
        <w:bidi w:val="0"/>
        <w:spacing w:before="0" w:beforeAutospacing="off" w:after="160" w:afterAutospacing="off" w:line="279" w:lineRule="auto"/>
        <w:ind w:left="0" w:right="0"/>
        <w:jc w:val="left"/>
      </w:pPr>
      <w:r w:rsidR="087B2CE2">
        <w:rPr/>
        <w:t>Ursini: “</w:t>
      </w:r>
      <w:r w:rsidR="4C51F068">
        <w:rPr/>
        <w:t xml:space="preserve">He had a great few months at home, but he came back for some tweaks to issuing package, </w:t>
      </w:r>
      <w:r w:rsidR="4C51F068">
        <w:rPr/>
        <w:t>and also</w:t>
      </w:r>
      <w:r w:rsidR="4C51F068">
        <w:rPr/>
        <w:t xml:space="preserve"> because this massive fragment in his stifle was </w:t>
      </w:r>
      <w:r w:rsidR="4C51F068">
        <w:rPr/>
        <w:t>kind of causing</w:t>
      </w:r>
      <w:r w:rsidR="4C51F068">
        <w:rPr/>
        <w:t xml:space="preserve"> some problems.</w:t>
      </w:r>
      <w:r w:rsidR="0856DFF8">
        <w:rPr/>
        <w:t xml:space="preserve"> </w:t>
      </w:r>
      <w:r w:rsidR="0856DFF8">
        <w:rPr/>
        <w:t>So</w:t>
      </w:r>
      <w:r w:rsidR="0856DFF8">
        <w:rPr/>
        <w:t xml:space="preserve"> we took it out and affectionately </w:t>
      </w:r>
      <w:r w:rsidR="0856DFF8">
        <w:rPr/>
        <w:t>call</w:t>
      </w:r>
      <w:r w:rsidR="0856DFF8">
        <w:rPr/>
        <w:t xml:space="preserve"> him Fred.”</w:t>
      </w:r>
    </w:p>
    <w:p w:rsidR="0856DFF8" w:rsidP="674E38D4" w:rsidRDefault="0856DFF8" w14:paraId="129C8FAB" w14:textId="399B6D43">
      <w:pPr>
        <w:pStyle w:val="Normal"/>
        <w:suppressLineNumbers w:val="0"/>
        <w:bidi w:val="0"/>
        <w:spacing w:before="0" w:beforeAutospacing="off" w:after="160" w:afterAutospacing="off" w:line="279" w:lineRule="auto"/>
        <w:ind w:left="0" w:right="0"/>
        <w:jc w:val="left"/>
      </w:pPr>
      <w:r w:rsidR="0856DFF8">
        <w:rPr/>
        <w:t>Presentation slide changes to picture of Atlanta Airport with basic “Google statistics” about the airport</w:t>
      </w:r>
    </w:p>
    <w:p w:rsidR="0856DFF8" w:rsidP="674E38D4" w:rsidRDefault="0856DFF8" w14:paraId="30CCD4B2" w14:textId="2FD225E6">
      <w:pPr>
        <w:pStyle w:val="Normal"/>
        <w:suppressLineNumbers w:val="0"/>
        <w:bidi w:val="0"/>
        <w:spacing w:before="0" w:beforeAutospacing="off" w:after="160" w:afterAutospacing="off" w:line="279" w:lineRule="auto"/>
        <w:ind w:left="0" w:right="0"/>
        <w:jc w:val="left"/>
      </w:pPr>
      <w:r w:rsidR="0856DFF8">
        <w:rPr/>
        <w:t xml:space="preserve">Ursini: “Throughout this time, the introvert traveled eight times via the Atlanta airport, which turns out to be the busiest in the world, with </w:t>
      </w:r>
      <w:r w:rsidR="0856DFF8">
        <w:rPr/>
        <w:t>286,000 passengers</w:t>
      </w:r>
      <w:r w:rsidR="0856DFF8">
        <w:rPr/>
        <w:t xml:space="preserve"> daily and over 100 million annually. Every time the introvert was recognized and forced to engage in small talk with Carol from Canton and Beverly from Boise,”</w:t>
      </w:r>
    </w:p>
    <w:p w:rsidR="0856DFF8" w:rsidP="674E38D4" w:rsidRDefault="0856DFF8" w14:paraId="75F95820" w14:textId="25687D4A">
      <w:pPr>
        <w:pStyle w:val="Normal"/>
        <w:suppressLineNumbers w:val="0"/>
        <w:bidi w:val="0"/>
        <w:spacing w:before="0" w:beforeAutospacing="off" w:after="160" w:afterAutospacing="off" w:line="279" w:lineRule="auto"/>
        <w:ind w:left="0" w:right="0"/>
        <w:jc w:val="left"/>
      </w:pPr>
      <w:r w:rsidR="0856DFF8">
        <w:rPr/>
        <w:t xml:space="preserve">Presentation slide changes to pictures of little boy in firefighter </w:t>
      </w:r>
      <w:r w:rsidR="0856DFF8">
        <w:rPr/>
        <w:t>costmume</w:t>
      </w:r>
      <w:r w:rsidR="0856DFF8">
        <w:rPr/>
        <w:t>, downtown shopping centers and the inside of a church</w:t>
      </w:r>
    </w:p>
    <w:p w:rsidR="0856DFF8" w:rsidP="674E38D4" w:rsidRDefault="0856DFF8" w14:paraId="17EC7F87" w14:textId="57E6FAC1">
      <w:pPr>
        <w:pStyle w:val="Normal"/>
        <w:suppressLineNumbers w:val="0"/>
        <w:bidi w:val="0"/>
        <w:spacing w:before="0" w:beforeAutospacing="off" w:after="160" w:afterAutospacing="off" w:line="279" w:lineRule="auto"/>
        <w:ind w:left="0" w:right="0"/>
        <w:jc w:val="left"/>
      </w:pPr>
      <w:r w:rsidR="0856DFF8">
        <w:rPr/>
        <w:t xml:space="preserve">Ursini: “Even when spending time with her adorable aspiring firefighters, she got snagged by Francine at the trunk or </w:t>
      </w:r>
      <w:r w:rsidR="0856DFF8">
        <w:rPr/>
        <w:t>treat</w:t>
      </w:r>
      <w:r w:rsidR="0856DFF8">
        <w:rPr/>
        <w:t xml:space="preserve"> at the local church and even shopping downtown was not safe.”</w:t>
      </w:r>
    </w:p>
    <w:p w:rsidR="0856DFF8" w:rsidP="674E38D4" w:rsidRDefault="0856DFF8" w14:paraId="7460247C" w14:textId="1A93752D">
      <w:pPr>
        <w:pStyle w:val="Normal"/>
        <w:suppressLineNumbers w:val="0"/>
        <w:bidi w:val="0"/>
        <w:spacing w:before="0" w:beforeAutospacing="off" w:after="160" w:afterAutospacing="off" w:line="279" w:lineRule="auto"/>
        <w:ind w:left="0" w:right="0"/>
        <w:jc w:val="left"/>
      </w:pPr>
      <w:r w:rsidR="0856DFF8">
        <w:rPr/>
        <w:t>Presentation slide changes to graphic with title “Other places Deloris from Deluth found the poor introvert” with stills with pictures, titled “Henry Ford Museum of American Innovation” and “Chattanooga”</w:t>
      </w:r>
    </w:p>
    <w:p w:rsidR="0856DFF8" w:rsidP="674E38D4" w:rsidRDefault="0856DFF8" w14:paraId="6EC6F0B7" w14:textId="20D5F6A3">
      <w:pPr>
        <w:pStyle w:val="Normal"/>
        <w:suppressLineNumbers w:val="0"/>
        <w:bidi w:val="0"/>
        <w:spacing w:before="0" w:beforeAutospacing="off" w:after="160" w:afterAutospacing="off" w:line="279" w:lineRule="auto"/>
        <w:ind w:left="0" w:right="0"/>
        <w:jc w:val="left"/>
      </w:pPr>
      <w:r w:rsidR="0856DFF8">
        <w:rPr/>
        <w:t>Ursini: “</w:t>
      </w:r>
      <w:r w:rsidR="0856DFF8">
        <w:rPr/>
        <w:t xml:space="preserve">Nor was it just locally. Neither the women's bathroom at the Henry Ford Museum in Dearborn, Michigan, </w:t>
      </w:r>
      <w:r w:rsidR="0856DFF8">
        <w:rPr/>
        <w:t>and</w:t>
      </w:r>
      <w:r w:rsidR="0856DFF8">
        <w:rPr/>
        <w:t xml:space="preserve"> the mellow Mushroom in Chattanooga were safe from Dolores from Duluth. The term, “Are you a veterinarian?” That </w:t>
      </w:r>
      <w:r w:rsidR="0856DFF8">
        <w:rPr/>
        <w:t>whispered</w:t>
      </w:r>
      <w:r w:rsidR="0856DFF8">
        <w:rPr/>
        <w:t xml:space="preserve"> in my ear still haunts me at night.”</w:t>
      </w:r>
    </w:p>
    <w:p w:rsidR="0856DFF8" w:rsidP="674E38D4" w:rsidRDefault="0856DFF8" w14:paraId="0FE20E46" w14:textId="0D5E2114">
      <w:pPr>
        <w:pStyle w:val="Normal"/>
        <w:suppressLineNumbers w:val="0"/>
        <w:bidi w:val="0"/>
        <w:spacing w:before="0" w:beforeAutospacing="off" w:after="160" w:afterAutospacing="off" w:line="279" w:lineRule="auto"/>
        <w:ind w:left="0" w:right="0"/>
        <w:jc w:val="left"/>
      </w:pPr>
      <w:r w:rsidR="0856DFF8">
        <w:rPr/>
        <w:t>Presentation slide changes to two side-by-side screen shots of social media posts from presenter – showing Seven the horse</w:t>
      </w:r>
    </w:p>
    <w:p w:rsidR="0856DFF8" w:rsidP="674E38D4" w:rsidRDefault="0856DFF8" w14:paraId="70EC9EFD" w14:textId="5E13CF80">
      <w:pPr>
        <w:pStyle w:val="Normal"/>
        <w:suppressLineNumbers w:val="0"/>
        <w:bidi w:val="0"/>
        <w:spacing w:before="0" w:beforeAutospacing="off" w:after="160" w:afterAutospacing="off" w:line="279" w:lineRule="auto"/>
        <w:ind w:left="0" w:right="0"/>
        <w:jc w:val="left"/>
      </w:pPr>
      <w:r w:rsidR="0856DFF8">
        <w:rPr/>
        <w:t xml:space="preserve">Ursini: “Slide 20th </w:t>
      </w:r>
      <w:r w:rsidR="0856DFF8">
        <w:rPr/>
        <w:t>July of</w:t>
      </w:r>
      <w:r w:rsidR="0856DFF8">
        <w:rPr/>
        <w:t xml:space="preserve"> 2025. Seven went home again. And he died again. For real this time. The outpouring of appreciation from the community was intense, as his story was again shared over national news outlets and across social media. </w:t>
      </w:r>
    </w:p>
    <w:p w:rsidR="0856DFF8" w:rsidP="674E38D4" w:rsidRDefault="0856DFF8" w14:paraId="10716638" w14:textId="5ED39033">
      <w:pPr>
        <w:pStyle w:val="Normal"/>
        <w:suppressLineNumbers w:val="0"/>
        <w:bidi w:val="0"/>
        <w:spacing w:before="0" w:beforeAutospacing="off" w:after="160" w:afterAutospacing="off" w:line="279" w:lineRule="auto"/>
        <w:ind w:left="0" w:right="0"/>
        <w:jc w:val="left"/>
      </w:pPr>
      <w:r w:rsidR="0856DFF8">
        <w:rPr/>
        <w:t>Presentation slide changes to up-close picture of Seven, the horse, along with the title “Seven Scholarship” and the bullet points: “7 equine-focused students $7,000, Donations toward endowment - $400,000 as of 10/1/2025, With another 6 figures promised from merchandise sales”</w:t>
      </w:r>
    </w:p>
    <w:p w:rsidR="0856DFF8" w:rsidP="674E38D4" w:rsidRDefault="0856DFF8" w14:paraId="1174E1FF" w14:textId="0D6CFF99">
      <w:pPr>
        <w:pStyle w:val="Normal"/>
        <w:suppressLineNumbers w:val="0"/>
        <w:bidi w:val="0"/>
        <w:spacing w:before="0" w:beforeAutospacing="off" w:after="160" w:afterAutospacing="off" w:line="279" w:lineRule="auto"/>
        <w:ind w:left="0" w:right="0"/>
        <w:jc w:val="left"/>
      </w:pPr>
      <w:r w:rsidR="0856DFF8">
        <w:rPr/>
        <w:t xml:space="preserve">Ursini: “And endowed scholarship in his name has amassed over half $1 million. This is updated information to provide $7,000 of support to seven equine-focused students to continue </w:t>
      </w:r>
      <w:r w:rsidR="0856DFF8">
        <w:rPr/>
        <w:t>his</w:t>
      </w:r>
      <w:r w:rsidR="0856DFF8">
        <w:rPr/>
        <w:t xml:space="preserve"> legacy and promote learning, </w:t>
      </w:r>
      <w:r w:rsidR="0856DFF8">
        <w:rPr/>
        <w:t>promoting</w:t>
      </w:r>
      <w:r w:rsidR="0856DFF8">
        <w:rPr/>
        <w:t xml:space="preserve"> and advancing </w:t>
      </w:r>
      <w:r w:rsidR="0856DFF8">
        <w:rPr/>
        <w:t>the veterinary</w:t>
      </w:r>
      <w:r w:rsidR="0856DFF8">
        <w:rPr/>
        <w:t xml:space="preserve"> medicine through student support. Thank you.”</w:t>
      </w:r>
    </w:p>
    <w:p w:rsidR="0856DFF8" w:rsidP="674E38D4" w:rsidRDefault="0856DFF8" w14:paraId="512BAA6A" w14:textId="4AA328CC">
      <w:pPr>
        <w:pStyle w:val="Normal"/>
        <w:suppressLineNumbers w:val="0"/>
        <w:bidi w:val="0"/>
        <w:spacing w:before="0" w:beforeAutospacing="off" w:after="160" w:afterAutospacing="off" w:line="279" w:lineRule="auto"/>
        <w:ind w:left="0" w:right="0"/>
        <w:jc w:val="left"/>
      </w:pPr>
      <w:r w:rsidR="0856DFF8">
        <w:rPr/>
        <w:t>Presentation slide returns to generic micnite graphic</w:t>
      </w:r>
    </w:p>
    <w:p w:rsidR="0856DFF8" w:rsidP="674E38D4" w:rsidRDefault="0856DFF8" w14:paraId="13247475" w14:textId="5B79AEDD">
      <w:pPr>
        <w:pStyle w:val="Normal"/>
        <w:suppressLineNumbers w:val="0"/>
        <w:bidi w:val="0"/>
        <w:spacing w:before="0" w:beforeAutospacing="off" w:after="160" w:afterAutospacing="off" w:line="279" w:lineRule="auto"/>
        <w:ind w:left="0" w:right="0"/>
        <w:jc w:val="left"/>
      </w:pPr>
      <w:r w:rsidR="0856DFF8">
        <w:rPr/>
        <w:t>Audience applauds</w:t>
      </w:r>
    </w:p>
    <w:p w:rsidR="674E38D4" w:rsidP="674E38D4" w:rsidRDefault="674E38D4" w14:paraId="7A384CD1" w14:textId="2724B1CD">
      <w:pPr>
        <w:pStyle w:val="Normal"/>
        <w:suppressLineNumbers w:val="0"/>
        <w:bidi w:val="0"/>
        <w:spacing w:before="0" w:beforeAutospacing="off" w:after="160" w:afterAutospacing="off" w:line="279" w:lineRule="auto"/>
        <w:ind w:left="0" w:right="0"/>
        <w:jc w:val="left"/>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DC0A40"/>
    <w:rsid w:val="0059075E"/>
    <w:rsid w:val="02D7F55C"/>
    <w:rsid w:val="033C9C88"/>
    <w:rsid w:val="0561DA01"/>
    <w:rsid w:val="05CF4CE5"/>
    <w:rsid w:val="067EAED6"/>
    <w:rsid w:val="0736E9F3"/>
    <w:rsid w:val="074B70D0"/>
    <w:rsid w:val="0856DFF8"/>
    <w:rsid w:val="087B2CE2"/>
    <w:rsid w:val="08D4C946"/>
    <w:rsid w:val="094C6907"/>
    <w:rsid w:val="0D293BAF"/>
    <w:rsid w:val="0EDC0A40"/>
    <w:rsid w:val="137060FB"/>
    <w:rsid w:val="14B239AD"/>
    <w:rsid w:val="16EA3868"/>
    <w:rsid w:val="24BE8B0F"/>
    <w:rsid w:val="251C1022"/>
    <w:rsid w:val="26712D18"/>
    <w:rsid w:val="26A2631B"/>
    <w:rsid w:val="28A46401"/>
    <w:rsid w:val="28BD9968"/>
    <w:rsid w:val="2A3C3096"/>
    <w:rsid w:val="2D28756D"/>
    <w:rsid w:val="2E32D8A3"/>
    <w:rsid w:val="2EEC5A6E"/>
    <w:rsid w:val="3083FD4E"/>
    <w:rsid w:val="3450A0D9"/>
    <w:rsid w:val="35224379"/>
    <w:rsid w:val="377F3699"/>
    <w:rsid w:val="37ECE773"/>
    <w:rsid w:val="38191B31"/>
    <w:rsid w:val="3A17B85D"/>
    <w:rsid w:val="3B4B7D46"/>
    <w:rsid w:val="3E4E6600"/>
    <w:rsid w:val="3E680F4F"/>
    <w:rsid w:val="3F980EBC"/>
    <w:rsid w:val="3FA89878"/>
    <w:rsid w:val="433B7C72"/>
    <w:rsid w:val="4396ADD3"/>
    <w:rsid w:val="44B5FDD6"/>
    <w:rsid w:val="46606620"/>
    <w:rsid w:val="4705895C"/>
    <w:rsid w:val="4A0AB103"/>
    <w:rsid w:val="4A1F680C"/>
    <w:rsid w:val="4ABB3B95"/>
    <w:rsid w:val="4B8FEC17"/>
    <w:rsid w:val="4C51F068"/>
    <w:rsid w:val="4FF86E7C"/>
    <w:rsid w:val="528DBC93"/>
    <w:rsid w:val="53354252"/>
    <w:rsid w:val="561C77EC"/>
    <w:rsid w:val="575B30DB"/>
    <w:rsid w:val="57B2E874"/>
    <w:rsid w:val="5965E053"/>
    <w:rsid w:val="5A3BD43E"/>
    <w:rsid w:val="5C5310D6"/>
    <w:rsid w:val="5DA1E8B2"/>
    <w:rsid w:val="5E61B6F4"/>
    <w:rsid w:val="5F91DD4B"/>
    <w:rsid w:val="646352EF"/>
    <w:rsid w:val="674E38D4"/>
    <w:rsid w:val="69FF0EB9"/>
    <w:rsid w:val="6AFD369E"/>
    <w:rsid w:val="6DD7F5C1"/>
    <w:rsid w:val="6E73A395"/>
    <w:rsid w:val="734DD420"/>
    <w:rsid w:val="76D91DE5"/>
    <w:rsid w:val="77CE0F0A"/>
    <w:rsid w:val="78E9E494"/>
    <w:rsid w:val="79A3F312"/>
    <w:rsid w:val="7ACA8302"/>
    <w:rsid w:val="7BE4A174"/>
    <w:rsid w:val="7DB41589"/>
    <w:rsid w:val="7E1FE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0A40"/>
  <w15:chartTrackingRefBased/>
  <w15:docId w15:val="{EC1F3895-DCE1-4349-A4FA-2BD4FB63D7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6F8C5B6121E4B9BAAFC094D46B372" ma:contentTypeVersion="15" ma:contentTypeDescription="Create a new document." ma:contentTypeScope="" ma:versionID="5a149885d5800774e54db67f0e04b235">
  <xsd:schema xmlns:xsd="http://www.w3.org/2001/XMLSchema" xmlns:xs="http://www.w3.org/2001/XMLSchema" xmlns:p="http://schemas.microsoft.com/office/2006/metadata/properties" xmlns:ns2="508ae8bd-2af2-4b14-bb2f-b717994e4b4d" xmlns:ns3="88a1b860-2241-4617-ab75-66489dc1b6ad" targetNamespace="http://schemas.microsoft.com/office/2006/metadata/properties" ma:root="true" ma:fieldsID="bd411ac3d5bc3c980e7bd3047fae6606" ns2:_="" ns3:_="">
    <xsd:import namespace="508ae8bd-2af2-4b14-bb2f-b717994e4b4d"/>
    <xsd:import namespace="88a1b860-2241-4617-ab75-66489dc1b6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ae8bd-2af2-4b14-bb2f-b717994e4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1b860-2241-4617-ab75-66489dc1b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8ae8bd-2af2-4b14-bb2f-b717994e4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58C065-2A89-4AC7-BB93-4FF57B39A529}"/>
</file>

<file path=customXml/itemProps2.xml><?xml version="1.0" encoding="utf-8"?>
<ds:datastoreItem xmlns:ds="http://schemas.openxmlformats.org/officeDocument/2006/customXml" ds:itemID="{2AC39A30-2B8A-4533-9A3B-D304C38DB61A}"/>
</file>

<file path=customXml/itemProps3.xml><?xml version="1.0" encoding="utf-8"?>
<ds:datastoreItem xmlns:ds="http://schemas.openxmlformats.org/officeDocument/2006/customXml" ds:itemID="{7090AB28-38D0-43A5-8735-27EA8641CB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Darnell, Laura</dc:creator>
  <cp:keywords/>
  <dc:description/>
  <cp:lastModifiedBy>Darnell, Laura</cp:lastModifiedBy>
  <dcterms:created xsi:type="dcterms:W3CDTF">2025-11-13T17:28:47Z</dcterms:created>
  <dcterms:modified xsi:type="dcterms:W3CDTF">2025-11-13T19:05:59Z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0x010100BEE6F8C5B6121E4B9BAAFC094D46B372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