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376A82" wp14:paraId="1CCCA383" wp14:textId="33A18A0F">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T</w:t>
      </w:r>
      <w:r w:rsidRPr="73376A82" w:rsidR="5288C304">
        <w:rPr>
          <w:rFonts w:ascii="Aptos" w:hAnsi="Aptos" w:eastAsia="Aptos" w:cs="Aptos"/>
          <w:b w:val="0"/>
          <w:bCs w:val="0"/>
          <w:i w:val="0"/>
          <w:iCs w:val="0"/>
          <w:caps w:val="0"/>
          <w:smallCaps w:val="0"/>
          <w:noProof w:val="0"/>
          <w:color w:val="000000" w:themeColor="text1" w:themeTint="FF" w:themeShade="FF"/>
          <w:sz w:val="24"/>
          <w:szCs w:val="24"/>
          <w:lang w:val="en-US"/>
        </w:rPr>
        <w:t xml:space="preserve">odd Reynolds </w:t>
      </w: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Descriptive Transcript</w:t>
      </w:r>
    </w:p>
    <w:p xmlns:wp14="http://schemas.microsoft.com/office/word/2010/wordml" w:rsidP="73376A82" wp14:paraId="3BAE80F9" wp14:textId="39E54E31">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Screen shows graphic for “MicNite talks by utk faculty” along with the University of Tennessee, Knoxville graphic.</w:t>
      </w:r>
    </w:p>
    <w:p xmlns:wp14="http://schemas.microsoft.com/office/word/2010/wordml" w:rsidP="73376A82" wp14:paraId="60414250" wp14:textId="0993654F">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A small box shows the speaker, T</w:t>
      </w:r>
      <w:r w:rsidRPr="73376A82" w:rsidR="058C4AE5">
        <w:rPr>
          <w:rFonts w:ascii="Aptos" w:hAnsi="Aptos" w:eastAsia="Aptos" w:cs="Aptos"/>
          <w:b w:val="0"/>
          <w:bCs w:val="0"/>
          <w:i w:val="0"/>
          <w:iCs w:val="0"/>
          <w:caps w:val="0"/>
          <w:smallCaps w:val="0"/>
          <w:noProof w:val="0"/>
          <w:color w:val="000000" w:themeColor="text1" w:themeTint="FF" w:themeShade="FF"/>
          <w:sz w:val="24"/>
          <w:szCs w:val="24"/>
          <w:lang w:val="en-US"/>
        </w:rPr>
        <w:t>odd Reynolds</w:t>
      </w:r>
    </w:p>
    <w:p xmlns:wp14="http://schemas.microsoft.com/office/word/2010/wordml" w:rsidP="73376A82" wp14:paraId="002941C7" wp14:textId="498A404B">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A larger box shows his presentation slides.</w:t>
      </w:r>
    </w:p>
    <w:p xmlns:wp14="http://schemas.microsoft.com/office/word/2010/wordml" w:rsidP="73376A82" wp14:paraId="1E43CE88" wp14:textId="7486095A">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First slide introduces speaker with words: “</w:t>
      </w:r>
      <w:r w:rsidRPr="73376A82" w:rsidR="0063C189">
        <w:rPr>
          <w:rFonts w:ascii="Aptos" w:hAnsi="Aptos" w:eastAsia="Aptos" w:cs="Aptos"/>
          <w:b w:val="0"/>
          <w:bCs w:val="0"/>
          <w:i w:val="0"/>
          <w:iCs w:val="0"/>
          <w:caps w:val="0"/>
          <w:smallCaps w:val="0"/>
          <w:noProof w:val="0"/>
          <w:color w:val="000000" w:themeColor="text1" w:themeTint="FF" w:themeShade="FF"/>
          <w:sz w:val="24"/>
          <w:szCs w:val="24"/>
          <w:lang w:val="en-US"/>
        </w:rPr>
        <w:t>Todd Reynolds – Professor – Department of Microbiology, College of Arts &amp; Sciences” with the title “Dealing with the Fungus Among Us”</w:t>
      </w:r>
    </w:p>
    <w:p xmlns:wp14="http://schemas.microsoft.com/office/word/2010/wordml" w:rsidP="73376A82" wp14:paraId="55965697" wp14:textId="3B0F8B5E">
      <w:pPr>
        <w:rPr>
          <w:rFonts w:ascii="Aptos" w:hAnsi="Aptos" w:eastAsia="Aptos" w:cs="Aptos"/>
          <w:b w:val="0"/>
          <w:bCs w:val="0"/>
          <w:i w:val="0"/>
          <w:iCs w:val="0"/>
          <w:caps w:val="0"/>
          <w:smallCaps w:val="0"/>
          <w:noProof w:val="0"/>
          <w:color w:val="000000" w:themeColor="text1" w:themeTint="FF" w:themeShade="FF"/>
          <w:sz w:val="24"/>
          <w:szCs w:val="24"/>
          <w:lang w:val="en-US"/>
        </w:rPr>
      </w:pPr>
      <w:r w:rsidRPr="73376A82" w:rsidR="63F025C9">
        <w:rPr>
          <w:rFonts w:ascii="Aptos" w:hAnsi="Aptos" w:eastAsia="Aptos" w:cs="Aptos"/>
          <w:b w:val="0"/>
          <w:bCs w:val="0"/>
          <w:i w:val="0"/>
          <w:iCs w:val="0"/>
          <w:caps w:val="0"/>
          <w:smallCaps w:val="0"/>
          <w:noProof w:val="0"/>
          <w:color w:val="000000" w:themeColor="text1" w:themeTint="FF" w:themeShade="FF"/>
          <w:sz w:val="24"/>
          <w:szCs w:val="24"/>
          <w:lang w:val="en-US"/>
        </w:rPr>
        <w:t>Audience counts down “3,2,1” as the numbers appear on the screen</w:t>
      </w:r>
    </w:p>
    <w:p xmlns:wp14="http://schemas.microsoft.com/office/word/2010/wordml" wp14:paraId="2C078E63" wp14:textId="6D0FAB9B">
      <w:r w:rsidR="0D2CCC7F">
        <w:rPr/>
        <w:t>Presentation slide changes to 4 pictures of fungi (basidiomycetes) taken by presenter with the title “Fungi are everywhere, but you probably have only seen a few”</w:t>
      </w:r>
    </w:p>
    <w:p w:rsidR="0D2CCC7F" w:rsidRDefault="0D2CCC7F" w14:paraId="2B555ABB" w14:textId="532C26FF">
      <w:r w:rsidR="0D2CCC7F">
        <w:rPr/>
        <w:t xml:space="preserve">Reynolds: “So fungi are everywhere, including in this room, but the ones </w:t>
      </w:r>
      <w:r w:rsidR="0D2CCC7F">
        <w:rPr/>
        <w:t>you've</w:t>
      </w:r>
      <w:r w:rsidR="0D2CCC7F">
        <w:rPr/>
        <w:t xml:space="preserve"> </w:t>
      </w:r>
      <w:r w:rsidR="0D2CCC7F">
        <w:rPr/>
        <w:t>probably seen</w:t>
      </w:r>
      <w:r w:rsidR="0D2CCC7F">
        <w:rPr/>
        <w:t xml:space="preserve"> are going to be the city of my seats, which we commonly call mushrooms. And these are a few that I photographed in my front yard in a particularly wet season. But most of these types of </w:t>
      </w:r>
      <w:r w:rsidR="0D2CCC7F">
        <w:rPr/>
        <w:t>organisms,</w:t>
      </w:r>
      <w:r w:rsidR="0D2CCC7F">
        <w:rPr/>
        <w:t xml:space="preserve"> we </w:t>
      </w:r>
      <w:r w:rsidR="0D2CCC7F">
        <w:rPr/>
        <w:t>don't</w:t>
      </w:r>
      <w:r w:rsidR="0D2CCC7F">
        <w:rPr/>
        <w:t xml:space="preserve"> consider particularly dangerous.</w:t>
      </w:r>
      <w:r w:rsidR="7C1D8A5C">
        <w:rPr/>
        <w:t>”</w:t>
      </w:r>
    </w:p>
    <w:p w:rsidR="7C1D8A5C" w:rsidRDefault="7C1D8A5C" w14:paraId="0EB21919" w14:textId="38C627D3">
      <w:r w:rsidR="7C1D8A5C">
        <w:rPr/>
        <w:t>Presentation slide changes to graphic titled “Most fungi, including mushrooms are not particularly dangerous to humans, although there are a few famous examples” with a photo of a mushroom captioned “Death cap mushroom” and a historical paint</w:t>
      </w:r>
      <w:r w:rsidR="2805FC04">
        <w:rPr/>
        <w:t>ing of Charles VI</w:t>
      </w:r>
    </w:p>
    <w:p w:rsidR="2805FC04" w:rsidRDefault="2805FC04" w14:paraId="5D97BA87" w14:textId="37AA51F3">
      <w:r w:rsidR="2805FC04">
        <w:rPr/>
        <w:t>Reynolds: “</w:t>
      </w:r>
      <w:r w:rsidR="0D2CCC7F">
        <w:rPr/>
        <w:t>Although Charles the Six</w:t>
      </w:r>
      <w:r w:rsidR="34D578D8">
        <w:rPr/>
        <w:t xml:space="preserve">th </w:t>
      </w:r>
      <w:r w:rsidR="0D2CCC7F">
        <w:rPr/>
        <w:t>would disagree</w:t>
      </w:r>
      <w:r w:rsidR="7E232561">
        <w:rPr/>
        <w:t>,</w:t>
      </w:r>
      <w:r w:rsidR="0D2CCC7F">
        <w:rPr/>
        <w:t xml:space="preserve"> </w:t>
      </w:r>
      <w:r w:rsidR="0D2CCC7F">
        <w:rPr/>
        <w:t>disagree</w:t>
      </w:r>
      <w:r w:rsidR="0D2CCC7F">
        <w:rPr/>
        <w:t xml:space="preserve"> for a few minutes</w:t>
      </w:r>
      <w:r w:rsidR="2E388A3C">
        <w:rPr/>
        <w:t>,</w:t>
      </w:r>
      <w:r w:rsidR="0D2CCC7F">
        <w:rPr/>
        <w:t xml:space="preserve"> after he ate his bowl of death ca</w:t>
      </w:r>
      <w:r w:rsidR="6137AAF1">
        <w:rPr/>
        <w:t>p</w:t>
      </w:r>
      <w:r w:rsidR="0D2CCC7F">
        <w:rPr/>
        <w:t xml:space="preserve"> mushrooms.</w:t>
      </w:r>
      <w:r w:rsidR="46BAAF21">
        <w:rPr/>
        <w:t xml:space="preserve"> </w:t>
      </w:r>
      <w:r w:rsidR="228AAFEC">
        <w:rPr/>
        <w:t xml:space="preserve">But most of the fungi that we really worry about are </w:t>
      </w:r>
      <w:r w:rsidR="228AAFEC">
        <w:rPr/>
        <w:t>actually ones</w:t>
      </w:r>
      <w:r w:rsidR="228AAFEC">
        <w:rPr/>
        <w:t xml:space="preserve"> that you </w:t>
      </w:r>
      <w:r w:rsidR="228AAFEC">
        <w:rPr/>
        <w:t>can't</w:t>
      </w:r>
      <w:r w:rsidR="228AAFEC">
        <w:rPr/>
        <w:t xml:space="preserve"> see. And warning, I am going to show a few gross pictures in this next slide. But the ones </w:t>
      </w:r>
      <w:r w:rsidR="228AAFEC">
        <w:rPr/>
        <w:t>we're</w:t>
      </w:r>
      <w:r w:rsidR="228AAFEC">
        <w:rPr/>
        <w:t xml:space="preserve"> worried about are </w:t>
      </w:r>
      <w:r w:rsidR="228AAFEC">
        <w:rPr/>
        <w:t>microscopic</w:t>
      </w:r>
      <w:r w:rsidR="1811BE51">
        <w:rPr/>
        <w:t>..</w:t>
      </w:r>
      <w:r w:rsidR="38D87395">
        <w:rPr/>
        <w:t>.”</w:t>
      </w:r>
    </w:p>
    <w:p w:rsidR="38D87395" w:rsidRDefault="38D87395" w14:paraId="450C02D0" w14:textId="17427F62">
      <w:r w:rsidR="38D87395">
        <w:rPr/>
        <w:t xml:space="preserve">Presentation slide changes to graphic titles “Most of the fungi that are dangerous to humans are too small to </w:t>
      </w:r>
      <w:r w:rsidR="38D87395">
        <w:rPr/>
        <w:t>seen</w:t>
      </w:r>
      <w:r w:rsidR="38D87395">
        <w:rPr/>
        <w:t xml:space="preserve"> by eye unless they are in larger amounts” with pictures of Ringworm and Candida. The text below says “Most fungal path</w:t>
      </w:r>
      <w:r w:rsidR="505BFD0B">
        <w:rPr/>
        <w:t>ogens cause infections on the skin, nails and mucosal surfaces”</w:t>
      </w:r>
    </w:p>
    <w:p w:rsidR="505BFD0B" w:rsidRDefault="505BFD0B" w14:paraId="72DC4DFE" w14:textId="09B4AC92">
      <w:r w:rsidR="505BFD0B">
        <w:rPr/>
        <w:t>Reynolds: “...</w:t>
      </w:r>
      <w:r w:rsidR="228AAFEC">
        <w:rPr/>
        <w:t xml:space="preserve">and </w:t>
      </w:r>
      <w:r w:rsidR="228AAFEC">
        <w:rPr/>
        <w:t>they're</w:t>
      </w:r>
      <w:r w:rsidR="228AAFEC">
        <w:rPr/>
        <w:t xml:space="preserve"> shown here. For example, they cause things like </w:t>
      </w:r>
      <w:r w:rsidR="228AAFEC">
        <w:rPr/>
        <w:t>ringworm</w:t>
      </w:r>
      <w:r w:rsidR="228AAFEC">
        <w:rPr/>
        <w:t xml:space="preserve">. And to </w:t>
      </w:r>
      <w:r w:rsidR="228AAFEC">
        <w:rPr/>
        <w:t>my</w:t>
      </w:r>
      <w:r w:rsidR="228AAFEC">
        <w:rPr/>
        <w:t>, right over here, to my left, over here, thrush, which is caused by an organism called Candida.</w:t>
      </w:r>
      <w:r w:rsidR="1C8C364E">
        <w:rPr/>
        <w:t xml:space="preserve"> And </w:t>
      </w:r>
      <w:r w:rsidR="1C8C364E">
        <w:rPr/>
        <w:t>so</w:t>
      </w:r>
      <w:r w:rsidR="1C8C364E">
        <w:rPr/>
        <w:t xml:space="preserve"> these guys are small, but they cause big problems, and </w:t>
      </w:r>
      <w:r w:rsidR="1C8C364E">
        <w:rPr/>
        <w:t>they're</w:t>
      </w:r>
      <w:r w:rsidR="1C8C364E">
        <w:rPr/>
        <w:t xml:space="preserve"> the ones that can </w:t>
      </w:r>
      <w:r w:rsidR="1C8C364E">
        <w:rPr/>
        <w:t>cause even</w:t>
      </w:r>
      <w:r w:rsidR="1C8C364E">
        <w:rPr/>
        <w:t xml:space="preserve"> life-threatening infections.”</w:t>
      </w:r>
    </w:p>
    <w:p w:rsidR="1C8C364E" w:rsidRDefault="1C8C364E" w14:paraId="6166E49B" w14:textId="20704211">
      <w:r w:rsidR="1C8C364E">
        <w:rPr/>
        <w:t>Presentation slide changes to graphic title</w:t>
      </w:r>
      <w:r w:rsidR="4E27BBE3">
        <w:rPr/>
        <w:t>d</w:t>
      </w:r>
      <w:r w:rsidR="1C8C364E">
        <w:rPr/>
        <w:t xml:space="preserve"> “There are life-threatening fungal infections and these mostly occur because people have compromised immune systems</w:t>
      </w:r>
      <w:r w:rsidR="1C8C364E">
        <w:rPr/>
        <w:t>”</w:t>
      </w:r>
      <w:r w:rsidR="07502C49">
        <w:rPr/>
        <w:t>.</w:t>
      </w:r>
      <w:r w:rsidR="07502C49">
        <w:rPr/>
        <w:t xml:space="preserve"> </w:t>
      </w:r>
      <w:r w:rsidR="33C7EDAF">
        <w:rPr/>
        <w:t xml:space="preserve"> On the left- there is more text that </w:t>
      </w:r>
      <w:r w:rsidR="33C7EDAF">
        <w:rPr/>
        <w:t>says</w:t>
      </w:r>
      <w:r w:rsidR="33C7EDAF">
        <w:rPr/>
        <w:t xml:space="preserve"> “Oral infections: HIV-AIDS, Corticosteroids, Overuse of antibiotics, Cancer treatment, Organ transplant</w:t>
      </w:r>
      <w:r w:rsidR="33C7EDAF">
        <w:rPr/>
        <w:t>”</w:t>
      </w:r>
      <w:r w:rsidR="5A2F069C">
        <w:rPr/>
        <w:t>.</w:t>
      </w:r>
      <w:r w:rsidR="5A2F069C">
        <w:rPr/>
        <w:t xml:space="preserve"> And below that “ADAPTIVE IMMUNITY, Basis of vaccines</w:t>
      </w:r>
      <w:r w:rsidR="5A2F069C">
        <w:rPr/>
        <w:t>”.</w:t>
      </w:r>
      <w:r w:rsidR="5A2F069C">
        <w:rPr/>
        <w:t xml:space="preserve"> On the right – there is more text that </w:t>
      </w:r>
      <w:r w:rsidR="5A2F069C">
        <w:rPr/>
        <w:t>says</w:t>
      </w:r>
      <w:r w:rsidR="5A2F069C">
        <w:rPr/>
        <w:t xml:space="preserve"> “Invasive infections: Cancer treatment, Organ transplant, HIV-AIDS". And below that “INNATE IMMUNITY, White blood cells like neutrophils”</w:t>
      </w:r>
    </w:p>
    <w:p w:rsidR="55CD4977" w:rsidRDefault="55CD4977" w14:paraId="233383EA" w14:textId="44D99C41">
      <w:r w:rsidR="55CD4977">
        <w:rPr/>
        <w:t>Reynolds: “</w:t>
      </w:r>
      <w:r w:rsidR="1C8C364E">
        <w:rPr/>
        <w:t xml:space="preserve">Most of the life threatening and fungal infections we worry about are </w:t>
      </w:r>
      <w:r w:rsidR="1C8C364E">
        <w:rPr/>
        <w:t>actually in the</w:t>
      </w:r>
      <w:r w:rsidR="1C8C364E">
        <w:rPr/>
        <w:t xml:space="preserve"> immunocompromised. </w:t>
      </w:r>
      <w:r w:rsidR="1C8C364E">
        <w:rPr/>
        <w:t>The</w:t>
      </w:r>
      <w:r w:rsidR="39FA9660">
        <w:rPr/>
        <w:t>, t</w:t>
      </w:r>
      <w:r w:rsidR="1C8C364E">
        <w:rPr/>
        <w:t xml:space="preserve">hese would be with patients that have cancer, chemotherapy organ transplants, HIV Aids, things like this. But they can also cause what we call superficial, not in importance, but in skin surface infections and oral infections, vaginal infections, </w:t>
      </w:r>
      <w:r w:rsidR="1C8C364E">
        <w:rPr/>
        <w:t>etc..</w:t>
      </w:r>
      <w:r w:rsidR="40E87CE4">
        <w:rPr/>
        <w:t>”</w:t>
      </w:r>
    </w:p>
    <w:p w:rsidR="40E87CE4" w:rsidRDefault="40E87CE4" w14:paraId="42B40FDA" w14:textId="47A69742">
      <w:r w:rsidR="40E87CE4">
        <w:rPr/>
        <w:t>Presentation slide changes to microscopic image of Candida with the title “The most common cause of fungal infections is Candida</w:t>
      </w:r>
      <w:r w:rsidR="40E87CE4">
        <w:rPr/>
        <w:t>”.</w:t>
      </w:r>
      <w:r w:rsidR="40E87CE4">
        <w:rPr/>
        <w:t xml:space="preserve"> Text below says: “Per year: &gt;100 million vaginal yeast infections, &gt;10 million oral infections (immunocompromised), &gt;400,000 life-threateni</w:t>
      </w:r>
      <w:r w:rsidR="1E870AD5">
        <w:rPr/>
        <w:t>ng invasive infections (immunocompromised)”</w:t>
      </w:r>
    </w:p>
    <w:p w:rsidR="1E870AD5" w:rsidRDefault="1E870AD5" w14:paraId="32E3D8D4" w14:textId="6008A809">
      <w:r w:rsidR="1E870AD5">
        <w:rPr/>
        <w:t>Reynolds: “</w:t>
      </w:r>
      <w:r w:rsidR="3C792765">
        <w:rPr/>
        <w:t xml:space="preserve">The fungus that I work with is called Candida </w:t>
      </w:r>
      <w:r w:rsidR="3C792765">
        <w:rPr/>
        <w:t>albicans</w:t>
      </w:r>
      <w:r w:rsidR="3C792765">
        <w:rPr/>
        <w:t xml:space="preserve">. </w:t>
      </w:r>
      <w:r w:rsidR="3C792765">
        <w:rPr/>
        <w:t>It's</w:t>
      </w:r>
      <w:r w:rsidR="3C792765">
        <w:rPr/>
        <w:t xml:space="preserve"> the cause of the largest number of infections because </w:t>
      </w:r>
      <w:r w:rsidR="3C792765">
        <w:rPr/>
        <w:t>it's</w:t>
      </w:r>
      <w:r w:rsidR="3C792765">
        <w:rPr/>
        <w:t xml:space="preserve"> involved in causing over 100 million vaginal infections and immunocompromised people. It can cause tens of millions of oral infections </w:t>
      </w:r>
      <w:r w:rsidR="3C792765">
        <w:rPr/>
        <w:t>and  over</w:t>
      </w:r>
      <w:r w:rsidR="3C792765">
        <w:rPr/>
        <w:t xml:space="preserve"> 400,000 life threatening invasive infections, which are the ones that my lab is focused on the most.</w:t>
      </w:r>
      <w:r w:rsidR="2C7D46E6">
        <w:rPr/>
        <w:t>”</w:t>
      </w:r>
    </w:p>
    <w:p w:rsidR="2C7D46E6" w:rsidRDefault="2C7D46E6" w14:paraId="6FB9E49C" w14:textId="4794F7FB">
      <w:r w:rsidR="2C7D46E6">
        <w:rPr/>
        <w:t>Presentation</w:t>
      </w:r>
      <w:r w:rsidR="2C7D46E6">
        <w:rPr/>
        <w:t xml:space="preserve"> slide changes to </w:t>
      </w:r>
      <w:r w:rsidR="2C7D46E6">
        <w:rPr/>
        <w:t>slide</w:t>
      </w:r>
      <w:r w:rsidR="2C7D46E6">
        <w:rPr/>
        <w:t xml:space="preserve"> titled “Candida albicans is a shapeshifter</w:t>
      </w:r>
      <w:r w:rsidR="2C7D46E6">
        <w:rPr/>
        <w:t>”.</w:t>
      </w:r>
      <w:r w:rsidR="2C7D46E6">
        <w:rPr/>
        <w:t xml:space="preserve"> There are two microscopic images of the organism. On the left – the photo is captioned “Yeast form</w:t>
      </w:r>
      <w:r w:rsidR="2C7D46E6">
        <w:rPr/>
        <w:t>”.</w:t>
      </w:r>
      <w:r w:rsidR="2C7D46E6">
        <w:rPr/>
        <w:t xml:space="preserve"> On the right – the photo is captioned "Filamentous</w:t>
      </w:r>
      <w:r w:rsidR="78B0B79D">
        <w:rPr/>
        <w:t xml:space="preserve"> form</w:t>
      </w:r>
      <w:r w:rsidR="78B0B79D">
        <w:rPr/>
        <w:t>”.</w:t>
      </w:r>
      <w:r w:rsidR="78B0B79D">
        <w:rPr/>
        <w:t xml:space="preserve"> Below are two bullet points: “Rounded form are yeast </w:t>
      </w:r>
      <w:r w:rsidR="78B0B79D">
        <w:rPr/>
        <w:t>cells,</w:t>
      </w:r>
      <w:r w:rsidR="78B0B79D">
        <w:rPr/>
        <w:t xml:space="preserve"> Elongated forms are filaments of cells called hyphae”</w:t>
      </w:r>
    </w:p>
    <w:p w:rsidR="78B0B79D" w:rsidRDefault="78B0B79D" w14:paraId="6864C9F9" w14:textId="1FE013B2">
      <w:r w:rsidR="78B0B79D">
        <w:rPr/>
        <w:t>Reynolds: “</w:t>
      </w:r>
      <w:r w:rsidR="2C7D46E6">
        <w:rPr/>
        <w:t>The Candida</w:t>
      </w:r>
      <w:r w:rsidR="2C7D46E6">
        <w:rPr/>
        <w:t xml:space="preserve"> is a shapeshifter. It can grow as a rounded yeast form like you see on this panel, and this form is </w:t>
      </w:r>
      <w:r w:rsidR="2C7D46E6">
        <w:rPr/>
        <w:t>sort of the</w:t>
      </w:r>
      <w:r w:rsidR="2C7D46E6">
        <w:rPr/>
        <w:t xml:space="preserve"> center of the commensal form. Because this organism is a commensal, it lives on us and in us, which is the </w:t>
      </w:r>
      <w:r w:rsidR="2C7D46E6">
        <w:rPr/>
        <w:t>reason why</w:t>
      </w:r>
      <w:r w:rsidR="2C7D46E6">
        <w:rPr/>
        <w:t xml:space="preserve"> </w:t>
      </w:r>
      <w:r w:rsidR="2C7D46E6">
        <w:rPr/>
        <w:t>it's</w:t>
      </w:r>
      <w:r w:rsidR="2C7D46E6">
        <w:rPr/>
        <w:t xml:space="preserve"> so common, but can also occur as these elongated </w:t>
      </w:r>
      <w:r w:rsidR="42621AB1">
        <w:rPr/>
        <w:t xml:space="preserve">hyphal </w:t>
      </w:r>
      <w:r w:rsidR="2C7D46E6">
        <w:rPr/>
        <w:t>shapes which can pierce tissue and do damage.</w:t>
      </w:r>
      <w:r w:rsidR="5D5E9E04">
        <w:rPr/>
        <w:t>”</w:t>
      </w:r>
    </w:p>
    <w:p w:rsidR="5D5E9E04" w:rsidRDefault="5D5E9E04" w14:paraId="426F60F8" w14:textId="7252EB45">
      <w:r w:rsidR="5D5E9E04">
        <w:rPr/>
        <w:t xml:space="preserve">Presentation slide changes to slide titled “How do we fight against the fungi?” </w:t>
      </w:r>
      <w:r w:rsidR="71DE4530">
        <w:rPr/>
        <w:t xml:space="preserve">There is an illustration of a fungi with </w:t>
      </w:r>
      <w:r w:rsidR="3DD0DFFD">
        <w:rPr/>
        <w:t>labels. An outer ring is labeled “Cell wall: echinocandins” and an inner ring is labeled “Cell membrane: 1) Polyenes 2) Azoles”. Then text next to that answers the original question: “Antifungals!”</w:t>
      </w:r>
    </w:p>
    <w:p w:rsidR="3DD0DFFD" w:rsidRDefault="3DD0DFFD" w14:paraId="54734E68" w14:textId="7D0B1B85">
      <w:r w:rsidR="3DD0DFFD">
        <w:rPr/>
        <w:t>Reynolds: “</w:t>
      </w:r>
      <w:r w:rsidR="7250D00D">
        <w:rPr/>
        <w:t xml:space="preserve">So how do we deal with the fungus? Well, </w:t>
      </w:r>
      <w:r w:rsidR="7250D00D">
        <w:rPr/>
        <w:t>we've</w:t>
      </w:r>
      <w:r w:rsidR="7250D00D">
        <w:rPr/>
        <w:t xml:space="preserve"> created antifungals, not me, but industry in general. And these mostly target. </w:t>
      </w:r>
      <w:r w:rsidR="7250D00D">
        <w:rPr/>
        <w:t>There's</w:t>
      </w:r>
      <w:r w:rsidR="7250D00D">
        <w:rPr/>
        <w:t xml:space="preserve"> three main classes and they mostly target the cell envelope, which is a combination of a membrane and a cell wall that surrounds the outside of the fungus.</w:t>
      </w:r>
      <w:r w:rsidR="53C34393">
        <w:rPr/>
        <w:t>”</w:t>
      </w:r>
    </w:p>
    <w:p w:rsidR="53C34393" w:rsidRDefault="53C34393" w14:paraId="4177424F" w14:textId="72E71DF8">
      <w:r w:rsidR="53C34393">
        <w:rPr/>
        <w:t>Presentation slide changes to slide titled “Most antifungals attack the fungal cell envelope” with illustrations of “Mannan</w:t>
      </w:r>
      <w:r w:rsidR="53C34393">
        <w:rPr/>
        <w:t>”,</w:t>
      </w:r>
      <w:r w:rsidR="53C34393">
        <w:rPr/>
        <w:t xml:space="preserve"> “B-glucan (not found in humans)” and chitin</w:t>
      </w:r>
      <w:r w:rsidR="53C34393">
        <w:rPr/>
        <w:t>”</w:t>
      </w:r>
      <w:r w:rsidR="2DBAB5A5">
        <w:rPr/>
        <w:t>, along with a Membrane (shared with humans)”</w:t>
      </w:r>
    </w:p>
    <w:p w:rsidR="2DBAB5A5" w:rsidRDefault="2DBAB5A5" w14:paraId="333C793A" w14:textId="495807FC">
      <w:r w:rsidR="2DBAB5A5">
        <w:rPr/>
        <w:t>Reynolds: “</w:t>
      </w:r>
      <w:r w:rsidR="7250D00D">
        <w:rPr/>
        <w:t xml:space="preserve">Now the </w:t>
      </w:r>
      <w:r w:rsidR="7250D00D">
        <w:rPr/>
        <w:t>structure</w:t>
      </w:r>
      <w:r w:rsidR="204C147D">
        <w:rPr/>
        <w:t>,</w:t>
      </w:r>
      <w:r w:rsidR="7250D00D">
        <w:rPr/>
        <w:t xml:space="preserve"> this is shown in this cartoon, the membrane which is at the bottom </w:t>
      </w:r>
      <w:r w:rsidR="7250D00D">
        <w:rPr/>
        <w:t>that's</w:t>
      </w:r>
      <w:r w:rsidR="7250D00D">
        <w:rPr/>
        <w:t xml:space="preserve"> shared with all living cellular organisms, including us.</w:t>
      </w:r>
      <w:r w:rsidR="1014BB47">
        <w:rPr/>
        <w:t xml:space="preserve"> </w:t>
      </w:r>
      <w:r w:rsidR="2D22458D">
        <w:rPr/>
        <w:t xml:space="preserve">But the fungal membrane is a little different. But what they have that we </w:t>
      </w:r>
      <w:r w:rsidR="2D22458D">
        <w:rPr/>
        <w:t>don't</w:t>
      </w:r>
      <w:r w:rsidR="2D22458D">
        <w:rPr/>
        <w:t xml:space="preserve"> have is the thick cell wall, which </w:t>
      </w:r>
      <w:r w:rsidR="2D22458D">
        <w:rPr/>
        <w:t>is</w:t>
      </w:r>
      <w:r w:rsidR="2D22458D">
        <w:rPr/>
        <w:t xml:space="preserve"> a very rigid surface or very tough </w:t>
      </w:r>
      <w:r w:rsidR="2D22458D">
        <w:rPr/>
        <w:t>that's</w:t>
      </w:r>
      <w:r w:rsidR="2D22458D">
        <w:rPr/>
        <w:t xml:space="preserve"> on the outside. And that </w:t>
      </w:r>
      <w:r w:rsidR="2D22458D">
        <w:rPr/>
        <w:t>actually has</w:t>
      </w:r>
      <w:r w:rsidR="2D22458D">
        <w:rPr/>
        <w:t xml:space="preserve"> </w:t>
      </w:r>
      <w:r w:rsidR="2D22458D">
        <w:rPr/>
        <w:t>a number of</w:t>
      </w:r>
      <w:r w:rsidR="2D22458D">
        <w:rPr/>
        <w:t xml:space="preserve"> good targets for antifungals, both realized and potential</w:t>
      </w:r>
      <w:r w:rsidR="76D05765">
        <w:rPr/>
        <w:t>.”</w:t>
      </w:r>
    </w:p>
    <w:p w:rsidR="76D05765" w:rsidRDefault="76D05765" w14:paraId="5463CA0E" w14:textId="6D3C8518">
      <w:r w:rsidR="76D05765">
        <w:rPr/>
        <w:t>Presentation slide changes to slide titled “Amphotericin B damages the membrane</w:t>
      </w:r>
      <w:r w:rsidR="76D05765">
        <w:rPr/>
        <w:t>”.</w:t>
      </w:r>
      <w:r w:rsidR="76D05765">
        <w:rPr/>
        <w:t xml:space="preserve"> It has the same cartoon as the last slide on the left – with an arrow to a similar cartoon on the right – </w:t>
      </w:r>
      <w:r w:rsidR="76D05765">
        <w:rPr/>
        <w:t>where</w:t>
      </w:r>
      <w:r w:rsidR="76D05765">
        <w:rPr/>
        <w:t xml:space="preserve"> you can see gaps in the Membrane</w:t>
      </w:r>
    </w:p>
    <w:p w:rsidR="76D05765" w:rsidRDefault="76D05765" w14:paraId="508AA297" w14:textId="470D1FE6">
      <w:r w:rsidR="76D05765">
        <w:rPr/>
        <w:t>Reynolds :</w:t>
      </w:r>
      <w:r w:rsidR="76D05765">
        <w:rPr/>
        <w:t xml:space="preserve"> “N</w:t>
      </w:r>
      <w:r w:rsidR="2D22458D">
        <w:rPr/>
        <w:t>ow</w:t>
      </w:r>
      <w:r w:rsidR="2D22458D">
        <w:rPr/>
        <w:t xml:space="preserve">. And some examples of these antifungals include amphotericin B </w:t>
      </w:r>
      <w:r w:rsidR="2D22458D">
        <w:rPr/>
        <w:t>which this</w:t>
      </w:r>
      <w:r w:rsidR="2D22458D">
        <w:rPr/>
        <w:t xml:space="preserve"> works by targeting components in the membrane that are different than ours.</w:t>
      </w:r>
      <w:r w:rsidR="521756FA">
        <w:rPr/>
        <w:t xml:space="preserve"> And the </w:t>
      </w:r>
      <w:r w:rsidR="521756FA">
        <w:rPr/>
        <w:t>model is that it</w:t>
      </w:r>
      <w:r w:rsidR="521756FA">
        <w:rPr/>
        <w:t xml:space="preserve"> punches holes in the membrane. And </w:t>
      </w:r>
      <w:r w:rsidR="521756FA">
        <w:rPr/>
        <w:t>so</w:t>
      </w:r>
      <w:r w:rsidR="521756FA">
        <w:rPr/>
        <w:t xml:space="preserve"> </w:t>
      </w:r>
      <w:r w:rsidR="521756FA">
        <w:rPr/>
        <w:t>the basically</w:t>
      </w:r>
      <w:r w:rsidR="521756FA">
        <w:rPr/>
        <w:t xml:space="preserve"> the insides of the cell leak out and the cell dies. </w:t>
      </w:r>
      <w:r w:rsidR="521756FA">
        <w:rPr/>
        <w:t>And this is a pretty effective antifungal.”</w:t>
      </w:r>
    </w:p>
    <w:p w:rsidR="521756FA" w:rsidRDefault="521756FA" w14:paraId="47D9ADCF" w14:textId="05DAC52A">
      <w:r w:rsidR="521756FA">
        <w:rPr/>
        <w:t>Presentation slide changes to slide titled “Azoles block cell growth by blocking membrane production” with the same cartoon again with a label pointing to the membrane with the words “Azoles (Diflucan)”</w:t>
      </w:r>
    </w:p>
    <w:p w:rsidR="39BDE4EB" w:rsidRDefault="39BDE4EB" w14:paraId="7CE29D64" w14:textId="6AFE6B8B">
      <w:r w:rsidR="39BDE4EB">
        <w:rPr/>
        <w:t>Reynolds: “</w:t>
      </w:r>
      <w:r w:rsidR="521756FA">
        <w:rPr/>
        <w:t>Azoles are also very commonly used</w:t>
      </w:r>
      <w:r w:rsidR="4C15BFE5">
        <w:rPr/>
        <w:t>,</w:t>
      </w:r>
      <w:r w:rsidR="521756FA">
        <w:rPr/>
        <w:t xml:space="preserve"> </w:t>
      </w:r>
      <w:r w:rsidR="521756FA">
        <w:rPr/>
        <w:t>Diflu</w:t>
      </w:r>
      <w:r w:rsidR="521756FA">
        <w:rPr/>
        <w:t>cans</w:t>
      </w:r>
      <w:r w:rsidR="521756FA">
        <w:rPr/>
        <w:t xml:space="preserve">, a common name for </w:t>
      </w:r>
      <w:r w:rsidR="521756FA">
        <w:rPr/>
        <w:t>it</w:t>
      </w:r>
      <w:r w:rsidR="521756FA">
        <w:rPr/>
        <w:t xml:space="preserve">. </w:t>
      </w:r>
      <w:r w:rsidR="521756FA">
        <w:rPr/>
        <w:t>It targets the membrane also, but it inhibits it from actually being able to expand.</w:t>
      </w:r>
      <w:r w:rsidR="01E628DA">
        <w:rPr/>
        <w:t xml:space="preserve"> </w:t>
      </w:r>
      <w:r w:rsidR="521756FA">
        <w:rPr/>
        <w:t xml:space="preserve">And </w:t>
      </w:r>
      <w:r w:rsidR="521756FA">
        <w:rPr/>
        <w:t>so</w:t>
      </w:r>
      <w:r w:rsidR="521756FA">
        <w:rPr/>
        <w:t xml:space="preserve"> as a result, the fungus </w:t>
      </w:r>
      <w:r w:rsidR="521756FA">
        <w:rPr/>
        <w:t>doesn't</w:t>
      </w:r>
      <w:r w:rsidR="521756FA">
        <w:rPr/>
        <w:t xml:space="preserve"> die, it just </w:t>
      </w:r>
      <w:r w:rsidR="521756FA">
        <w:rPr/>
        <w:t>can't</w:t>
      </w:r>
      <w:r w:rsidR="521756FA">
        <w:rPr/>
        <w:t xml:space="preserve"> grow. And so over time, the immune system or the body can </w:t>
      </w:r>
      <w:r w:rsidR="521756FA">
        <w:rPr/>
        <w:t>eliminate</w:t>
      </w:r>
      <w:r w:rsidR="521756FA">
        <w:rPr/>
        <w:t xml:space="preserve"> it</w:t>
      </w:r>
      <w:r w:rsidR="521756FA">
        <w:rPr/>
        <w:t xml:space="preserve">, </w:t>
      </w:r>
      <w:r w:rsidR="521756FA">
        <w:rPr/>
        <w:t>with</w:t>
      </w:r>
      <w:r w:rsidR="04A2CDB3">
        <w:rPr/>
        <w:t>,</w:t>
      </w:r>
      <w:r w:rsidR="521756FA">
        <w:rPr/>
        <w:t xml:space="preserve"> </w:t>
      </w:r>
      <w:r w:rsidR="521756FA">
        <w:rPr/>
        <w:t>given</w:t>
      </w:r>
      <w:r w:rsidR="521756FA">
        <w:rPr/>
        <w:t xml:space="preserve"> enough time</w:t>
      </w:r>
      <w:r w:rsidR="521756FA">
        <w:rPr/>
        <w:t>.</w:t>
      </w:r>
      <w:r w:rsidR="704DB085">
        <w:rPr/>
        <w:t>”</w:t>
      </w:r>
    </w:p>
    <w:p w:rsidR="704DB085" w:rsidRDefault="704DB085" w14:paraId="3415998E" w14:textId="774FAE9A">
      <w:r w:rsidR="704DB085">
        <w:rPr/>
        <w:t xml:space="preserve">Presentation </w:t>
      </w:r>
      <w:r w:rsidR="0A683F84">
        <w:rPr/>
        <w:t>slide changes to slide titled “Echinocandins damage the cell wall</w:t>
      </w:r>
      <w:r w:rsidR="0A683F84">
        <w:rPr/>
        <w:t>”.</w:t>
      </w:r>
      <w:r w:rsidR="0A683F84">
        <w:rPr/>
        <w:t xml:space="preserve"> Two cartoons of the cell are shown. The one on the left is the same as in </w:t>
      </w:r>
      <w:r w:rsidR="0A683F84">
        <w:rPr/>
        <w:t>previous</w:t>
      </w:r>
      <w:r w:rsidR="0A683F84">
        <w:rPr/>
        <w:t xml:space="preserve"> slides. Then there is an arrow labeled “Echinocandins” pointing to the second cartoon with slight changes to “B-glucan &amp; c</w:t>
      </w:r>
      <w:r w:rsidR="10B23AF0">
        <w:rPr/>
        <w:t>hitin”</w:t>
      </w:r>
    </w:p>
    <w:p w:rsidR="10B23AF0" w:rsidRDefault="10B23AF0" w14:paraId="23CE6F01" w14:textId="516BE45C">
      <w:r w:rsidR="10B23AF0">
        <w:rPr/>
        <w:t>Reynolds: “</w:t>
      </w:r>
      <w:r w:rsidR="521756FA">
        <w:rPr/>
        <w:t xml:space="preserve">Now, the type of antifungal </w:t>
      </w:r>
      <w:r w:rsidR="521756FA">
        <w:rPr/>
        <w:t>we've</w:t>
      </w:r>
      <w:r w:rsidR="521756FA">
        <w:rPr/>
        <w:t xml:space="preserve"> been focusing on in my research is the </w:t>
      </w:r>
      <w:r w:rsidR="4E4A45AF">
        <w:rPr/>
        <w:t>Echinocandins</w:t>
      </w:r>
      <w:r w:rsidR="521756FA">
        <w:rPr/>
        <w:t xml:space="preserve">. These </w:t>
      </w:r>
      <w:r w:rsidR="521756FA">
        <w:rPr/>
        <w:t>target</w:t>
      </w:r>
      <w:r w:rsidR="521756FA">
        <w:rPr/>
        <w:t xml:space="preserve">, </w:t>
      </w:r>
      <w:r w:rsidR="521756FA">
        <w:rPr/>
        <w:t>the</w:t>
      </w:r>
      <w:r w:rsidR="521756FA">
        <w:rPr/>
        <w:t xml:space="preserve"> cell wall, which we </w:t>
      </w:r>
      <w:r w:rsidR="521756FA">
        <w:rPr/>
        <w:t>don't</w:t>
      </w:r>
      <w:r w:rsidR="521756FA">
        <w:rPr/>
        <w:t xml:space="preserve"> have. </w:t>
      </w:r>
      <w:r w:rsidR="521756FA">
        <w:rPr/>
        <w:t>They're</w:t>
      </w:r>
      <w:r w:rsidR="521756FA">
        <w:rPr/>
        <w:t xml:space="preserve"> </w:t>
      </w:r>
      <w:r w:rsidR="521756FA">
        <w:rPr/>
        <w:t>very effective</w:t>
      </w:r>
      <w:r w:rsidR="521756FA">
        <w:rPr/>
        <w:t xml:space="preserve">. And what they do is they cause the inhibition of a key </w:t>
      </w:r>
      <w:r w:rsidR="521756FA">
        <w:rPr/>
        <w:t>component</w:t>
      </w:r>
      <w:r w:rsidR="521756FA">
        <w:rPr/>
        <w:t xml:space="preserve"> of the cell wall called beta one three </w:t>
      </w:r>
      <w:r w:rsidR="521756FA">
        <w:rPr/>
        <w:t>glucan</w:t>
      </w:r>
      <w:r w:rsidR="521756FA">
        <w:rPr/>
        <w:t>, which is shown here in green.</w:t>
      </w:r>
      <w:r w:rsidR="071EC436">
        <w:rPr/>
        <w:t xml:space="preserve"> </w:t>
      </w:r>
      <w:r w:rsidR="071EC436">
        <w:rPr/>
        <w:t>It's not really green, but the, no one happens is as it decreases in amount, the cell's pressure grows and it explodes.</w:t>
      </w:r>
      <w:r w:rsidR="160A83CF">
        <w:rPr/>
        <w:t>”</w:t>
      </w:r>
    </w:p>
    <w:p w:rsidR="160A83CF" w:rsidRDefault="160A83CF" w14:paraId="4E5F76C8" w14:textId="0D5F2AF2">
      <w:r w:rsidR="160A83CF">
        <w:rPr/>
        <w:t>Presentation</w:t>
      </w:r>
      <w:r w:rsidR="160A83CF">
        <w:rPr/>
        <w:t xml:space="preserve"> slide changes to </w:t>
      </w:r>
      <w:r w:rsidR="160A83CF">
        <w:rPr/>
        <w:t>slide</w:t>
      </w:r>
      <w:r w:rsidR="160A83CF">
        <w:rPr/>
        <w:t xml:space="preserve"> titled “How does the fungus fight back against us?". On the left is a cartoon titled “Antifungal drugs” with a comment bubble </w:t>
      </w:r>
      <w:r w:rsidR="160A83CF">
        <w:rPr/>
        <w:t>saying</w:t>
      </w:r>
      <w:r w:rsidR="160A83CF">
        <w:rPr/>
        <w:t xml:space="preserve"> “Pr</w:t>
      </w:r>
      <w:r w:rsidR="66FF4163">
        <w:rPr/>
        <w:t>oblem solved!</w:t>
      </w:r>
      <w:r w:rsidR="66FF4163">
        <w:rPr/>
        <w:t>”.</w:t>
      </w:r>
      <w:r w:rsidR="66FF4163">
        <w:rPr/>
        <w:t xml:space="preserve"> On the right is a cartoon titled “Fungi” with a comment bubble saying, “HAHAHA!!! YOU WISH!”</w:t>
      </w:r>
      <w:r w:rsidR="160A83CF">
        <w:rPr/>
        <w:t xml:space="preserve"> </w:t>
      </w:r>
    </w:p>
    <w:p w:rsidR="740C7370" w:rsidRDefault="740C7370" w14:paraId="45F1AA7C" w14:textId="77F4FDD3">
      <w:r w:rsidR="740C7370">
        <w:rPr/>
        <w:t>Reynolds: “</w:t>
      </w:r>
      <w:r w:rsidR="071EC436">
        <w:rPr/>
        <w:t xml:space="preserve">And of course, with these antifungals, we think, oh, we won the battle. Except that the fungus </w:t>
      </w:r>
      <w:r w:rsidR="071EC436">
        <w:rPr/>
        <w:t>doesn't</w:t>
      </w:r>
      <w:r w:rsidR="071EC436">
        <w:rPr/>
        <w:t xml:space="preserve"> really like it that way. And like many microbes, </w:t>
      </w:r>
      <w:r w:rsidR="071EC436">
        <w:rPr/>
        <w:t>we're</w:t>
      </w:r>
      <w:r w:rsidR="071EC436">
        <w:rPr/>
        <w:t xml:space="preserve"> having the growing specter of antimicrobial resistance rising. And </w:t>
      </w:r>
      <w:r w:rsidR="071EC436">
        <w:rPr/>
        <w:t>so</w:t>
      </w:r>
      <w:r w:rsidR="071EC436">
        <w:rPr/>
        <w:t xml:space="preserve"> they have </w:t>
      </w:r>
      <w:r w:rsidR="071EC436">
        <w:rPr/>
        <w:t>a number of</w:t>
      </w:r>
      <w:r w:rsidR="071EC436">
        <w:rPr/>
        <w:t xml:space="preserve"> ways of resisting our drugs.</w:t>
      </w:r>
      <w:r w:rsidR="231B13A1">
        <w:rPr/>
        <w:t xml:space="preserve"> And </w:t>
      </w:r>
      <w:r w:rsidR="231B13A1">
        <w:rPr/>
        <w:t>so</w:t>
      </w:r>
      <w:r w:rsidR="231B13A1">
        <w:rPr/>
        <w:t xml:space="preserve"> </w:t>
      </w:r>
      <w:r w:rsidR="231B13A1">
        <w:rPr/>
        <w:t>I'll</w:t>
      </w:r>
      <w:r w:rsidR="231B13A1">
        <w:rPr/>
        <w:t xml:space="preserve"> tell you about a few of those.”</w:t>
      </w:r>
    </w:p>
    <w:p w:rsidR="231B13A1" w:rsidRDefault="231B13A1" w14:paraId="2F376878" w14:textId="6663FE9F">
      <w:r w:rsidR="231B13A1">
        <w:rPr/>
        <w:t>Presentation slide changes to slide titled, “Azoles may be pumped out the cell</w:t>
      </w:r>
      <w:r w:rsidR="231B13A1">
        <w:rPr/>
        <w:t>”.</w:t>
      </w:r>
      <w:r w:rsidR="231B13A1">
        <w:rPr/>
        <w:t xml:space="preserve"> The same cell cartoon is used with a slight change. There </w:t>
      </w:r>
      <w:r w:rsidR="231B13A1">
        <w:rPr/>
        <w:t>are</w:t>
      </w:r>
      <w:r w:rsidR="231B13A1">
        <w:rPr/>
        <w:t xml:space="preserve"> pink “Drug pumps” on the Membrane – and two arrows pointing just inside that say “Azoles”</w:t>
      </w:r>
    </w:p>
    <w:p w:rsidR="231B13A1" w:rsidRDefault="231B13A1" w14:paraId="654AF20E" w14:textId="08E5F596">
      <w:r w:rsidR="231B13A1">
        <w:rPr/>
        <w:t xml:space="preserve">Reynolds: “For example, in a moment we </w:t>
      </w:r>
      <w:r w:rsidR="231B13A1">
        <w:rPr/>
        <w:t>have Azoles</w:t>
      </w:r>
      <w:r w:rsidR="231B13A1">
        <w:rPr/>
        <w:t xml:space="preserve">. So that is all </w:t>
      </w:r>
      <w:r w:rsidR="231B13A1">
        <w:rPr/>
        <w:t>class</w:t>
      </w:r>
      <w:r w:rsidR="231B13A1">
        <w:rPr/>
        <w:t>. The main mechanism of resistance</w:t>
      </w:r>
      <w:r w:rsidR="6096A860">
        <w:rPr/>
        <w:t>,</w:t>
      </w:r>
      <w:r w:rsidR="231B13A1">
        <w:rPr/>
        <w:t xml:space="preserve"> in many cases</w:t>
      </w:r>
      <w:r w:rsidR="448EE0B6">
        <w:rPr/>
        <w:t>,</w:t>
      </w:r>
      <w:r w:rsidR="231B13A1">
        <w:rPr/>
        <w:t xml:space="preserve"> is a </w:t>
      </w:r>
      <w:r w:rsidR="231B13A1">
        <w:rPr/>
        <w:t>membrane bound</w:t>
      </w:r>
      <w:r w:rsidR="231B13A1">
        <w:rPr/>
        <w:t xml:space="preserve"> pump. </w:t>
      </w:r>
      <w:r w:rsidR="231B13A1">
        <w:rPr/>
        <w:t>It's a little protein that actually can pump the drug right back out of the cell.</w:t>
      </w:r>
      <w:r w:rsidR="231B13A1">
        <w:rPr/>
        <w:t xml:space="preserve"> </w:t>
      </w:r>
      <w:r w:rsidR="231B13A1">
        <w:rPr/>
        <w:t>So</w:t>
      </w:r>
      <w:r w:rsidR="231B13A1">
        <w:rPr/>
        <w:t xml:space="preserve"> the concentration of the drug never gets high enough in the cell to kill it.</w:t>
      </w:r>
      <w:r w:rsidR="0F1CD8A9">
        <w:rPr/>
        <w:t xml:space="preserve"> </w:t>
      </w:r>
      <w:r w:rsidR="3FD426A4">
        <w:rPr/>
        <w:t xml:space="preserve">And </w:t>
      </w:r>
      <w:r w:rsidR="3FD426A4">
        <w:rPr/>
        <w:t>so</w:t>
      </w:r>
      <w:r w:rsidR="3FD426A4">
        <w:rPr/>
        <w:t xml:space="preserve"> as a result, you </w:t>
      </w:r>
      <w:r w:rsidR="3FD426A4">
        <w:rPr/>
        <w:t>have to</w:t>
      </w:r>
      <w:r w:rsidR="3FD426A4">
        <w:rPr/>
        <w:t xml:space="preserve"> switch to a different kind of drug.</w:t>
      </w:r>
      <w:r w:rsidR="490DC3F7">
        <w:rPr/>
        <w:t>”</w:t>
      </w:r>
    </w:p>
    <w:p w:rsidR="490DC3F7" w:rsidRDefault="490DC3F7" w14:paraId="1F92FA56" w14:textId="31A94F35">
      <w:r w:rsidR="490DC3F7">
        <w:rPr/>
        <w:t>Presentation slide changes to slide titled “The target of the echinocandins can be altered</w:t>
      </w:r>
      <w:r w:rsidR="490DC3F7">
        <w:rPr/>
        <w:t>”</w:t>
      </w:r>
      <w:r w:rsidR="16A30CE0">
        <w:rPr/>
        <w:t>.</w:t>
      </w:r>
      <w:r w:rsidR="16A30CE0">
        <w:rPr/>
        <w:t xml:space="preserve"> Two side-by-side cartoons of cells are pictured – with a green “barrel” attached to the membrane. And purple squares or “</w:t>
      </w:r>
      <w:r w:rsidR="46F19154">
        <w:rPr/>
        <w:t>drug</w:t>
      </w:r>
      <w:r w:rsidR="16A30CE0">
        <w:rPr/>
        <w:t>” moving through it</w:t>
      </w:r>
    </w:p>
    <w:p w:rsidR="3A54F703" w:rsidRDefault="3A54F703" w14:paraId="63F2AB3D" w14:textId="257BE785">
      <w:r w:rsidR="3A54F703">
        <w:rPr/>
        <w:t>Reynolds: “</w:t>
      </w:r>
      <w:r w:rsidR="3FD426A4">
        <w:rPr/>
        <w:t xml:space="preserve">In addition, there's resistance to </w:t>
      </w:r>
      <w:r w:rsidR="3FD426A4">
        <w:rPr/>
        <w:t>the</w:t>
      </w:r>
      <w:r w:rsidR="3FD426A4">
        <w:rPr/>
        <w:t xml:space="preserve"> </w:t>
      </w:r>
      <w:r w:rsidR="6A978FCF">
        <w:rPr/>
        <w:t>echinocandin</w:t>
      </w:r>
      <w:r w:rsidR="3FD426A4">
        <w:rPr/>
        <w:t>s</w:t>
      </w:r>
      <w:r w:rsidR="3FD426A4">
        <w:rPr/>
        <w:t xml:space="preserve">. In this case, this little green barrel is supposed to </w:t>
      </w:r>
      <w:r w:rsidR="3FD426A4">
        <w:rPr/>
        <w:t>represent</w:t>
      </w:r>
      <w:r w:rsidR="3FD426A4">
        <w:rPr/>
        <w:t xml:space="preserve"> the synthase that makes </w:t>
      </w:r>
      <w:r w:rsidR="3FD426A4">
        <w:rPr/>
        <w:t>the beta</w:t>
      </w:r>
      <w:r w:rsidR="3FD426A4">
        <w:rPr/>
        <w:t xml:space="preserve"> glucan. </w:t>
      </w:r>
      <w:r w:rsidR="3FD426A4">
        <w:rPr/>
        <w:t>There's</w:t>
      </w:r>
      <w:r w:rsidR="3FD426A4">
        <w:rPr/>
        <w:t xml:space="preserve"> a square little antibody that binds</w:t>
      </w:r>
      <w:r w:rsidR="4D569B3A">
        <w:rPr/>
        <w:t>, not</w:t>
      </w:r>
      <w:r w:rsidR="3FD426A4">
        <w:rPr/>
        <w:t xml:space="preserve"> </w:t>
      </w:r>
      <w:r w:rsidR="3FD426A4">
        <w:rPr/>
        <w:t>antibody, the drug that binds to it. But mutations in that change the shape of the protein.</w:t>
      </w:r>
      <w:r w:rsidR="4ACBE4AD">
        <w:rPr/>
        <w:t xml:space="preserve"> </w:t>
      </w:r>
      <w:r w:rsidR="351B0069">
        <w:rPr/>
        <w:t xml:space="preserve">And now the drug </w:t>
      </w:r>
      <w:r w:rsidR="351B0069">
        <w:rPr/>
        <w:t>can't</w:t>
      </w:r>
      <w:r w:rsidR="351B0069">
        <w:rPr/>
        <w:t xml:space="preserve"> bind to it anymore. </w:t>
      </w:r>
      <w:r w:rsidR="351B0069">
        <w:rPr/>
        <w:t>So</w:t>
      </w:r>
      <w:r w:rsidR="351B0069">
        <w:rPr/>
        <w:t xml:space="preserve"> it can keep on making a cell wall and survive.</w:t>
      </w:r>
      <w:r w:rsidR="2A76DAC8">
        <w:rPr/>
        <w:t>”</w:t>
      </w:r>
    </w:p>
    <w:p w:rsidR="2A76DAC8" w:rsidRDefault="2A76DAC8" w14:paraId="67CF7BE5" w14:textId="1AE35C47">
      <w:r w:rsidR="2A76DAC8">
        <w:rPr/>
        <w:t xml:space="preserve">Presentation slide changes to slide titled “Amphotericin B is </w:t>
      </w:r>
      <w:r w:rsidR="2A76DAC8">
        <w:rPr/>
        <w:t>somewhat toxic</w:t>
      </w:r>
      <w:r w:rsidR="2A76DAC8">
        <w:rPr/>
        <w:t xml:space="preserve"> to kidneys – with CDC imaging of the kidneys – one healthy and the other unhealthy</w:t>
      </w:r>
    </w:p>
    <w:p w:rsidR="2A76DAC8" w:rsidRDefault="2A76DAC8" w14:paraId="7D9272DC" w14:textId="00742E22">
      <w:r w:rsidR="2A76DAC8">
        <w:rPr/>
        <w:t>Reynolds: “</w:t>
      </w:r>
      <w:r w:rsidR="351B0069">
        <w:rPr/>
        <w:t xml:space="preserve">Now, amphotericin B is not </w:t>
      </w:r>
      <w:r w:rsidR="351B0069">
        <w:rPr/>
        <w:t>generally involved</w:t>
      </w:r>
      <w:r w:rsidR="351B0069">
        <w:rPr/>
        <w:t xml:space="preserve"> in resistance, but the drug itself is </w:t>
      </w:r>
      <w:r w:rsidR="351B0069">
        <w:rPr/>
        <w:t>somewhat toxic</w:t>
      </w:r>
      <w:r w:rsidR="351B0069">
        <w:rPr/>
        <w:t xml:space="preserve">. It's actually more so </w:t>
      </w:r>
      <w:r w:rsidR="351B0069">
        <w:rPr/>
        <w:t>in</w:t>
      </w:r>
      <w:r w:rsidR="351B0069">
        <w:rPr/>
        <w:t xml:space="preserve"> adults. It </w:t>
      </w:r>
      <w:r w:rsidR="351B0069">
        <w:rPr/>
        <w:t>doesn't</w:t>
      </w:r>
      <w:r w:rsidR="351B0069">
        <w:rPr/>
        <w:t xml:space="preserve"> seem to have as big of an effect </w:t>
      </w:r>
      <w:r w:rsidR="351B0069">
        <w:rPr/>
        <w:t>in</w:t>
      </w:r>
      <w:r w:rsidR="351B0069">
        <w:rPr/>
        <w:t xml:space="preserve"> children, but </w:t>
      </w:r>
      <w:r w:rsidR="351B0069">
        <w:rPr/>
        <w:t>it's</w:t>
      </w:r>
      <w:r w:rsidR="351B0069">
        <w:rPr/>
        <w:t xml:space="preserve"> never toxic, can damage the kidneys, hence the nickname</w:t>
      </w:r>
      <w:r w:rsidR="3C9EFE74">
        <w:rPr/>
        <w:t xml:space="preserve"> </w:t>
      </w:r>
      <w:r w:rsidR="3690B9D0">
        <w:rPr/>
        <w:t>‘</w:t>
      </w:r>
      <w:r w:rsidR="3C9EFE74">
        <w:rPr/>
        <w:t>ampho</w:t>
      </w:r>
      <w:r w:rsidR="351B0069">
        <w:rPr/>
        <w:t>terrible</w:t>
      </w:r>
      <w:r w:rsidR="64D95AE8">
        <w:rPr/>
        <w:t>’.</w:t>
      </w:r>
      <w:r w:rsidR="64D95AE8">
        <w:rPr/>
        <w:t xml:space="preserve"> </w:t>
      </w:r>
      <w:r w:rsidR="3D2AA4CC">
        <w:rPr/>
        <w:t xml:space="preserve">And </w:t>
      </w:r>
      <w:r w:rsidR="3D2AA4CC">
        <w:rPr/>
        <w:t>so</w:t>
      </w:r>
      <w:r w:rsidR="3D2AA4CC">
        <w:rPr/>
        <w:t xml:space="preserve"> the, so the </w:t>
      </w:r>
      <w:r w:rsidR="3D2AA4CC">
        <w:rPr/>
        <w:t xml:space="preserve">drug </w:t>
      </w:r>
      <w:r w:rsidR="3D2AA4CC">
        <w:rPr/>
        <w:t>use of this is a little bit limited.</w:t>
      </w:r>
      <w:r w:rsidR="42564B60">
        <w:rPr/>
        <w:t>”</w:t>
      </w:r>
    </w:p>
    <w:p w:rsidR="42564B60" w:rsidRDefault="42564B60" w14:paraId="5587706C" w14:textId="6A03F6E9">
      <w:r w:rsidR="42564B60">
        <w:rPr/>
        <w:t>Presentation slide changes to slide titled “Treatment failures can also happen without resistance</w:t>
      </w:r>
      <w:r w:rsidR="42564B60">
        <w:rPr/>
        <w:t>”.</w:t>
      </w:r>
      <w:r w:rsidR="42564B60">
        <w:rPr/>
        <w:t xml:space="preserve"> It shows the same CDC imaging of kidneys with two areas in the kidney highlighted with arrows labeling it “Drugs may </w:t>
      </w:r>
      <w:r w:rsidR="42564B60">
        <w:rPr/>
        <w:t>n</w:t>
      </w:r>
      <w:r w:rsidR="797EE0E0">
        <w:rPr/>
        <w:t>o</w:t>
      </w:r>
      <w:r w:rsidR="42564B60">
        <w:rPr/>
        <w:t>t</w:t>
      </w:r>
      <w:r w:rsidR="42564B60">
        <w:rPr/>
        <w:t xml:space="preserve"> penetrate sites of infection well”</w:t>
      </w:r>
    </w:p>
    <w:p w:rsidR="65938FC2" w:rsidRDefault="65938FC2" w14:paraId="5188FFDB" w14:textId="3BC96A6C">
      <w:r w:rsidR="65938FC2">
        <w:rPr/>
        <w:t>Reynolds: “</w:t>
      </w:r>
      <w:r w:rsidR="3D2AA4CC">
        <w:rPr/>
        <w:t>There's</w:t>
      </w:r>
      <w:r w:rsidR="3D2AA4CC">
        <w:rPr/>
        <w:t xml:space="preserve"> also cases of treatment failure where </w:t>
      </w:r>
      <w:r w:rsidR="3D2AA4CC">
        <w:rPr/>
        <w:t>there's</w:t>
      </w:r>
      <w:r w:rsidR="3D2AA4CC">
        <w:rPr/>
        <w:t xml:space="preserve"> no obvious resistance. One explanation for this might be that because of the infection causing these spots in tissues during systemic infections, the drug </w:t>
      </w:r>
      <w:r w:rsidR="3D2AA4CC">
        <w:rPr/>
        <w:t>can't</w:t>
      </w:r>
      <w:r w:rsidR="3D2AA4CC">
        <w:rPr/>
        <w:t xml:space="preserve"> really get into it very well because </w:t>
      </w:r>
      <w:r w:rsidR="3D2AA4CC">
        <w:rPr/>
        <w:t>it's</w:t>
      </w:r>
      <w:r w:rsidR="3D2AA4CC">
        <w:rPr/>
        <w:t xml:space="preserve"> occluded. And </w:t>
      </w:r>
      <w:r w:rsidR="3D2AA4CC">
        <w:rPr/>
        <w:t>so</w:t>
      </w:r>
      <w:r w:rsidR="3D2AA4CC">
        <w:rPr/>
        <w:t xml:space="preserve"> this is where our research has started to focus is how </w:t>
      </w:r>
      <w:r w:rsidR="3D2AA4CC">
        <w:rPr/>
        <w:t>can we</w:t>
      </w:r>
      <w:r w:rsidR="2F94ADDC">
        <w:rPr/>
        <w:t>...”</w:t>
      </w:r>
    </w:p>
    <w:p w:rsidR="2F94ADDC" w:rsidRDefault="2F94ADDC" w14:paraId="1C9156F6" w14:textId="0EBFCECA">
      <w:r w:rsidR="2F94ADDC">
        <w:rPr/>
        <w:t>Presentation slide changes to slide titled “How do we combat this problem of drug resistance and/or treatment failures</w:t>
      </w:r>
      <w:r w:rsidR="2F94ADDC">
        <w:rPr/>
        <w:t>”</w:t>
      </w:r>
      <w:r w:rsidR="419CF1AA">
        <w:rPr/>
        <w:t>.</w:t>
      </w:r>
      <w:r w:rsidR="419CF1AA">
        <w:rPr/>
        <w:t xml:space="preserve"> Below are bullet points: “Develop drugs against new targets - $$$$$ + time, </w:t>
      </w:r>
      <w:r w:rsidR="419CF1AA">
        <w:rPr/>
        <w:t>Alter</w:t>
      </w:r>
      <w:r w:rsidR="419CF1AA">
        <w:rPr/>
        <w:t xml:space="preserve"> existing drugs so they can hit altered targets – Potentially easier, faster, and cheaper, Couple with immunotherapy – Enhance i</w:t>
      </w:r>
      <w:r w:rsidR="7E249787">
        <w:rPr/>
        <w:t>mmune function in immunocompromised”</w:t>
      </w:r>
    </w:p>
    <w:p w:rsidR="7E249787" w:rsidRDefault="7E249787" w14:paraId="5852DF85" w14:textId="1886BC37">
      <w:r w:rsidR="7E249787">
        <w:rPr/>
        <w:t xml:space="preserve">Reynolds: </w:t>
      </w:r>
      <w:r w:rsidR="7E249787">
        <w:rPr/>
        <w:t>“..</w:t>
      </w:r>
      <w:r w:rsidR="3D2AA4CC">
        <w:rPr/>
        <w:t>take advantage of things like this</w:t>
      </w:r>
      <w:r w:rsidR="5925AF79">
        <w:rPr/>
        <w:t xml:space="preserve"> b</w:t>
      </w:r>
      <w:r w:rsidR="06D9D0CD">
        <w:rPr/>
        <w:t>ottom point, the immune system</w:t>
      </w:r>
      <w:r w:rsidR="54325C8C">
        <w:rPr/>
        <w:t>,</w:t>
      </w:r>
      <w:r w:rsidR="06D9D0CD">
        <w:rPr/>
        <w:t xml:space="preserve"> </w:t>
      </w:r>
      <w:r w:rsidR="06D9D0CD">
        <w:rPr/>
        <w:t>to try</w:t>
      </w:r>
      <w:r w:rsidR="06D9D0CD">
        <w:rPr/>
        <w:t xml:space="preserve"> to couple the drug with the immune system. The perfect drug for doing this we think is </w:t>
      </w:r>
      <w:r w:rsidR="06D9D0CD">
        <w:rPr/>
        <w:t xml:space="preserve">the </w:t>
      </w:r>
      <w:r w:rsidR="7730F6A1">
        <w:rPr/>
        <w:t>echinocandins</w:t>
      </w:r>
      <w:r w:rsidR="06D9D0CD">
        <w:rPr/>
        <w:t xml:space="preserve">. And the reason is the </w:t>
      </w:r>
      <w:r w:rsidR="4F80C1C1">
        <w:rPr/>
        <w:t xml:space="preserve">echinocandins </w:t>
      </w:r>
      <w:r w:rsidR="06D9D0CD">
        <w:rPr/>
        <w:t>damage</w:t>
      </w:r>
      <w:r w:rsidR="06D9D0CD">
        <w:rPr/>
        <w:t xml:space="preserve"> the cell wall and the cell walls. Then the fungus tries to repair </w:t>
      </w:r>
      <w:r w:rsidR="06D9D0CD">
        <w:rPr/>
        <w:t>itself</w:t>
      </w:r>
      <w:r w:rsidR="06D9D0CD">
        <w:rPr/>
        <w:t xml:space="preserve">. And as </w:t>
      </w:r>
      <w:r w:rsidR="06D9D0CD">
        <w:rPr/>
        <w:t>it's</w:t>
      </w:r>
      <w:r w:rsidR="06D9D0CD">
        <w:rPr/>
        <w:t xml:space="preserve"> trying to repair itself, what ends up happening is</w:t>
      </w:r>
      <w:r w:rsidR="2D539888">
        <w:rPr/>
        <w:t>...”</w:t>
      </w:r>
    </w:p>
    <w:p w:rsidR="17212A87" w:rsidRDefault="17212A87" w14:paraId="6709ED9C" w14:textId="2A6178CA">
      <w:r w:rsidR="17212A87">
        <w:rPr/>
        <w:t xml:space="preserve">Presentation slide changes to slide titled “Echinocandins may be good candidates for immunotherapy” with two cartoons of cells. On the left </w:t>
      </w:r>
      <w:r w:rsidR="49BD07BC">
        <w:rPr/>
        <w:t>cartoon – there is an added graphic of “Glucan sensors or antibodies” above the cell image. Then there is an arrow to the second cartoon with the label “Echinocandins even at low concentrations</w:t>
      </w:r>
      <w:r w:rsidR="49BD07BC">
        <w:rPr/>
        <w:t>”.</w:t>
      </w:r>
      <w:r w:rsidR="49BD07BC">
        <w:rPr/>
        <w:t xml:space="preserve"> The second cartoon has an added </w:t>
      </w:r>
      <w:r w:rsidR="642BCAD2">
        <w:rPr/>
        <w:t>graphic labeled “Exposed beta-glucan" that seems to demolish “Mannan, B-glucan, and chitin”</w:t>
      </w:r>
    </w:p>
    <w:p w:rsidR="642BCAD2" w:rsidRDefault="642BCAD2" w14:paraId="6B4AA441" w14:textId="109C002C">
      <w:r w:rsidR="642BCAD2">
        <w:rPr/>
        <w:t>Reynolds: “...</w:t>
      </w:r>
      <w:r w:rsidR="06D9D0CD">
        <w:rPr/>
        <w:t xml:space="preserve">that </w:t>
      </w:r>
      <w:r w:rsidR="06D9D0CD">
        <w:rPr/>
        <w:t>there's</w:t>
      </w:r>
      <w:r w:rsidR="06D9D0CD">
        <w:rPr/>
        <w:t xml:space="preserve"> an exposure </w:t>
      </w:r>
      <w:r w:rsidR="06D9D0CD">
        <w:rPr/>
        <w:t>of</w:t>
      </w:r>
      <w:r w:rsidR="06D9D0CD">
        <w:rPr/>
        <w:t xml:space="preserve"> certain epitopes</w:t>
      </w:r>
      <w:r w:rsidR="26368286">
        <w:rPr/>
        <w:t>.</w:t>
      </w:r>
      <w:r w:rsidR="06D9D0CD">
        <w:rPr/>
        <w:t xml:space="preserve"> </w:t>
      </w:r>
      <w:r w:rsidR="460B01C1">
        <w:rPr/>
        <w:t>T</w:t>
      </w:r>
      <w:r w:rsidR="06D9D0CD">
        <w:rPr/>
        <w:t>o the right</w:t>
      </w:r>
      <w:r w:rsidR="0BCDB9F8">
        <w:rPr/>
        <w:t>,</w:t>
      </w:r>
      <w:r w:rsidR="55C8B337">
        <w:rPr/>
        <w:t xml:space="preserve"> </w:t>
      </w:r>
      <w:r w:rsidR="421FB517">
        <w:rPr/>
        <w:t>You</w:t>
      </w:r>
      <w:r w:rsidR="421FB517">
        <w:rPr/>
        <w:t xml:space="preserve"> see, on my right, do you see what we picture as the cell wall being deformed? This exposes this beta glucan, and the immune system can see it better. This could enhance the response. What my lab has been studying is how does this process of shaping </w:t>
      </w:r>
      <w:r w:rsidR="421FB517">
        <w:rPr/>
        <w:t>the</w:t>
      </w:r>
      <w:r w:rsidR="0E9E62C0">
        <w:rPr/>
        <w:t>,</w:t>
      </w:r>
      <w:r w:rsidR="421FB517">
        <w:rPr/>
        <w:t xml:space="preserve"> the</w:t>
      </w:r>
      <w:r w:rsidR="421FB517">
        <w:rPr/>
        <w:t xml:space="preserve"> cell wall </w:t>
      </w:r>
      <w:r w:rsidR="2FD1DF4C">
        <w:rPr/>
        <w:t>occur.”</w:t>
      </w:r>
    </w:p>
    <w:p w:rsidR="2FD1DF4C" w:rsidRDefault="2FD1DF4C" w14:paraId="7AD4E348" w14:textId="3B9A60E3">
      <w:r w:rsidR="2FD1DF4C">
        <w:rPr/>
        <w:t xml:space="preserve">Presentation slide changes to slide with title “Echinocandins causing exposure </w:t>
      </w:r>
      <w:r w:rsidR="2FD1DF4C">
        <w:rPr/>
        <w:t>of</w:t>
      </w:r>
      <w:r w:rsidR="2FD1DF4C">
        <w:rPr/>
        <w:t xml:space="preserve"> B-glucan". </w:t>
      </w:r>
      <w:r w:rsidR="3308E54E">
        <w:rPr/>
        <w:t>There are 4 pictures of cells under black light. 2</w:t>
      </w:r>
      <w:r w:rsidR="3308E54E">
        <w:rPr/>
        <w:t xml:space="preserve"> show</w:t>
      </w:r>
      <w:r w:rsidR="3308E54E">
        <w:rPr/>
        <w:t xml:space="preserve"> the cell wall, untreated and with echinocandins. 2 show B-glucan untreated and with echinocandins.</w:t>
      </w:r>
    </w:p>
    <w:p w:rsidR="3308E54E" w:rsidP="73376A82" w:rsidRDefault="3308E54E" w14:paraId="670AA92A" w14:textId="3840A97E">
      <w:pPr>
        <w:pStyle w:val="Normal"/>
        <w:suppressLineNumbers w:val="0"/>
        <w:bidi w:val="0"/>
        <w:spacing w:before="0" w:beforeAutospacing="off" w:after="160" w:afterAutospacing="off" w:line="279" w:lineRule="auto"/>
        <w:ind w:left="0" w:right="0"/>
        <w:jc w:val="left"/>
      </w:pPr>
      <w:r w:rsidR="3308E54E">
        <w:rPr/>
        <w:t>Reynolds: “A</w:t>
      </w:r>
      <w:r w:rsidR="421FB517">
        <w:rPr/>
        <w:t>n example</w:t>
      </w:r>
      <w:r w:rsidR="421FB517">
        <w:rPr/>
        <w:t xml:space="preserve"> of this</w:t>
      </w:r>
      <w:r w:rsidR="52FDCA3E">
        <w:rPr/>
        <w:t xml:space="preserve">, </w:t>
      </w:r>
      <w:r w:rsidR="421FB517">
        <w:rPr/>
        <w:t>Some</w:t>
      </w:r>
      <w:r w:rsidR="421FB517">
        <w:rPr/>
        <w:t xml:space="preserve"> of the experiments we do</w:t>
      </w:r>
      <w:r w:rsidR="5AAF1CCC">
        <w:rPr/>
        <w:t xml:space="preserve"> in</w:t>
      </w:r>
      <w:r w:rsidR="421FB517">
        <w:rPr/>
        <w:t xml:space="preserve"> the top you see untreated on the bottom, you see treated.</w:t>
      </w:r>
      <w:r w:rsidR="72D555CE">
        <w:rPr/>
        <w:t xml:space="preserve"> </w:t>
      </w:r>
      <w:r w:rsidR="2B18E195">
        <w:rPr/>
        <w:t xml:space="preserve">We have a probe that detects </w:t>
      </w:r>
      <w:r w:rsidR="2B18E195">
        <w:rPr/>
        <w:t>the beta</w:t>
      </w:r>
      <w:r w:rsidR="2B18E195">
        <w:rPr/>
        <w:t xml:space="preserve"> glucan. It is not binding as well on the top, but it binds better in the bottom because you get exposure. And the idea is, is that the immune system can see it better and therefore might respond. So even if the drug concentration is not getting high enough,</w:t>
      </w:r>
      <w:r w:rsidR="1A0191A7">
        <w:rPr/>
        <w:t>”</w:t>
      </w:r>
    </w:p>
    <w:p w:rsidR="1A0191A7" w:rsidP="73376A82" w:rsidRDefault="1A0191A7" w14:paraId="1B408474" w14:textId="682AE6D1">
      <w:pPr>
        <w:pStyle w:val="Normal"/>
        <w:suppressLineNumbers w:val="0"/>
        <w:bidi w:val="0"/>
        <w:spacing w:before="0" w:beforeAutospacing="off" w:after="160" w:afterAutospacing="off" w:line="279" w:lineRule="auto"/>
        <w:ind w:left="0" w:right="0"/>
        <w:jc w:val="left"/>
      </w:pPr>
      <w:r w:rsidR="1A0191A7">
        <w:rPr/>
        <w:t>Presentation slide changes to slide titled “Cells with exposed B-glucan can be “seen” better by immune cells”</w:t>
      </w:r>
      <w:r w:rsidR="70598FCC">
        <w:rPr/>
        <w:t xml:space="preserve"> and the caption “Thus, immunotherapy could potentially improve outcomes of therapy with echinocandins</w:t>
      </w:r>
      <w:r w:rsidR="70598FCC">
        <w:rPr/>
        <w:t>”.</w:t>
      </w:r>
      <w:r w:rsidR="70598FCC">
        <w:rPr/>
        <w:t xml:space="preserve"> There is also a cartoon trying to illustrate that information.</w:t>
      </w:r>
    </w:p>
    <w:p w:rsidR="70598FCC" w:rsidP="73376A82" w:rsidRDefault="70598FCC" w14:paraId="3EB6B089" w14:textId="676FD30F">
      <w:pPr>
        <w:pStyle w:val="Normal"/>
        <w:suppressLineNumbers w:val="0"/>
        <w:bidi w:val="0"/>
        <w:spacing w:before="0" w:beforeAutospacing="off" w:after="160" w:afterAutospacing="off" w:line="279" w:lineRule="auto"/>
        <w:ind w:left="0" w:right="0"/>
        <w:jc w:val="left"/>
      </w:pPr>
      <w:r w:rsidR="70598FCC">
        <w:rPr/>
        <w:t>Reynolds: “..</w:t>
      </w:r>
      <w:r w:rsidR="2B18E195">
        <w:rPr/>
        <w:t xml:space="preserve">the immune system can come in and mop up what we </w:t>
      </w:r>
      <w:r w:rsidR="2B18E195">
        <w:rPr/>
        <w:t>don't</w:t>
      </w:r>
      <w:r w:rsidR="2B18E195">
        <w:rPr/>
        <w:t xml:space="preserve"> take care of.</w:t>
      </w:r>
      <w:r w:rsidR="0AAF9651">
        <w:rPr/>
        <w:t xml:space="preserve"> </w:t>
      </w:r>
      <w:r w:rsidR="6755751D">
        <w:rPr/>
        <w:t xml:space="preserve">And </w:t>
      </w:r>
      <w:r w:rsidR="6755751D">
        <w:rPr/>
        <w:t>so</w:t>
      </w:r>
      <w:r w:rsidR="6755751D">
        <w:rPr/>
        <w:t xml:space="preserve"> we're working on the proteins that cause this exposure to happen in the </w:t>
      </w:r>
      <w:r w:rsidR="6755751D">
        <w:rPr/>
        <w:t>fungus, and</w:t>
      </w:r>
      <w:r w:rsidR="6755751D">
        <w:rPr/>
        <w:t xml:space="preserve"> also trying to better understand how the immune system sees this exposure and then attacks it. And destroys it with the hope that eventually we can help contribute to better outcomes. Thank you all very much.</w:t>
      </w:r>
    </w:p>
    <w:p w:rsidR="67D05B19" w:rsidP="73376A82" w:rsidRDefault="67D05B19" w14:paraId="27AB32C3" w14:textId="7C8AE5B7">
      <w:pPr>
        <w:pStyle w:val="Normal"/>
        <w:suppressLineNumbers w:val="0"/>
        <w:bidi w:val="0"/>
        <w:spacing w:before="0" w:beforeAutospacing="off" w:after="160" w:afterAutospacing="off" w:line="279" w:lineRule="auto"/>
        <w:ind w:left="0" w:right="0"/>
        <w:jc w:val="left"/>
      </w:pPr>
      <w:r w:rsidR="67D05B19">
        <w:rPr/>
        <w:t xml:space="preserve">Presentation slide changes back to generic </w:t>
      </w:r>
      <w:r w:rsidR="67D05B19">
        <w:rPr/>
        <w:t>micnite</w:t>
      </w:r>
      <w:r w:rsidR="67D05B19">
        <w:rPr/>
        <w:t xml:space="preserve"> graphic</w:t>
      </w:r>
    </w:p>
    <w:p w:rsidR="67D05B19" w:rsidP="73376A82" w:rsidRDefault="67D05B19" w14:paraId="1DFA4754" w14:textId="6C515E10">
      <w:pPr>
        <w:pStyle w:val="Normal"/>
        <w:suppressLineNumbers w:val="0"/>
        <w:bidi w:val="0"/>
        <w:spacing w:before="0" w:beforeAutospacing="off" w:after="160" w:afterAutospacing="off" w:line="279" w:lineRule="auto"/>
        <w:ind w:left="0" w:right="0"/>
        <w:jc w:val="left"/>
      </w:pPr>
      <w:r w:rsidR="67D05B19">
        <w:rPr/>
        <w:t>Audience applauds</w:t>
      </w:r>
    </w:p>
    <w:p w:rsidR="73376A82" w:rsidRDefault="73376A82" w14:paraId="5C5D1D8C" w14:textId="08B1D17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05691"/>
    <w:rsid w:val="0063C189"/>
    <w:rsid w:val="00818E15"/>
    <w:rsid w:val="00C9AD6E"/>
    <w:rsid w:val="00FF9E74"/>
    <w:rsid w:val="01E628DA"/>
    <w:rsid w:val="04A2CDB3"/>
    <w:rsid w:val="05189CE6"/>
    <w:rsid w:val="058C4AE5"/>
    <w:rsid w:val="06D9D0CD"/>
    <w:rsid w:val="071EC436"/>
    <w:rsid w:val="07502C49"/>
    <w:rsid w:val="076B36B2"/>
    <w:rsid w:val="07B21DCC"/>
    <w:rsid w:val="0A49C4BD"/>
    <w:rsid w:val="0A683F84"/>
    <w:rsid w:val="0AAF9651"/>
    <w:rsid w:val="0B4D5299"/>
    <w:rsid w:val="0BCDB9F8"/>
    <w:rsid w:val="0BF108D2"/>
    <w:rsid w:val="0D2CCC7F"/>
    <w:rsid w:val="0D6E4A54"/>
    <w:rsid w:val="0E9E62C0"/>
    <w:rsid w:val="0F1CD8A9"/>
    <w:rsid w:val="1014BB47"/>
    <w:rsid w:val="10B23AF0"/>
    <w:rsid w:val="1196B2AC"/>
    <w:rsid w:val="12082BF9"/>
    <w:rsid w:val="127F9460"/>
    <w:rsid w:val="139A07C4"/>
    <w:rsid w:val="14049232"/>
    <w:rsid w:val="141A9BBE"/>
    <w:rsid w:val="160A83CF"/>
    <w:rsid w:val="16A30CE0"/>
    <w:rsid w:val="16C69E21"/>
    <w:rsid w:val="17212A87"/>
    <w:rsid w:val="17A4BD9F"/>
    <w:rsid w:val="1811BE51"/>
    <w:rsid w:val="19064C5E"/>
    <w:rsid w:val="1A0191A7"/>
    <w:rsid w:val="1C8C364E"/>
    <w:rsid w:val="1E870AD5"/>
    <w:rsid w:val="204C147D"/>
    <w:rsid w:val="21F20897"/>
    <w:rsid w:val="228AAFEC"/>
    <w:rsid w:val="22FB27A4"/>
    <w:rsid w:val="231B13A1"/>
    <w:rsid w:val="25BCDE59"/>
    <w:rsid w:val="26368286"/>
    <w:rsid w:val="273C5424"/>
    <w:rsid w:val="2805FC04"/>
    <w:rsid w:val="29FB6CC2"/>
    <w:rsid w:val="2A76DAC8"/>
    <w:rsid w:val="2B18E195"/>
    <w:rsid w:val="2B7763D3"/>
    <w:rsid w:val="2C7D46E6"/>
    <w:rsid w:val="2D22458D"/>
    <w:rsid w:val="2D539888"/>
    <w:rsid w:val="2DB147CE"/>
    <w:rsid w:val="2DBAB5A5"/>
    <w:rsid w:val="2E388A3C"/>
    <w:rsid w:val="2F105691"/>
    <w:rsid w:val="2F94ADDC"/>
    <w:rsid w:val="2FD1DF4C"/>
    <w:rsid w:val="2FED079B"/>
    <w:rsid w:val="3308E54E"/>
    <w:rsid w:val="33C7EDAF"/>
    <w:rsid w:val="33EC2A87"/>
    <w:rsid w:val="34CE6B3D"/>
    <w:rsid w:val="34D578D8"/>
    <w:rsid w:val="351B0069"/>
    <w:rsid w:val="3690B9D0"/>
    <w:rsid w:val="38D87395"/>
    <w:rsid w:val="3909A8B9"/>
    <w:rsid w:val="39554824"/>
    <w:rsid w:val="39BDE4EB"/>
    <w:rsid w:val="39FA9660"/>
    <w:rsid w:val="3A1F86DC"/>
    <w:rsid w:val="3A54F703"/>
    <w:rsid w:val="3C76DC83"/>
    <w:rsid w:val="3C792765"/>
    <w:rsid w:val="3C9EFE74"/>
    <w:rsid w:val="3CAF40F8"/>
    <w:rsid w:val="3CBAAEF9"/>
    <w:rsid w:val="3CBE5C39"/>
    <w:rsid w:val="3D2AA4CC"/>
    <w:rsid w:val="3D5DFD2F"/>
    <w:rsid w:val="3DD0DFFD"/>
    <w:rsid w:val="3FB14D84"/>
    <w:rsid w:val="3FD426A4"/>
    <w:rsid w:val="40E87CE4"/>
    <w:rsid w:val="419CF1AA"/>
    <w:rsid w:val="421FB517"/>
    <w:rsid w:val="42564B60"/>
    <w:rsid w:val="42621AB1"/>
    <w:rsid w:val="43BBBA74"/>
    <w:rsid w:val="4402F62E"/>
    <w:rsid w:val="448EE0B6"/>
    <w:rsid w:val="4520FDEA"/>
    <w:rsid w:val="460B01C1"/>
    <w:rsid w:val="46BAAF21"/>
    <w:rsid w:val="46F19154"/>
    <w:rsid w:val="48DA766C"/>
    <w:rsid w:val="490DC3F7"/>
    <w:rsid w:val="49BD07BC"/>
    <w:rsid w:val="4ACBE4AD"/>
    <w:rsid w:val="4B47F4AB"/>
    <w:rsid w:val="4C15BFE5"/>
    <w:rsid w:val="4D569B3A"/>
    <w:rsid w:val="4DD635E7"/>
    <w:rsid w:val="4E27BBE3"/>
    <w:rsid w:val="4E4A45AF"/>
    <w:rsid w:val="4F80C1C1"/>
    <w:rsid w:val="505BFD0B"/>
    <w:rsid w:val="511F4410"/>
    <w:rsid w:val="521756FA"/>
    <w:rsid w:val="5288C304"/>
    <w:rsid w:val="52FDCA3E"/>
    <w:rsid w:val="53B7E169"/>
    <w:rsid w:val="53C34393"/>
    <w:rsid w:val="54325C8C"/>
    <w:rsid w:val="5575AED2"/>
    <w:rsid w:val="55C8B337"/>
    <w:rsid w:val="55CD4977"/>
    <w:rsid w:val="57E4BD91"/>
    <w:rsid w:val="586B4543"/>
    <w:rsid w:val="5922BEB2"/>
    <w:rsid w:val="5925AF79"/>
    <w:rsid w:val="5A2F069C"/>
    <w:rsid w:val="5AAF1CCC"/>
    <w:rsid w:val="5B362DE2"/>
    <w:rsid w:val="5D5E9E04"/>
    <w:rsid w:val="5D760A3A"/>
    <w:rsid w:val="5E800DCB"/>
    <w:rsid w:val="6086C713"/>
    <w:rsid w:val="6096A860"/>
    <w:rsid w:val="6137AAF1"/>
    <w:rsid w:val="628AC04A"/>
    <w:rsid w:val="63F025C9"/>
    <w:rsid w:val="642BCAD2"/>
    <w:rsid w:val="64D95AE8"/>
    <w:rsid w:val="658C5301"/>
    <w:rsid w:val="65938FC2"/>
    <w:rsid w:val="65B69799"/>
    <w:rsid w:val="66FF4163"/>
    <w:rsid w:val="6755751D"/>
    <w:rsid w:val="679C348C"/>
    <w:rsid w:val="67D05B19"/>
    <w:rsid w:val="68B445E4"/>
    <w:rsid w:val="6A978FCF"/>
    <w:rsid w:val="6AA4B806"/>
    <w:rsid w:val="6AC36D5D"/>
    <w:rsid w:val="6BEC15E6"/>
    <w:rsid w:val="6C0B8B83"/>
    <w:rsid w:val="6CAD2CAC"/>
    <w:rsid w:val="6CF2C584"/>
    <w:rsid w:val="6D3C1824"/>
    <w:rsid w:val="6DBEC0B5"/>
    <w:rsid w:val="6E6B129E"/>
    <w:rsid w:val="7012EBE3"/>
    <w:rsid w:val="704DB085"/>
    <w:rsid w:val="70598FCC"/>
    <w:rsid w:val="71C4CBA2"/>
    <w:rsid w:val="71DE4530"/>
    <w:rsid w:val="7250D00D"/>
    <w:rsid w:val="7277D5C5"/>
    <w:rsid w:val="72D555CE"/>
    <w:rsid w:val="73376A82"/>
    <w:rsid w:val="740C7370"/>
    <w:rsid w:val="74155DFA"/>
    <w:rsid w:val="74FD89E6"/>
    <w:rsid w:val="765C99FC"/>
    <w:rsid w:val="76D05765"/>
    <w:rsid w:val="7730F6A1"/>
    <w:rsid w:val="78070ECE"/>
    <w:rsid w:val="789DCA80"/>
    <w:rsid w:val="78B0B79D"/>
    <w:rsid w:val="78B5B9C0"/>
    <w:rsid w:val="797EE0E0"/>
    <w:rsid w:val="7B269C94"/>
    <w:rsid w:val="7B67617E"/>
    <w:rsid w:val="7BC43286"/>
    <w:rsid w:val="7C1D8A5C"/>
    <w:rsid w:val="7E232561"/>
    <w:rsid w:val="7E249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D41E"/>
  <w15:chartTrackingRefBased/>
  <w15:docId w15:val="{42149B78-0E27-4AA3-9990-D267D6BFA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6F8C5B6121E4B9BAAFC094D46B372" ma:contentTypeVersion="15" ma:contentTypeDescription="Create a new document." ma:contentTypeScope="" ma:versionID="5a149885d5800774e54db67f0e04b235">
  <xsd:schema xmlns:xsd="http://www.w3.org/2001/XMLSchema" xmlns:xs="http://www.w3.org/2001/XMLSchema" xmlns:p="http://schemas.microsoft.com/office/2006/metadata/properties" xmlns:ns2="508ae8bd-2af2-4b14-bb2f-b717994e4b4d" xmlns:ns3="88a1b860-2241-4617-ab75-66489dc1b6ad" targetNamespace="http://schemas.microsoft.com/office/2006/metadata/properties" ma:root="true" ma:fieldsID="bd411ac3d5bc3c980e7bd3047fae6606" ns2:_="" ns3:_="">
    <xsd:import namespace="508ae8bd-2af2-4b14-bb2f-b717994e4b4d"/>
    <xsd:import namespace="88a1b860-2241-4617-ab75-66489dc1b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ae8bd-2af2-4b14-bb2f-b717994e4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1b860-2241-4617-ab75-66489dc1b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8ae8bd-2af2-4b14-bb2f-b717994e4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681EFC-C7C1-4498-8228-8B7688F983A7}"/>
</file>

<file path=customXml/itemProps2.xml><?xml version="1.0" encoding="utf-8"?>
<ds:datastoreItem xmlns:ds="http://schemas.openxmlformats.org/officeDocument/2006/customXml" ds:itemID="{58C91E25-93A0-4229-B7ED-4F8744743AB2}"/>
</file>

<file path=customXml/itemProps3.xml><?xml version="1.0" encoding="utf-8"?>
<ds:datastoreItem xmlns:ds="http://schemas.openxmlformats.org/officeDocument/2006/customXml" ds:itemID="{BB4496D0-B788-454D-8B44-A59A493E65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Darnell, Laura</dc:creator>
  <cp:keywords/>
  <dc:description/>
  <cp:lastModifiedBy>Darnell, Laura</cp:lastModifiedBy>
  <dcterms:created xsi:type="dcterms:W3CDTF">2025-11-13T19:19:25Z</dcterms:created>
  <dcterms:modified xsi:type="dcterms:W3CDTF">2025-11-14T15:28:25Z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0x010100BEE6F8C5B6121E4B9BAAFC094D46B372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